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AE9EA" w14:textId="77777777" w:rsidR="00DA07BB" w:rsidRDefault="00DA07BB" w:rsidP="00DA07BB">
      <w:r>
        <w:rPr>
          <w:rFonts w:hint="eastAsia"/>
        </w:rPr>
        <w:t>企业登陆</w:t>
      </w:r>
      <w:proofErr w:type="gramStart"/>
      <w:r>
        <w:rPr>
          <w:rFonts w:hint="eastAsia"/>
        </w:rPr>
        <w:t>企业端后数据</w:t>
      </w:r>
      <w:proofErr w:type="gramEnd"/>
      <w:r>
        <w:rPr>
          <w:rFonts w:hint="eastAsia"/>
        </w:rPr>
        <w:t>监控一栏看不到数据，并且监控点选择一栏空白。点击现场</w:t>
      </w:r>
      <w:proofErr w:type="gramStart"/>
      <w:r>
        <w:rPr>
          <w:rFonts w:hint="eastAsia"/>
        </w:rPr>
        <w:t>端管理</w:t>
      </w:r>
      <w:proofErr w:type="gramEnd"/>
      <w:r>
        <w:rPr>
          <w:rFonts w:hint="eastAsia"/>
        </w:rPr>
        <w:t>的停运管理，点击新增后，监控点一栏空白。</w:t>
      </w:r>
    </w:p>
    <w:p w14:paraId="0EE28258" w14:textId="7C639507" w:rsidR="00086135" w:rsidRDefault="00DA07BB" w:rsidP="00DA07BB">
      <w:r>
        <w:rPr>
          <w:rFonts w:hint="eastAsia"/>
        </w:rPr>
        <w:t>芜湖中电环保发电有限公司</w:t>
      </w:r>
      <w:r>
        <w:tab/>
      </w:r>
      <w:proofErr w:type="spellStart"/>
      <w:r>
        <w:t>pscode</w:t>
      </w:r>
      <w:proofErr w:type="spellEnd"/>
      <w:r>
        <w:t>=340200000054</w:t>
      </w:r>
    </w:p>
    <w:p w14:paraId="1359194B" w14:textId="5C2C0D83" w:rsidR="00DA07BB" w:rsidRDefault="00DA07BB" w:rsidP="00DA07BB"/>
    <w:p w14:paraId="210F4E6E" w14:textId="6340A4C1" w:rsidR="00DA07BB" w:rsidRDefault="00DA07BB" w:rsidP="00DA07BB"/>
    <w:p w14:paraId="41FD754D" w14:textId="01744394" w:rsidR="00DA07BB" w:rsidRDefault="00DA07BB" w:rsidP="00DA07BB">
      <w:r>
        <w:rPr>
          <w:noProof/>
        </w:rPr>
        <w:drawing>
          <wp:inline distT="0" distB="0" distL="0" distR="0" wp14:anchorId="29A68A87" wp14:editId="0EA23FBF">
            <wp:extent cx="5274310" cy="17106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1394A" w14:textId="6FE53BC0" w:rsidR="00DA07BB" w:rsidRDefault="00DA07BB" w:rsidP="00DA07BB"/>
    <w:p w14:paraId="4832261E" w14:textId="46ED1FFE" w:rsidR="00DA07BB" w:rsidRDefault="00DA07BB" w:rsidP="00DA07BB"/>
    <w:p w14:paraId="11F13DF9" w14:textId="5901CB43" w:rsidR="00DA07BB" w:rsidRDefault="00DA07BB" w:rsidP="00DA07BB">
      <w:pPr>
        <w:rPr>
          <w:rFonts w:hint="eastAsia"/>
        </w:rPr>
      </w:pPr>
      <w:r>
        <w:rPr>
          <w:noProof/>
        </w:rPr>
        <w:drawing>
          <wp:inline distT="0" distB="0" distL="0" distR="0" wp14:anchorId="34DFA6B4" wp14:editId="50659B6E">
            <wp:extent cx="5274310" cy="29762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7CEC7" w14:textId="77777777" w:rsidR="00CD2AD7" w:rsidRDefault="00CD2AD7" w:rsidP="00DA07BB">
      <w:r>
        <w:separator/>
      </w:r>
    </w:p>
  </w:endnote>
  <w:endnote w:type="continuationSeparator" w:id="0">
    <w:p w14:paraId="541B8B8A" w14:textId="77777777" w:rsidR="00CD2AD7" w:rsidRDefault="00CD2AD7" w:rsidP="00DA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1C720" w14:textId="77777777" w:rsidR="00CD2AD7" w:rsidRDefault="00CD2AD7" w:rsidP="00DA07BB">
      <w:r>
        <w:separator/>
      </w:r>
    </w:p>
  </w:footnote>
  <w:footnote w:type="continuationSeparator" w:id="0">
    <w:p w14:paraId="77813B6D" w14:textId="77777777" w:rsidR="00CD2AD7" w:rsidRDefault="00CD2AD7" w:rsidP="00DA0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2A"/>
    <w:rsid w:val="00086135"/>
    <w:rsid w:val="00AE362A"/>
    <w:rsid w:val="00CD2AD7"/>
    <w:rsid w:val="00DA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D19CC"/>
  <w15:chartTrackingRefBased/>
  <w15:docId w15:val="{B26F577B-C6D6-4843-AC74-A77A4C89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7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2018-11-16T06:58:00Z</dcterms:created>
  <dcterms:modified xsi:type="dcterms:W3CDTF">2018-11-16T07:00:00Z</dcterms:modified>
</cp:coreProperties>
</file>