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2375B" w14:textId="087B0864" w:rsidR="00086135" w:rsidRDefault="00B774CD">
      <w:r>
        <w:rPr>
          <w:rFonts w:hint="eastAsia"/>
        </w:rPr>
        <w:t>问题：</w:t>
      </w:r>
    </w:p>
    <w:p w14:paraId="72FD9960" w14:textId="79A5D825" w:rsidR="00B774CD" w:rsidRDefault="00B774CD">
      <w:r w:rsidRPr="00B774CD">
        <w:rPr>
          <w:rFonts w:hint="eastAsia"/>
        </w:rPr>
        <w:t>信义光伏产业（安徽）控股有限公司</w:t>
      </w:r>
      <w:r>
        <w:rPr>
          <w:rFonts w:hint="eastAsia"/>
        </w:rPr>
        <w:t>新增两个排口，但是不在排查表中。这两个排口在1</w:t>
      </w:r>
      <w:r>
        <w:t>1</w:t>
      </w:r>
      <w:r>
        <w:rPr>
          <w:rFonts w:hint="eastAsia"/>
        </w:rPr>
        <w:t>月下旬连在国发平台。现在企业要验收设备。但是企业</w:t>
      </w:r>
      <w:proofErr w:type="gramStart"/>
      <w:r>
        <w:rPr>
          <w:rFonts w:hint="eastAsia"/>
        </w:rPr>
        <w:t>端一直</w:t>
      </w:r>
      <w:proofErr w:type="gramEnd"/>
      <w:r>
        <w:rPr>
          <w:rFonts w:hint="eastAsia"/>
        </w:rPr>
        <w:t>没有这两个排口（没有同步到企业端）。</w:t>
      </w:r>
    </w:p>
    <w:p w14:paraId="6A6204EA" w14:textId="53D4A4F2" w:rsidR="00B774CD" w:rsidRDefault="00B774CD">
      <w:r>
        <w:rPr>
          <w:noProof/>
        </w:rPr>
        <w:drawing>
          <wp:inline distT="0" distB="0" distL="0" distR="0" wp14:anchorId="270D3AE6" wp14:editId="3C3B8E73">
            <wp:extent cx="5274310" cy="24371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8C995" w14:textId="497468C1" w:rsidR="00B774CD" w:rsidRDefault="00B774CD">
      <w:r>
        <w:rPr>
          <w:noProof/>
        </w:rPr>
        <w:drawing>
          <wp:inline distT="0" distB="0" distL="0" distR="0" wp14:anchorId="2421F146" wp14:editId="1D7C6D28">
            <wp:extent cx="5274310" cy="23139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38A0F" w14:textId="1E80F721" w:rsidR="00B774CD" w:rsidRDefault="00B774CD">
      <w:pPr>
        <w:rPr>
          <w:rFonts w:hint="eastAsia"/>
        </w:rPr>
      </w:pPr>
      <w:r>
        <w:rPr>
          <w:noProof/>
        </w:rPr>
        <w:drawing>
          <wp:inline distT="0" distB="0" distL="0" distR="0" wp14:anchorId="54956FAC" wp14:editId="5811834C">
            <wp:extent cx="5274310" cy="21742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7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7B57B" w14:textId="77777777" w:rsidR="00082779" w:rsidRDefault="00082779" w:rsidP="00B774CD">
      <w:r>
        <w:separator/>
      </w:r>
    </w:p>
  </w:endnote>
  <w:endnote w:type="continuationSeparator" w:id="0">
    <w:p w14:paraId="0B20952B" w14:textId="77777777" w:rsidR="00082779" w:rsidRDefault="00082779" w:rsidP="00B7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BED20" w14:textId="77777777" w:rsidR="00082779" w:rsidRDefault="00082779" w:rsidP="00B774CD">
      <w:r>
        <w:separator/>
      </w:r>
    </w:p>
  </w:footnote>
  <w:footnote w:type="continuationSeparator" w:id="0">
    <w:p w14:paraId="1D22445F" w14:textId="77777777" w:rsidR="00082779" w:rsidRDefault="00082779" w:rsidP="00B7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37"/>
    <w:rsid w:val="00082779"/>
    <w:rsid w:val="00086135"/>
    <w:rsid w:val="00B24137"/>
    <w:rsid w:val="00B7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0380A"/>
  <w15:chartTrackingRefBased/>
  <w15:docId w15:val="{8DE81A1A-AA2B-431C-8CE2-AFA15C91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74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2018-12-17T09:00:00Z</dcterms:created>
  <dcterms:modified xsi:type="dcterms:W3CDTF">2018-12-17T09:04:00Z</dcterms:modified>
</cp:coreProperties>
</file>