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712F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23269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F4" w:rsidRDefault="00C712F4" w:rsidP="00C712F4">
      <w:pPr>
        <w:spacing w:line="220" w:lineRule="atLeast"/>
        <w:ind w:firstLineChars="1300" w:firstLine="2860"/>
        <w:rPr>
          <w:rFonts w:hint="eastAsia"/>
        </w:rPr>
      </w:pPr>
      <w:r>
        <w:rPr>
          <w:rFonts w:hint="eastAsia"/>
        </w:rPr>
        <w:t>银川市平台显示</w:t>
      </w:r>
    </w:p>
    <w:p w:rsidR="00C712F4" w:rsidRDefault="00C712F4" w:rsidP="00D31D50">
      <w:pPr>
        <w:spacing w:line="220" w:lineRule="atLeast"/>
        <w:rPr>
          <w:rFonts w:hint="eastAsia"/>
        </w:rPr>
      </w:pPr>
      <w:r>
        <w:rPr>
          <w:rFonts w:hint="eastAsia"/>
        </w:rPr>
        <w:t>企业端只显示污染源，不显示排放口、监控点以及在线监测仪器</w:t>
      </w:r>
    </w:p>
    <w:p w:rsidR="00C712F4" w:rsidRDefault="00C712F4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11916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F4" w:rsidRDefault="00C712F4" w:rsidP="00D31D50">
      <w:pPr>
        <w:spacing w:line="220" w:lineRule="atLeast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100</w:t>
      </w:r>
      <w:r>
        <w:rPr>
          <w:rFonts w:hint="eastAsia"/>
        </w:rPr>
        <w:t>库</w:t>
      </w:r>
      <w:r>
        <w:rPr>
          <w:rFonts w:hint="eastAsia"/>
        </w:rPr>
        <w:t>AMDB</w:t>
      </w:r>
      <w:r>
        <w:rPr>
          <w:rFonts w:hint="eastAsia"/>
        </w:rPr>
        <w:t>执行</w:t>
      </w:r>
      <w:r>
        <w:rPr>
          <w:rFonts w:hint="eastAsia"/>
        </w:rPr>
        <w:t>SQL</w:t>
      </w:r>
      <w:r>
        <w:rPr>
          <w:rFonts w:hint="eastAsia"/>
        </w:rPr>
        <w:t>，没有报错</w:t>
      </w:r>
    </w:p>
    <w:p w:rsidR="00C712F4" w:rsidRDefault="00C712F4" w:rsidP="00C712F4">
      <w:pPr>
        <w:spacing w:line="220" w:lineRule="atLeast"/>
        <w:rPr>
          <w:rFonts w:hint="eastAsia"/>
        </w:rPr>
      </w:pPr>
      <w:r>
        <w:rPr>
          <w:rFonts w:hint="eastAsia"/>
        </w:rPr>
        <w:t>--</w:t>
      </w:r>
      <w:r>
        <w:rPr>
          <w:rFonts w:hint="eastAsia"/>
        </w:rPr>
        <w:t>废气</w:t>
      </w:r>
    </w:p>
    <w:p w:rsidR="00C712F4" w:rsidRDefault="00C712F4" w:rsidP="00C712F4">
      <w:pPr>
        <w:spacing w:line="220" w:lineRule="atLeast"/>
      </w:pPr>
      <w:r>
        <w:t xml:space="preserve">update psinfo.ps_base </w:t>
      </w:r>
    </w:p>
    <w:p w:rsidR="00C712F4" w:rsidRDefault="00C712F4" w:rsidP="00C712F4">
      <w:pPr>
        <w:spacing w:line="220" w:lineRule="atLeast"/>
      </w:pPr>
      <w:r>
        <w:t>set updated_time=getdate()</w:t>
      </w:r>
    </w:p>
    <w:p w:rsidR="00C712F4" w:rsidRDefault="00C712F4" w:rsidP="00C712F4">
      <w:pPr>
        <w:spacing w:line="220" w:lineRule="atLeast"/>
      </w:pPr>
      <w:r>
        <w:t>where id in ('2c90de8f665c05790166bea4ef9a050b')</w:t>
      </w:r>
    </w:p>
    <w:p w:rsidR="00C712F4" w:rsidRDefault="00C712F4" w:rsidP="00C712F4">
      <w:pPr>
        <w:spacing w:line="220" w:lineRule="atLeast"/>
      </w:pPr>
    </w:p>
    <w:p w:rsidR="00C712F4" w:rsidRDefault="00C712F4" w:rsidP="00C712F4">
      <w:pPr>
        <w:spacing w:line="220" w:lineRule="atLeast"/>
      </w:pPr>
      <w:r>
        <w:t>update psinfo.outlet_air</w:t>
      </w:r>
    </w:p>
    <w:p w:rsidR="00C712F4" w:rsidRDefault="00C712F4" w:rsidP="00C712F4">
      <w:pPr>
        <w:spacing w:line="220" w:lineRule="atLeast"/>
      </w:pPr>
      <w:r>
        <w:t>set updated_time=getdate()</w:t>
      </w:r>
    </w:p>
    <w:p w:rsidR="00C712F4" w:rsidRDefault="00C712F4" w:rsidP="00C712F4">
      <w:pPr>
        <w:spacing w:line="220" w:lineRule="atLeast"/>
      </w:pPr>
      <w:r>
        <w:lastRenderedPageBreak/>
        <w:t>where ps_id in ('2c90de8f665c05790166bea4ef9a050b')</w:t>
      </w:r>
    </w:p>
    <w:p w:rsidR="00C712F4" w:rsidRDefault="00C712F4" w:rsidP="00C712F4">
      <w:pPr>
        <w:spacing w:line="220" w:lineRule="atLeast"/>
      </w:pPr>
    </w:p>
    <w:p w:rsidR="00C712F4" w:rsidRDefault="00C712F4" w:rsidP="00C712F4">
      <w:pPr>
        <w:spacing w:line="220" w:lineRule="atLeast"/>
      </w:pPr>
      <w:r>
        <w:t>update psinfo.mp_air</w:t>
      </w:r>
    </w:p>
    <w:p w:rsidR="00C712F4" w:rsidRDefault="00C712F4" w:rsidP="00C712F4">
      <w:pPr>
        <w:spacing w:line="220" w:lineRule="atLeast"/>
      </w:pPr>
      <w:r>
        <w:t>set updated_time=getdate()</w:t>
      </w:r>
    </w:p>
    <w:p w:rsidR="00C712F4" w:rsidRDefault="00C712F4" w:rsidP="00C712F4">
      <w:pPr>
        <w:spacing w:line="220" w:lineRule="atLeast"/>
      </w:pPr>
      <w:r>
        <w:t>where ps_id in ('2c90de8f665c05790166bea4ef9a050b')</w:t>
      </w:r>
    </w:p>
    <w:p w:rsidR="00C712F4" w:rsidRDefault="00C712F4" w:rsidP="00C712F4">
      <w:pPr>
        <w:spacing w:line="220" w:lineRule="atLeast"/>
      </w:pPr>
    </w:p>
    <w:p w:rsidR="00C712F4" w:rsidRDefault="00C712F4" w:rsidP="00C712F4">
      <w:pPr>
        <w:spacing w:line="220" w:lineRule="atLeast"/>
      </w:pPr>
      <w:r>
        <w:t>update psinfo.dgi</w:t>
      </w:r>
    </w:p>
    <w:p w:rsidR="00C712F4" w:rsidRDefault="00C712F4" w:rsidP="00C712F4">
      <w:pPr>
        <w:spacing w:line="220" w:lineRule="atLeast"/>
      </w:pPr>
      <w:r>
        <w:t>set updated_time=getdate()</w:t>
      </w:r>
    </w:p>
    <w:p w:rsidR="00C712F4" w:rsidRDefault="00C712F4" w:rsidP="00C712F4">
      <w:pPr>
        <w:spacing w:line="220" w:lineRule="atLeast"/>
      </w:pPr>
      <w:r>
        <w:t>where ps_id in ('2c90de8f665c05790166bea4ef9a050b')</w:t>
      </w:r>
    </w:p>
    <w:p w:rsidR="00C712F4" w:rsidRDefault="00C712F4" w:rsidP="00C712F4">
      <w:pPr>
        <w:spacing w:line="220" w:lineRule="atLeast"/>
      </w:pPr>
    </w:p>
    <w:p w:rsidR="00C712F4" w:rsidRDefault="00C712F4" w:rsidP="00C712F4">
      <w:pPr>
        <w:spacing w:line="220" w:lineRule="atLeast"/>
      </w:pPr>
      <w:r>
        <w:t>update psinfo.equip_air</w:t>
      </w:r>
    </w:p>
    <w:p w:rsidR="00C712F4" w:rsidRDefault="00C712F4" w:rsidP="00C712F4">
      <w:pPr>
        <w:spacing w:line="220" w:lineRule="atLeast"/>
      </w:pPr>
      <w:r>
        <w:t>set updated_time=getdate()</w:t>
      </w:r>
    </w:p>
    <w:p w:rsidR="00C712F4" w:rsidRDefault="00C712F4" w:rsidP="00C712F4">
      <w:pPr>
        <w:spacing w:line="220" w:lineRule="atLeast"/>
      </w:pPr>
      <w:r>
        <w:t>where ps_id in ('2c90de8f665c05790166bea4ef9a050b')</w:t>
      </w:r>
    </w:p>
    <w:p w:rsidR="00C712F4" w:rsidRDefault="00C712F4" w:rsidP="00C712F4">
      <w:pPr>
        <w:spacing w:line="220" w:lineRule="atLeast"/>
      </w:pPr>
    </w:p>
    <w:p w:rsidR="00C712F4" w:rsidRDefault="00C712F4" w:rsidP="00C712F4">
      <w:pPr>
        <w:spacing w:line="220" w:lineRule="atLeast"/>
      </w:pPr>
      <w:r>
        <w:t>update psinfo.equip_item</w:t>
      </w:r>
    </w:p>
    <w:p w:rsidR="00C712F4" w:rsidRDefault="00C712F4" w:rsidP="00C712F4">
      <w:pPr>
        <w:spacing w:line="220" w:lineRule="atLeast"/>
      </w:pPr>
      <w:r>
        <w:t>set updated_time=getdate()</w:t>
      </w:r>
    </w:p>
    <w:p w:rsidR="00C712F4" w:rsidRDefault="00C712F4" w:rsidP="00C712F4">
      <w:pPr>
        <w:spacing w:line="220" w:lineRule="atLeast"/>
      </w:pPr>
      <w:r>
        <w:t>where ps_id in ('2c90de8f665c05790166bea4ef9a050b')</w:t>
      </w:r>
    </w:p>
    <w:p w:rsidR="00C712F4" w:rsidRDefault="00C712F4" w:rsidP="00C712F4">
      <w:pPr>
        <w:spacing w:line="220" w:lineRule="atLeast"/>
      </w:pPr>
    </w:p>
    <w:p w:rsidR="00C712F4" w:rsidRDefault="00C712F4" w:rsidP="00C712F4">
      <w:pPr>
        <w:spacing w:line="220" w:lineRule="atLeast"/>
      </w:pPr>
      <w:r>
        <w:t>update psinfo.monitor_item</w:t>
      </w:r>
    </w:p>
    <w:p w:rsidR="00C712F4" w:rsidRDefault="00C712F4" w:rsidP="00C712F4">
      <w:pPr>
        <w:spacing w:line="220" w:lineRule="atLeast"/>
      </w:pPr>
      <w:r>
        <w:t>set updated_time=getdate()</w:t>
      </w:r>
    </w:p>
    <w:p w:rsidR="00C712F4" w:rsidRDefault="00C712F4" w:rsidP="00C712F4">
      <w:pPr>
        <w:spacing w:line="220" w:lineRule="atLeast"/>
        <w:rPr>
          <w:rFonts w:hint="eastAsia"/>
        </w:rPr>
      </w:pPr>
      <w:r>
        <w:t>where ps_id in ('2c90de8f665c05790166bea4ef9a050b')</w:t>
      </w:r>
    </w:p>
    <w:p w:rsidR="00C712F4" w:rsidRDefault="00C712F4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981450" cy="46101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F4" w:rsidRDefault="00C712F4" w:rsidP="00D31D50">
      <w:pPr>
        <w:spacing w:line="220" w:lineRule="atLeast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41</w:t>
      </w:r>
      <w:r>
        <w:rPr>
          <w:rFonts w:hint="eastAsia"/>
        </w:rPr>
        <w:t>企业端执行上图</w:t>
      </w:r>
      <w:r>
        <w:rPr>
          <w:rFonts w:hint="eastAsia"/>
        </w:rPr>
        <w:t>2</w:t>
      </w:r>
      <w:r>
        <w:rPr>
          <w:rFonts w:hint="eastAsia"/>
        </w:rPr>
        <w:t>个作业，都执行成功，未报错，但是登录企业端基本信息维护一直转圈，其他都可以打开，换了好几个浏览器都不行，试了其他的企业企业端登录都正常</w:t>
      </w:r>
    </w:p>
    <w:p w:rsidR="00C712F4" w:rsidRDefault="00C712F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43970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F4" w:rsidRPr="00995EAF" w:rsidRDefault="00C712F4" w:rsidP="00995EAF">
      <w:pPr>
        <w:spacing w:line="220" w:lineRule="atLeast"/>
        <w:ind w:firstLineChars="1200" w:firstLine="2640"/>
        <w:rPr>
          <w:rFonts w:hint="eastAsia"/>
        </w:rPr>
      </w:pPr>
      <w:r w:rsidRPr="00995EAF">
        <w:rPr>
          <w:rFonts w:hint="eastAsia"/>
        </w:rPr>
        <w:t>基本信息维护一直转圈</w:t>
      </w:r>
    </w:p>
    <w:p w:rsidR="00C712F4" w:rsidRPr="00995EAF" w:rsidRDefault="00C712F4" w:rsidP="00995EAF">
      <w:pPr>
        <w:spacing w:line="220" w:lineRule="atLeast"/>
        <w:rPr>
          <w:rFonts w:hint="eastAsia"/>
        </w:rPr>
      </w:pPr>
    </w:p>
    <w:p w:rsidR="00C712F4" w:rsidRPr="00995EAF" w:rsidRDefault="00C712F4" w:rsidP="00995EAF">
      <w:pPr>
        <w:spacing w:line="220" w:lineRule="atLeast"/>
      </w:pPr>
      <w:r w:rsidRPr="00995EAF">
        <w:rPr>
          <w:rFonts w:hint="eastAsia"/>
        </w:rPr>
        <w:t>企业端账号：</w:t>
      </w:r>
      <w:r w:rsidRPr="00995EAF">
        <w:t>15121803267</w:t>
      </w:r>
    </w:p>
    <w:p w:rsidR="00C712F4" w:rsidRPr="00995EAF" w:rsidRDefault="00C712F4" w:rsidP="00995EAF">
      <w:pPr>
        <w:spacing w:line="220" w:lineRule="atLeast"/>
      </w:pPr>
      <w:r w:rsidRPr="00995EAF">
        <w:rPr>
          <w:rFonts w:hint="eastAsia"/>
        </w:rPr>
        <w:t>密码：</w:t>
      </w:r>
      <w:r w:rsidRPr="00995EAF">
        <w:t>TMRL123456</w:t>
      </w:r>
    </w:p>
    <w:p w:rsidR="00C712F4" w:rsidRPr="00995EAF" w:rsidRDefault="00C712F4" w:rsidP="00C712F4">
      <w:pPr>
        <w:spacing w:line="220" w:lineRule="atLeast"/>
        <w:rPr>
          <w:rFonts w:hint="eastAsia"/>
        </w:rPr>
      </w:pPr>
      <w:r w:rsidRPr="00995EAF">
        <w:rPr>
          <w:rFonts w:hint="eastAsia"/>
        </w:rPr>
        <w:t>ps_id :</w:t>
      </w:r>
      <w:r w:rsidRPr="00995EAF">
        <w:t>2c90de8f665c05790166bea4ef9a050b</w:t>
      </w:r>
    </w:p>
    <w:p w:rsidR="00995EAF" w:rsidRPr="00995EAF" w:rsidRDefault="00995EAF" w:rsidP="00C712F4">
      <w:pPr>
        <w:spacing w:line="220" w:lineRule="atLeast"/>
        <w:rPr>
          <w:rFonts w:hint="eastAsia"/>
        </w:rPr>
      </w:pPr>
    </w:p>
    <w:p w:rsidR="00C712F4" w:rsidRPr="00995EAF" w:rsidRDefault="00C712F4" w:rsidP="00C712F4">
      <w:pPr>
        <w:spacing w:line="220" w:lineRule="atLeast"/>
      </w:pPr>
      <w:r w:rsidRPr="00995EAF">
        <w:rPr>
          <w:rFonts w:hint="eastAsia"/>
        </w:rPr>
        <w:t>外网地址：</w:t>
      </w:r>
      <w:r w:rsidRPr="00995EAF">
        <w:t>119.60.9.17:15338</w:t>
      </w:r>
    </w:p>
    <w:p w:rsidR="00C712F4" w:rsidRPr="00995EAF" w:rsidRDefault="00C712F4" w:rsidP="00C712F4">
      <w:pPr>
        <w:spacing w:line="220" w:lineRule="atLeast"/>
      </w:pPr>
      <w:r w:rsidRPr="00995EAF">
        <w:rPr>
          <w:rFonts w:hint="eastAsia"/>
        </w:rPr>
        <w:t>密码：</w:t>
      </w:r>
      <w:r w:rsidRPr="00995EAF">
        <w:t>yejinrong@YCHB</w:t>
      </w:r>
    </w:p>
    <w:p w:rsidR="00C712F4" w:rsidRPr="00995EAF" w:rsidRDefault="00C712F4" w:rsidP="00C712F4">
      <w:pPr>
        <w:spacing w:line="220" w:lineRule="atLeast"/>
      </w:pPr>
    </w:p>
    <w:p w:rsidR="00C712F4" w:rsidRPr="00995EAF" w:rsidRDefault="00C712F4" w:rsidP="00C712F4">
      <w:pPr>
        <w:spacing w:line="220" w:lineRule="atLeast"/>
      </w:pPr>
      <w:r w:rsidRPr="00995EAF">
        <w:rPr>
          <w:rFonts w:hint="eastAsia"/>
        </w:rPr>
        <w:t>应用</w:t>
      </w:r>
      <w:r w:rsidRPr="00995EAF">
        <w:rPr>
          <w:rFonts w:hint="eastAsia"/>
        </w:rPr>
        <w:t>/</w:t>
      </w:r>
      <w:r w:rsidRPr="00995EAF">
        <w:rPr>
          <w:rFonts w:hint="eastAsia"/>
        </w:rPr>
        <w:t>数据库：</w:t>
      </w:r>
      <w:r w:rsidRPr="00995EAF">
        <w:t>172.16.94.15</w:t>
      </w:r>
    </w:p>
    <w:p w:rsidR="00C712F4" w:rsidRPr="00995EAF" w:rsidRDefault="00C712F4" w:rsidP="00C712F4">
      <w:pPr>
        <w:spacing w:line="220" w:lineRule="atLeast"/>
      </w:pPr>
      <w:hyperlink r:id="rId8" w:history="1">
        <w:r w:rsidRPr="00995EAF">
          <w:t>2016.com@ychb</w:t>
        </w:r>
      </w:hyperlink>
    </w:p>
    <w:p w:rsidR="00C712F4" w:rsidRPr="00995EAF" w:rsidRDefault="00C712F4" w:rsidP="00C712F4">
      <w:pPr>
        <w:spacing w:line="220" w:lineRule="atLeast"/>
      </w:pPr>
      <w:r w:rsidRPr="00995EAF">
        <w:rPr>
          <w:rFonts w:hint="eastAsia"/>
        </w:rPr>
        <w:t xml:space="preserve">sa </w:t>
      </w:r>
    </w:p>
    <w:p w:rsidR="00C712F4" w:rsidRPr="00995EAF" w:rsidRDefault="00C712F4" w:rsidP="00C712F4">
      <w:pPr>
        <w:spacing w:line="220" w:lineRule="atLeast"/>
      </w:pPr>
      <w:r w:rsidRPr="00995EAF">
        <w:t>ychb12369</w:t>
      </w:r>
    </w:p>
    <w:p w:rsidR="00C712F4" w:rsidRPr="00995EAF" w:rsidRDefault="00C712F4" w:rsidP="00C712F4">
      <w:pPr>
        <w:spacing w:line="220" w:lineRule="atLeast"/>
      </w:pPr>
    </w:p>
    <w:p w:rsidR="00C712F4" w:rsidRPr="00995EAF" w:rsidRDefault="00995EAF" w:rsidP="00C712F4">
      <w:pPr>
        <w:spacing w:line="220" w:lineRule="atLeast"/>
      </w:pPr>
      <w:r w:rsidRPr="00995EAF">
        <w:rPr>
          <w:rFonts w:hint="eastAsia"/>
        </w:rPr>
        <w:t>银川市</w:t>
      </w:r>
      <w:r w:rsidR="00C712F4" w:rsidRPr="00995EAF">
        <w:rPr>
          <w:rFonts w:hint="eastAsia"/>
        </w:rPr>
        <w:t>平台地址：</w:t>
      </w:r>
      <w:hyperlink r:id="rId9" w:history="1">
        <w:r w:rsidR="00C712F4" w:rsidRPr="00995EAF">
          <w:t>http://119.60.9.17:8081/jointos/app</w:t>
        </w:r>
      </w:hyperlink>
    </w:p>
    <w:p w:rsidR="00C712F4" w:rsidRPr="00995EAF" w:rsidRDefault="00C712F4" w:rsidP="00C712F4">
      <w:pPr>
        <w:spacing w:line="220" w:lineRule="atLeast"/>
      </w:pPr>
      <w:r w:rsidRPr="00995EAF">
        <w:rPr>
          <w:rFonts w:hint="eastAsia"/>
        </w:rPr>
        <w:t>test</w:t>
      </w:r>
    </w:p>
    <w:p w:rsidR="00C712F4" w:rsidRPr="00995EAF" w:rsidRDefault="00C712F4" w:rsidP="00C712F4">
      <w:pPr>
        <w:spacing w:line="220" w:lineRule="atLeast"/>
      </w:pPr>
      <w:r w:rsidRPr="00995EAF">
        <w:rPr>
          <w:rFonts w:hint="eastAsia"/>
        </w:rPr>
        <w:t>111111</w:t>
      </w:r>
    </w:p>
    <w:p w:rsidR="00C712F4" w:rsidRPr="00995EAF" w:rsidRDefault="00C712F4" w:rsidP="00C712F4">
      <w:pPr>
        <w:spacing w:line="220" w:lineRule="atLeast"/>
      </w:pPr>
    </w:p>
    <w:p w:rsidR="00C712F4" w:rsidRDefault="00C712F4" w:rsidP="00C712F4">
      <w:pPr>
        <w:spacing w:line="220" w:lineRule="atLeast"/>
      </w:pPr>
    </w:p>
    <w:sectPr w:rsidR="00C712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C2DB4"/>
    <w:rsid w:val="00323B43"/>
    <w:rsid w:val="003D37D8"/>
    <w:rsid w:val="00426133"/>
    <w:rsid w:val="004358AB"/>
    <w:rsid w:val="008B7726"/>
    <w:rsid w:val="00995EAF"/>
    <w:rsid w:val="00C712F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2F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12F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.com@ych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119.60.9.17:8081/jointos/ap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2018-12-18T07:58:00Z</dcterms:modified>
</cp:coreProperties>
</file>