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2286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2583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6D" w:rsidRDefault="0092286D" w:rsidP="00D31D50">
      <w:pPr>
        <w:spacing w:line="220" w:lineRule="atLeast"/>
        <w:rPr>
          <w:rFonts w:hint="eastAsia"/>
        </w:rPr>
      </w:pPr>
      <w:r>
        <w:rPr>
          <w:rFonts w:hint="eastAsia"/>
        </w:rPr>
        <w:t>宁东平台动态管控统计分析里面的行政区划显示不正确，全区都存在这个问题</w:t>
      </w:r>
    </w:p>
    <w:p w:rsidR="0092286D" w:rsidRDefault="0092286D" w:rsidP="00D31D50">
      <w:pPr>
        <w:spacing w:line="220" w:lineRule="atLeast"/>
        <w:rPr>
          <w:rFonts w:hint="eastAsia"/>
        </w:rPr>
      </w:pPr>
    </w:p>
    <w:p w:rsidR="0092286D" w:rsidRPr="003E655A" w:rsidRDefault="0092286D" w:rsidP="0092286D">
      <w:pPr>
        <w:spacing w:line="220" w:lineRule="atLeast"/>
      </w:pPr>
      <w:r w:rsidRPr="003E655A">
        <w:rPr>
          <w:rFonts w:hint="eastAsia"/>
        </w:rPr>
        <w:t>国发平台：</w:t>
      </w:r>
      <w:hyperlink r:id="rId5" w:history="1">
        <w:r w:rsidRPr="003E655A">
          <w:t>http://10.64.171.6:8080/jointos/app</w:t>
        </w:r>
      </w:hyperlink>
    </w:p>
    <w:p w:rsidR="0092286D" w:rsidRPr="003E655A" w:rsidRDefault="0092286D" w:rsidP="0092286D">
      <w:pPr>
        <w:spacing w:line="220" w:lineRule="atLeast"/>
      </w:pPr>
      <w:r w:rsidRPr="003E655A">
        <w:rPr>
          <w:rFonts w:hint="eastAsia"/>
        </w:rPr>
        <w:t>test</w:t>
      </w:r>
    </w:p>
    <w:p w:rsidR="0092286D" w:rsidRDefault="0092286D" w:rsidP="0092286D">
      <w:pPr>
        <w:spacing w:line="220" w:lineRule="atLeast"/>
        <w:rPr>
          <w:rFonts w:hint="eastAsia"/>
        </w:rPr>
      </w:pPr>
      <w:r w:rsidRPr="003E655A">
        <w:rPr>
          <w:rFonts w:hint="eastAsia"/>
        </w:rPr>
        <w:t>111111</w:t>
      </w:r>
    </w:p>
    <w:p w:rsidR="0092286D" w:rsidRDefault="0092286D" w:rsidP="0092286D">
      <w:pPr>
        <w:spacing w:line="220" w:lineRule="atLeast"/>
      </w:pPr>
    </w:p>
    <w:p w:rsidR="0092286D" w:rsidRDefault="0092286D" w:rsidP="0092286D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92286D" w:rsidRDefault="0092286D" w:rsidP="0092286D">
      <w:pPr>
        <w:spacing w:line="220" w:lineRule="atLeast"/>
      </w:pPr>
      <w:r w:rsidRPr="00195479">
        <w:t>ndjddbs@2015</w:t>
      </w:r>
    </w:p>
    <w:p w:rsidR="0092286D" w:rsidRDefault="0092286D" w:rsidP="0092286D">
      <w:pPr>
        <w:spacing w:line="220" w:lineRule="atLeast"/>
      </w:pPr>
      <w:r w:rsidRPr="00195479">
        <w:t>sa</w:t>
      </w:r>
    </w:p>
    <w:p w:rsidR="0092286D" w:rsidRDefault="0092286D" w:rsidP="0092286D">
      <w:pPr>
        <w:spacing w:line="220" w:lineRule="atLeast"/>
      </w:pPr>
      <w:r>
        <w:rPr>
          <w:rFonts w:hint="eastAsia"/>
        </w:rPr>
        <w:t>123.com</w:t>
      </w:r>
    </w:p>
    <w:p w:rsidR="0092286D" w:rsidRDefault="0092286D" w:rsidP="0092286D">
      <w:pPr>
        <w:spacing w:line="220" w:lineRule="atLeast"/>
      </w:pPr>
    </w:p>
    <w:p w:rsidR="0092286D" w:rsidRDefault="0092286D" w:rsidP="00D31D50">
      <w:pPr>
        <w:spacing w:line="220" w:lineRule="atLeast"/>
      </w:pPr>
    </w:p>
    <w:sectPr w:rsidR="009228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0D6"/>
    <w:rsid w:val="008B7726"/>
    <w:rsid w:val="009228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86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286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64.171.6:8080/jointos/ap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2018-12-28T08:26:00Z</dcterms:modified>
</cp:coreProperties>
</file>