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F248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985385" cy="8863330"/>
            <wp:effectExtent l="19050" t="0" r="5715" b="0"/>
            <wp:docPr id="1" name="图片 0" descr="微信图片_2018120709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图片 1" descr="微信图片_2018120709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3" name="图片 2" descr="微信图片_2018120709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4" name="图片 3" descr="微信图片_2018120709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5" name="图片 4" descr="微信图片_2018120709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6" name="图片 5" descr="微信图片_2018120709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05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7" name="图片 6" descr="微信图片_2018120709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1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8" name="图片 7" descr="微信图片_20181207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1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9" name="图片 8" descr="微信图片_2018120709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0709511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67" w:rsidRDefault="00937267" w:rsidP="00FF2489">
      <w:pPr>
        <w:spacing w:after="0"/>
      </w:pPr>
      <w:r>
        <w:separator/>
      </w:r>
    </w:p>
  </w:endnote>
  <w:endnote w:type="continuationSeparator" w:id="0">
    <w:p w:rsidR="00937267" w:rsidRDefault="00937267" w:rsidP="00FF24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67" w:rsidRDefault="00937267" w:rsidP="00FF2489">
      <w:pPr>
        <w:spacing w:after="0"/>
      </w:pPr>
      <w:r>
        <w:separator/>
      </w:r>
    </w:p>
  </w:footnote>
  <w:footnote w:type="continuationSeparator" w:id="0">
    <w:p w:rsidR="00937267" w:rsidRDefault="00937267" w:rsidP="00FF24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4CFE"/>
    <w:rsid w:val="00323B43"/>
    <w:rsid w:val="003D37D8"/>
    <w:rsid w:val="00426133"/>
    <w:rsid w:val="004358AB"/>
    <w:rsid w:val="008B7726"/>
    <w:rsid w:val="00937267"/>
    <w:rsid w:val="00D31D50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4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4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4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48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48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48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2018-12-07T02:59:00Z</dcterms:modified>
</cp:coreProperties>
</file>