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 w:eastAsia="zh-CN"/>
        </w:rPr>
        <w:t>问题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: </w:t>
      </w:r>
      <w:r>
        <w:rPr>
          <w:rFonts w:hint="eastAsia" w:ascii="宋体" w:hAnsi="宋体"/>
          <w:color w:val="000000"/>
          <w:sz w:val="24"/>
          <w:lang w:val="zh-CN"/>
        </w:rPr>
        <w:t>湖北武汉  10月24-10月30号 传输有效率为7.79%   但点进去看企业只有几家为80%多 其它都是100%</w:t>
      </w:r>
      <w:bookmarkStart w:id="0" w:name="_GoBack"/>
      <w:bookmarkEnd w:id="0"/>
    </w:p>
    <w:p>
      <w:r>
        <w:drawing>
          <wp:inline distT="0" distB="0" distL="114300" distR="114300">
            <wp:extent cx="5483225" cy="5111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81320" cy="3176905"/>
            <wp:effectExtent l="0" t="0" r="50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317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E33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2018-12-25T02:49:59Z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