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03D" w:rsidRDefault="0046503D" w:rsidP="0046503D">
      <w:r>
        <w:rPr>
          <w:rFonts w:hint="eastAsia"/>
        </w:rPr>
        <w:t>服务器登陆方式</w:t>
      </w:r>
      <w:r>
        <w:t xml:space="preserve"> 10000</w:t>
      </w:r>
      <w:r>
        <w:rPr>
          <w:rFonts w:hint="eastAsia"/>
        </w:rPr>
        <w:t>上运维客户端</w:t>
      </w:r>
    </w:p>
    <w:p w:rsidR="0046503D" w:rsidRDefault="0046503D" w:rsidP="0046503D"/>
    <w:p w:rsidR="0046503D" w:rsidRDefault="0046503D" w:rsidP="0046503D">
      <w:r>
        <w:rPr>
          <w:rFonts w:hint="eastAsia"/>
        </w:rPr>
        <w:t>打开直接点击确认</w:t>
      </w:r>
    </w:p>
    <w:p w:rsidR="0046503D" w:rsidRDefault="0046503D" w:rsidP="0046503D"/>
    <w:p w:rsidR="0046503D" w:rsidRDefault="0046503D" w:rsidP="0046503D">
      <w:r>
        <w:rPr>
          <w:rFonts w:hint="eastAsia"/>
        </w:rPr>
        <w:t>输入账号：</w:t>
      </w:r>
      <w:r>
        <w:t xml:space="preserve">ct   </w:t>
      </w:r>
      <w:r>
        <w:rPr>
          <w:rFonts w:hint="eastAsia"/>
        </w:rPr>
        <w:t>密码：</w:t>
      </w:r>
      <w:r>
        <w:t>wajshb!!!</w:t>
      </w:r>
    </w:p>
    <w:p w:rsidR="0046503D" w:rsidRDefault="0046503D" w:rsidP="0046503D"/>
    <w:p w:rsidR="0046503D" w:rsidRDefault="0046503D" w:rsidP="0046503D">
      <w:r>
        <w:rPr>
          <w:rFonts w:hint="eastAsia"/>
        </w:rPr>
        <w:t>选择镇江服务器：</w:t>
      </w:r>
      <w:r>
        <w:t xml:space="preserve">10.32.201.55  </w:t>
      </w:r>
      <w:r>
        <w:rPr>
          <w:noProof/>
        </w:rPr>
        <w:drawing>
          <wp:inline distT="0" distB="0" distL="0" distR="0">
            <wp:extent cx="5273040" cy="1783080"/>
            <wp:effectExtent l="0" t="0" r="381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03D" w:rsidRDefault="0046503D" w:rsidP="0046503D"/>
    <w:p w:rsidR="0046503D" w:rsidRDefault="0046503D" w:rsidP="0046503D">
      <w:r>
        <w:rPr>
          <w:rFonts w:hint="eastAsia"/>
        </w:rPr>
        <w:t>平台登陆方式</w:t>
      </w:r>
    </w:p>
    <w:p w:rsidR="0046503D" w:rsidRDefault="0046503D" w:rsidP="0046503D">
      <w:hyperlink r:id="rId7" w:history="1">
        <w:r>
          <w:rPr>
            <w:rStyle w:val="a6"/>
          </w:rPr>
          <w:t>http://10.32.201.55:8080/jointframe/app</w:t>
        </w:r>
      </w:hyperlink>
    </w:p>
    <w:p w:rsidR="0046503D" w:rsidRDefault="0046503D" w:rsidP="0046503D"/>
    <w:p w:rsidR="0046503D" w:rsidRDefault="0046503D" w:rsidP="0046503D">
      <w:r>
        <w:rPr>
          <w:rFonts w:hint="eastAsia"/>
        </w:rPr>
        <w:t>账号：</w:t>
      </w:r>
      <w:r>
        <w:t>appadmin</w:t>
      </w:r>
      <w:r>
        <w:rPr>
          <w:rFonts w:hint="eastAsia"/>
        </w:rPr>
        <w:t>密码：</w:t>
      </w:r>
      <w:r>
        <w:t>q1w2e3r4t5</w:t>
      </w:r>
    </w:p>
    <w:p w:rsidR="0046503D" w:rsidRDefault="0046503D" w:rsidP="0046503D">
      <w:r>
        <w:t xml:space="preserve">Sa:sa  </w:t>
      </w:r>
      <w:r>
        <w:rPr>
          <w:rFonts w:hint="eastAsia"/>
        </w:rPr>
        <w:t>密码：</w:t>
      </w:r>
      <w:r>
        <w:t>abcd@1234</w:t>
      </w:r>
    </w:p>
    <w:p w:rsidR="0046503D" w:rsidRPr="0046503D" w:rsidRDefault="0046503D" w:rsidP="00932BDE">
      <w:bookmarkStart w:id="0" w:name="_GoBack"/>
      <w:bookmarkEnd w:id="0"/>
    </w:p>
    <w:p w:rsidR="0046503D" w:rsidRDefault="0046503D" w:rsidP="00932BDE"/>
    <w:p w:rsidR="00932BDE" w:rsidRPr="00932BDE" w:rsidRDefault="00932BDE" w:rsidP="00932BDE">
      <w:r>
        <w:rPr>
          <w:rFonts w:hint="eastAsia"/>
        </w:rPr>
        <w:t>镇江用户反馈，外网传输有效率</w:t>
      </w:r>
      <w:r>
        <w:rPr>
          <w:rFonts w:hint="eastAsia"/>
        </w:rPr>
        <w:t>6</w:t>
      </w:r>
      <w:r>
        <w:rPr>
          <w:rFonts w:hint="eastAsia"/>
        </w:rPr>
        <w:t>月、</w:t>
      </w:r>
      <w:r>
        <w:rPr>
          <w:rFonts w:hint="eastAsia"/>
        </w:rPr>
        <w:t>7</w:t>
      </w:r>
      <w:r>
        <w:rPr>
          <w:rFonts w:hint="eastAsia"/>
        </w:rPr>
        <w:t>月外网的传输有效率均有问题，</w:t>
      </w:r>
      <w:r>
        <w:rPr>
          <w:rFonts w:hint="eastAsia"/>
        </w:rPr>
        <w:t>7</w:t>
      </w:r>
      <w:r>
        <w:rPr>
          <w:rFonts w:hint="eastAsia"/>
        </w:rPr>
        <w:t>月份的传输有效率他们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日之后给领导汇报的时候截图的率还是</w:t>
      </w:r>
      <w:r>
        <w:rPr>
          <w:rFonts w:hint="eastAsia"/>
        </w:rPr>
        <w:t>100%</w:t>
      </w:r>
      <w:r>
        <w:rPr>
          <w:rFonts w:hint="eastAsia"/>
        </w:rPr>
        <w:t>，但是现在看已经不是</w:t>
      </w:r>
      <w:r>
        <w:rPr>
          <w:rFonts w:hint="eastAsia"/>
        </w:rPr>
        <w:t>100%</w:t>
      </w:r>
      <w:r>
        <w:rPr>
          <w:rFonts w:hint="eastAsia"/>
        </w:rPr>
        <w:t>了，</w:t>
      </w:r>
      <w:r w:rsidR="006A0296">
        <w:rPr>
          <w:rFonts w:hint="eastAsia"/>
        </w:rPr>
        <w:t xml:space="preserve"> </w:t>
      </w:r>
      <w:r>
        <w:rPr>
          <w:rFonts w:hint="eastAsia"/>
        </w:rPr>
        <w:t>6</w:t>
      </w:r>
      <w:r>
        <w:rPr>
          <w:rFonts w:hint="eastAsia"/>
        </w:rPr>
        <w:t>月份的率当时显示</w:t>
      </w:r>
      <w:r>
        <w:rPr>
          <w:rFonts w:hint="eastAsia"/>
        </w:rPr>
        <w:t>100%</w:t>
      </w:r>
      <w:r>
        <w:rPr>
          <w:rFonts w:hint="eastAsia"/>
        </w:rPr>
        <w:t>，目前也不是</w:t>
      </w:r>
      <w:r>
        <w:rPr>
          <w:rFonts w:hint="eastAsia"/>
        </w:rPr>
        <w:t>100%</w:t>
      </w:r>
      <w:r>
        <w:rPr>
          <w:rFonts w:hint="eastAsia"/>
        </w:rPr>
        <w:t>了，下面是当时的截图</w:t>
      </w:r>
    </w:p>
    <w:p w:rsidR="00932BDE" w:rsidRDefault="00932BDE" w:rsidP="00932BDE"/>
    <w:p w:rsidR="00932BDE" w:rsidRPr="00932BDE" w:rsidRDefault="00932BDE" w:rsidP="00932BD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2BDE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6693035" cy="3733646"/>
            <wp:effectExtent l="0" t="0" r="0" b="635"/>
            <wp:docPr id="2" name="图片 2" descr="C:\Users\Administrator\Documents\Tencent Files\562791339\Image\C2C\W54)$UL@Z~8%2JEA_Z86](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ocuments\Tencent Files\562791339\Image\C2C\W54)$UL@Z~8%2JEA_Z86](H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0550" cy="3737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BDE" w:rsidRDefault="00932BDE" w:rsidP="00932BDE"/>
    <w:p w:rsidR="00932BDE" w:rsidRPr="00932BDE" w:rsidRDefault="00932BDE" w:rsidP="00932BD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2BDE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519562" cy="3619500"/>
            <wp:effectExtent l="0" t="0" r="0" b="0"/>
            <wp:docPr id="1" name="图片 1" descr="C:\Users\Administrator\Documents\Tencent Files\562791339\Image\C2C\`]28LGAMOHN85@7SL]%]`D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562791339\Image\C2C\`]28LGAMOHN85@7SL]%]`DY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965" cy="3626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BDE" w:rsidRPr="00932BDE" w:rsidRDefault="00932BDE" w:rsidP="00932BDE"/>
    <w:p w:rsidR="00932BDE" w:rsidRDefault="00932BDE">
      <w:r>
        <w:rPr>
          <w:noProof/>
        </w:rPr>
        <w:lastRenderedPageBreak/>
        <w:drawing>
          <wp:inline distT="0" distB="0" distL="0" distR="0" wp14:anchorId="73336754" wp14:editId="319697FF">
            <wp:extent cx="5274310" cy="350520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BDE" w:rsidRDefault="00932BDE"/>
    <w:p w:rsidR="00932BDE" w:rsidRDefault="00932BDE"/>
    <w:p w:rsidR="00932BDE" w:rsidRDefault="00932BDE"/>
    <w:p w:rsidR="00932BDE" w:rsidRDefault="00932BDE"/>
    <w:p w:rsidR="00932BDE" w:rsidRDefault="00932BDE">
      <w:r>
        <w:rPr>
          <w:rFonts w:hint="eastAsia"/>
        </w:rPr>
        <w:t>目前率的截图</w:t>
      </w:r>
    </w:p>
    <w:p w:rsidR="00932BDE" w:rsidRDefault="00932BDE"/>
    <w:p w:rsidR="00932BDE" w:rsidRDefault="00932BDE">
      <w:r>
        <w:rPr>
          <w:rFonts w:hint="eastAsia"/>
        </w:rPr>
        <w:t>6</w:t>
      </w:r>
      <w:r>
        <w:rPr>
          <w:rFonts w:hint="eastAsia"/>
        </w:rPr>
        <w:t>月</w:t>
      </w:r>
    </w:p>
    <w:p w:rsidR="00932BDE" w:rsidRDefault="00932BDE">
      <w:r>
        <w:rPr>
          <w:noProof/>
        </w:rPr>
        <w:drawing>
          <wp:inline distT="0" distB="0" distL="0" distR="0" wp14:anchorId="6FEDEC3E" wp14:editId="052125B1">
            <wp:extent cx="6188176" cy="1805940"/>
            <wp:effectExtent l="0" t="0" r="3175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92754" cy="1807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BDE" w:rsidRDefault="00932BDE">
      <w:r>
        <w:rPr>
          <w:rFonts w:hint="eastAsia"/>
        </w:rPr>
        <w:t>外面显示</w:t>
      </w:r>
      <w:r>
        <w:rPr>
          <w:rFonts w:hint="eastAsia"/>
        </w:rPr>
        <w:t>90%</w:t>
      </w:r>
      <w:r>
        <w:rPr>
          <w:rFonts w:hint="eastAsia"/>
        </w:rPr>
        <w:t>多，但是里面企业明细，每家都是</w:t>
      </w:r>
      <w:r>
        <w:rPr>
          <w:rFonts w:hint="eastAsia"/>
        </w:rPr>
        <w:t>100%</w:t>
      </w:r>
    </w:p>
    <w:p w:rsidR="006511B1" w:rsidRDefault="006511B1"/>
    <w:p w:rsidR="006511B1" w:rsidRDefault="006511B1">
      <w:r>
        <w:rPr>
          <w:rFonts w:hint="eastAsia"/>
        </w:rPr>
        <w:t>7</w:t>
      </w:r>
      <w:r>
        <w:rPr>
          <w:rFonts w:hint="eastAsia"/>
        </w:rPr>
        <w:t>月</w:t>
      </w:r>
    </w:p>
    <w:p w:rsidR="006511B1" w:rsidRDefault="006511B1">
      <w:r>
        <w:rPr>
          <w:noProof/>
        </w:rPr>
        <w:lastRenderedPageBreak/>
        <w:drawing>
          <wp:inline distT="0" distB="0" distL="0" distR="0" wp14:anchorId="4D1EEE9E" wp14:editId="7A600674">
            <wp:extent cx="6126480" cy="1801212"/>
            <wp:effectExtent l="0" t="0" r="7620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47484" cy="1807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296" w:rsidRDefault="006A0296"/>
    <w:p w:rsidR="006A0296" w:rsidRDefault="006A0296" w:rsidP="006A0296">
      <w:r>
        <w:t>PSC</w:t>
      </w:r>
      <w:r>
        <w:rPr>
          <w:rFonts w:hint="eastAsia"/>
        </w:rPr>
        <w:t xml:space="preserve">ode = </w:t>
      </w:r>
      <w:r w:rsidRPr="006D6A1E">
        <w:rPr>
          <w:rFonts w:hint="eastAsia"/>
        </w:rPr>
        <w:t>321101406250</w:t>
      </w:r>
      <w:r w:rsidRPr="006D6A1E">
        <w:rPr>
          <w:rFonts w:hint="eastAsia"/>
        </w:rPr>
        <w:tab/>
      </w:r>
      <w:r>
        <w:t>outputcode =</w:t>
      </w:r>
      <w:r w:rsidRPr="006D6A1E">
        <w:t xml:space="preserve"> 321101406250101</w:t>
      </w:r>
    </w:p>
    <w:p w:rsidR="006A0296" w:rsidRDefault="006A0296" w:rsidP="006A0296">
      <w:r>
        <w:rPr>
          <w:rFonts w:hint="eastAsia"/>
        </w:rPr>
        <w:t>企业：</w:t>
      </w:r>
      <w:r w:rsidRPr="006D6A1E">
        <w:rPr>
          <w:rFonts w:hint="eastAsia"/>
        </w:rPr>
        <w:t>镇江大东纸业有限公司</w:t>
      </w:r>
      <w:r>
        <w:rPr>
          <w:rFonts w:hint="eastAsia"/>
        </w:rPr>
        <w:t xml:space="preserve"> </w:t>
      </w:r>
      <w:r w:rsidRPr="006D6A1E">
        <w:rPr>
          <w:rFonts w:hint="eastAsia"/>
        </w:rPr>
        <w:tab/>
      </w:r>
      <w:r>
        <w:rPr>
          <w:rFonts w:hint="eastAsia"/>
        </w:rPr>
        <w:t>监控点：</w:t>
      </w:r>
      <w:r w:rsidRPr="006D6A1E">
        <w:rPr>
          <w:rFonts w:hint="eastAsia"/>
        </w:rPr>
        <w:t>镇江大东纸业有限公司</w:t>
      </w:r>
      <w:r>
        <w:rPr>
          <w:rFonts w:hint="eastAsia"/>
        </w:rPr>
        <w:t xml:space="preserve">  </w:t>
      </w:r>
    </w:p>
    <w:p w:rsidR="006A0296" w:rsidRDefault="006A0296" w:rsidP="006A0296">
      <w:r>
        <w:rPr>
          <w:rFonts w:hint="eastAsia"/>
        </w:rPr>
        <w:t>地市：镇江市</w:t>
      </w:r>
      <w:r>
        <w:rPr>
          <w:rFonts w:hint="eastAsia"/>
        </w:rPr>
        <w:t xml:space="preserve"> </w:t>
      </w:r>
      <w:r>
        <w:rPr>
          <w:rFonts w:hint="eastAsia"/>
        </w:rPr>
        <w:t>区县：</w:t>
      </w:r>
      <w:r>
        <w:rPr>
          <w:rFonts w:hint="eastAsia"/>
        </w:rPr>
        <w:t xml:space="preserve"> </w:t>
      </w:r>
      <w:r w:rsidRPr="006D6A1E">
        <w:rPr>
          <w:rFonts w:hint="eastAsia"/>
        </w:rPr>
        <w:t>新区</w:t>
      </w:r>
    </w:p>
    <w:p w:rsidR="006A0296" w:rsidRDefault="006A0296"/>
    <w:p w:rsidR="006A0296" w:rsidRDefault="006A0296" w:rsidP="006A0296">
      <w:r>
        <w:rPr>
          <w:rFonts w:hint="eastAsia"/>
        </w:rPr>
        <w:t>经排查，发现有家企业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</w:t>
      </w:r>
      <w:r>
        <w:rPr>
          <w:rFonts w:hint="eastAsia"/>
        </w:rPr>
        <w:t>-18</w:t>
      </w:r>
      <w:r>
        <w:rPr>
          <w:rFonts w:hint="eastAsia"/>
        </w:rPr>
        <w:t>日有数据缺失，所以率不是</w:t>
      </w:r>
      <w:r>
        <w:rPr>
          <w:rFonts w:hint="eastAsia"/>
        </w:rPr>
        <w:t>100%</w:t>
      </w:r>
      <w:r>
        <w:rPr>
          <w:rFonts w:hint="eastAsia"/>
        </w:rPr>
        <w:t>，现在我想知道是什么原因导致镇江市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日的率显示</w:t>
      </w:r>
      <w:r>
        <w:rPr>
          <w:rFonts w:hint="eastAsia"/>
        </w:rPr>
        <w:t>100%</w:t>
      </w:r>
      <w:r>
        <w:rPr>
          <w:rFonts w:hint="eastAsia"/>
        </w:rPr>
        <w:t>。</w:t>
      </w:r>
    </w:p>
    <w:p w:rsidR="006A0296" w:rsidRPr="006A0296" w:rsidRDefault="006A0296"/>
    <w:sectPr w:rsidR="006A0296" w:rsidRPr="006A02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65E" w:rsidRDefault="0076665E" w:rsidP="00932BDE">
      <w:r>
        <w:separator/>
      </w:r>
    </w:p>
  </w:endnote>
  <w:endnote w:type="continuationSeparator" w:id="0">
    <w:p w:rsidR="0076665E" w:rsidRDefault="0076665E" w:rsidP="0093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65E" w:rsidRDefault="0076665E" w:rsidP="00932BDE">
      <w:r>
        <w:separator/>
      </w:r>
    </w:p>
  </w:footnote>
  <w:footnote w:type="continuationSeparator" w:id="0">
    <w:p w:rsidR="0076665E" w:rsidRDefault="0076665E" w:rsidP="00932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32B"/>
    <w:rsid w:val="000C4618"/>
    <w:rsid w:val="003A3B65"/>
    <w:rsid w:val="0046503D"/>
    <w:rsid w:val="006511B1"/>
    <w:rsid w:val="006A0296"/>
    <w:rsid w:val="0076665E"/>
    <w:rsid w:val="00932BDE"/>
    <w:rsid w:val="00A4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E759E2-C71E-4D03-BEDC-31A973707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B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2B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2B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2B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2BDE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932BD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32BDE"/>
  </w:style>
  <w:style w:type="character" w:styleId="a6">
    <w:name w:val="Hyperlink"/>
    <w:basedOn w:val="a0"/>
    <w:uiPriority w:val="99"/>
    <w:semiHidden/>
    <w:unhideWhenUsed/>
    <w:rsid w:val="004650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10.32.201.55:8080/jointframe/app" TargetMode="External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4</cp:revision>
  <dcterms:created xsi:type="dcterms:W3CDTF">2018-09-18T05:51:00Z</dcterms:created>
  <dcterms:modified xsi:type="dcterms:W3CDTF">2018-09-18T06:11:00Z</dcterms:modified>
</cp:coreProperties>
</file>