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6D1E" w14:textId="5CA01C54" w:rsidR="00086135" w:rsidRDefault="00F71738">
      <w:r>
        <w:rPr>
          <w:rFonts w:hint="eastAsia"/>
        </w:rPr>
        <w:t>问题：</w:t>
      </w:r>
    </w:p>
    <w:p w14:paraId="056BA50D" w14:textId="0DE7E185" w:rsidR="00F71738" w:rsidRDefault="00F71738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安徽芜湖的一家企业（芜湖市富鑫钢铁有限公司），登陆企业端是准备录停运。但是点一次点击后显示的是芜湖另一家公司（华谊化工），刷新后又显示另一家企业（杭州萧山锦江绿色能源有限公司）。然后再点击停运管理就报错了。然后再点</w:t>
      </w:r>
      <w:r w:rsidR="007627FF">
        <w:rPr>
          <w:rFonts w:hint="eastAsia"/>
        </w:rPr>
        <w:t>进去</w:t>
      </w:r>
      <w:r>
        <w:rPr>
          <w:rFonts w:hint="eastAsia"/>
        </w:rPr>
        <w:t>就是空白</w:t>
      </w:r>
      <w:r w:rsidR="007627FF">
        <w:rPr>
          <w:rFonts w:hint="eastAsia"/>
        </w:rPr>
        <w:t>，什么都不显示。并且设备验收、停运管理、账号管理都是空白的。基本信息维护也刷新不出来。</w:t>
      </w:r>
    </w:p>
    <w:p w14:paraId="786904B3" w14:textId="6FE63CD0" w:rsidR="00F71738" w:rsidRDefault="00F71738"/>
    <w:p w14:paraId="6EB7E614" w14:textId="62AEE90C" w:rsidR="00F71738" w:rsidRDefault="00F71738">
      <w:r w:rsidRPr="00F71738">
        <w:rPr>
          <w:noProof/>
        </w:rPr>
        <w:drawing>
          <wp:inline distT="0" distB="0" distL="0" distR="0" wp14:anchorId="0FB2EA0D" wp14:editId="1DE36674">
            <wp:extent cx="5274310" cy="1630680"/>
            <wp:effectExtent l="0" t="0" r="2540" b="7620"/>
            <wp:docPr id="3" name="图片 3" descr="E:\电脑管家软件\qq聊天记录\1219419011\Image\C2C\2DFNUC2XJM7PO9N7J6N$[5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电脑管家软件\qq聊天记录\1219419011\Image\C2C\2DFNUC2XJM7PO9N7J6N$[5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70B84" w14:textId="3BB9A6C1" w:rsidR="00F71738" w:rsidRDefault="00F71738">
      <w:r w:rsidRPr="00F71738">
        <w:rPr>
          <w:noProof/>
        </w:rPr>
        <w:drawing>
          <wp:inline distT="0" distB="0" distL="0" distR="0" wp14:anchorId="4176C88C" wp14:editId="78549352">
            <wp:extent cx="5274310" cy="1387475"/>
            <wp:effectExtent l="0" t="0" r="2540" b="3175"/>
            <wp:docPr id="2" name="图片 2" descr="E:\电脑管家软件\qq聊天记录\1219419011\Image\C2C\W0D0PEMP1{B75SLNO8W1Q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电脑管家软件\qq聊天记录\1219419011\Image\C2C\W0D0PEMP1{B75SLNO8W1Q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1A0BA" w14:textId="13C36996" w:rsidR="00F71738" w:rsidRDefault="00F71738">
      <w:r>
        <w:rPr>
          <w:noProof/>
        </w:rPr>
        <w:drawing>
          <wp:inline distT="0" distB="0" distL="0" distR="0" wp14:anchorId="51264173" wp14:editId="5C43B595">
            <wp:extent cx="5274310" cy="18224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650CB" w14:textId="1ADEFA5D" w:rsidR="007627FF" w:rsidRDefault="007627FF">
      <w:r>
        <w:rPr>
          <w:noProof/>
        </w:rPr>
        <w:lastRenderedPageBreak/>
        <w:drawing>
          <wp:inline distT="0" distB="0" distL="0" distR="0" wp14:anchorId="2CA1651F" wp14:editId="2365FE71">
            <wp:extent cx="5274310" cy="22860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775EF" w14:textId="5CC67D08" w:rsidR="007627FF" w:rsidRDefault="007627FF">
      <w:pPr>
        <w:rPr>
          <w:rFonts w:hint="eastAsia"/>
        </w:rPr>
      </w:pPr>
      <w:r>
        <w:rPr>
          <w:noProof/>
        </w:rPr>
        <w:drawing>
          <wp:inline distT="0" distB="0" distL="0" distR="0" wp14:anchorId="45B788ED" wp14:editId="7F63DF96">
            <wp:extent cx="5274310" cy="18719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01F5" w14:textId="77777777" w:rsidR="0024402D" w:rsidRDefault="0024402D" w:rsidP="00F71738">
      <w:r>
        <w:separator/>
      </w:r>
    </w:p>
  </w:endnote>
  <w:endnote w:type="continuationSeparator" w:id="0">
    <w:p w14:paraId="23CFF72F" w14:textId="77777777" w:rsidR="0024402D" w:rsidRDefault="0024402D" w:rsidP="00F7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C088E" w14:textId="77777777" w:rsidR="0024402D" w:rsidRDefault="0024402D" w:rsidP="00F71738">
      <w:r>
        <w:separator/>
      </w:r>
    </w:p>
  </w:footnote>
  <w:footnote w:type="continuationSeparator" w:id="0">
    <w:p w14:paraId="2B84A118" w14:textId="77777777" w:rsidR="0024402D" w:rsidRDefault="0024402D" w:rsidP="00F71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B9"/>
    <w:rsid w:val="00086135"/>
    <w:rsid w:val="0024402D"/>
    <w:rsid w:val="007627FF"/>
    <w:rsid w:val="00DE19B9"/>
    <w:rsid w:val="00F7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E4F36"/>
  <w15:chartTrackingRefBased/>
  <w15:docId w15:val="{1290E482-DDA0-4D72-8EAE-9EB48A8C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7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2018-12-30T06:59:00Z</dcterms:created>
  <dcterms:modified xsi:type="dcterms:W3CDTF">2018-12-30T07:19:00Z</dcterms:modified>
</cp:coreProperties>
</file>