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2E2" w:rsidRDefault="006252E2">
      <w:pPr>
        <w:rPr>
          <w:noProof/>
        </w:rPr>
      </w:pPr>
      <w:r>
        <w:rPr>
          <w:noProof/>
        </w:rPr>
        <w:t>问题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如下图：</w:t>
      </w:r>
    </w:p>
    <w:p w:rsidR="00886BF6" w:rsidRDefault="00B2139E">
      <w:r>
        <w:rPr>
          <w:noProof/>
        </w:rPr>
        <w:drawing>
          <wp:inline distT="0" distB="0" distL="0" distR="0" wp14:anchorId="5C877BC5" wp14:editId="2C5CE813">
            <wp:extent cx="5274310" cy="3336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E2" w:rsidRDefault="006252E2">
      <w:pPr>
        <w:rPr>
          <w:rFonts w:hint="eastAsia"/>
        </w:rPr>
      </w:pPr>
      <w:r>
        <w:t>问题</w:t>
      </w:r>
      <w:r>
        <w:rPr>
          <w:rFonts w:hint="eastAsia"/>
        </w:rPr>
        <w:t>2</w:t>
      </w:r>
      <w:r>
        <w:rPr>
          <w:rFonts w:hint="eastAsia"/>
        </w:rPr>
        <w:t>如下图：</w:t>
      </w:r>
      <w:bookmarkStart w:id="0" w:name="_GoBack"/>
      <w:bookmarkEnd w:id="0"/>
    </w:p>
    <w:p w:rsidR="00B2139E" w:rsidRDefault="00B2139E">
      <w:r>
        <w:rPr>
          <w:noProof/>
        </w:rPr>
        <w:drawing>
          <wp:inline distT="0" distB="0" distL="0" distR="0" wp14:anchorId="115A0A54" wp14:editId="61390B94">
            <wp:extent cx="5274310" cy="34588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9E" w:rsidRDefault="00B2139E">
      <w:r>
        <w:rPr>
          <w:noProof/>
        </w:rPr>
        <w:lastRenderedPageBreak/>
        <w:drawing>
          <wp:inline distT="0" distB="0" distL="0" distR="0" wp14:anchorId="7A0E5441" wp14:editId="48A45704">
            <wp:extent cx="5274310" cy="24269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9E" w:rsidRDefault="00B2139E">
      <w:r>
        <w:t>应用平台</w:t>
      </w:r>
      <w:r>
        <w:t>IP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0.134.2.129</w:t>
      </w:r>
    </w:p>
    <w:p w:rsidR="00B2139E" w:rsidRDefault="00B2139E">
      <w:r>
        <w:t>数据库</w:t>
      </w:r>
      <w:r>
        <w:t>IP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0.134.2.130</w:t>
      </w:r>
    </w:p>
    <w:p w:rsidR="00B2139E" w:rsidRDefault="00B2139E">
      <w:r>
        <w:t>通讯</w:t>
      </w:r>
      <w:r>
        <w:t>IP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0.134.2.131</w:t>
      </w:r>
    </w:p>
    <w:p w:rsidR="00B2139E" w:rsidRDefault="00B2139E">
      <w:r>
        <w:rPr>
          <w:rFonts w:hint="eastAsia"/>
        </w:rPr>
        <w:t>交换</w:t>
      </w:r>
      <w:r>
        <w:rPr>
          <w:rFonts w:hint="eastAsia"/>
        </w:rPr>
        <w:t>IP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0.134.2.129</w:t>
      </w:r>
    </w:p>
    <w:sectPr w:rsidR="00B213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7AF" w:rsidRDefault="001727AF" w:rsidP="00B2139E">
      <w:r>
        <w:separator/>
      </w:r>
    </w:p>
  </w:endnote>
  <w:endnote w:type="continuationSeparator" w:id="0">
    <w:p w:rsidR="001727AF" w:rsidRDefault="001727AF" w:rsidP="00B21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7AF" w:rsidRDefault="001727AF" w:rsidP="00B2139E">
      <w:r>
        <w:separator/>
      </w:r>
    </w:p>
  </w:footnote>
  <w:footnote w:type="continuationSeparator" w:id="0">
    <w:p w:rsidR="001727AF" w:rsidRDefault="001727AF" w:rsidP="00B213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C9D"/>
    <w:rsid w:val="00025BBB"/>
    <w:rsid w:val="001727AF"/>
    <w:rsid w:val="00270201"/>
    <w:rsid w:val="006252E2"/>
    <w:rsid w:val="00673C4C"/>
    <w:rsid w:val="00A17C9D"/>
    <w:rsid w:val="00B2139E"/>
    <w:rsid w:val="00D00090"/>
    <w:rsid w:val="00EE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64E04B1-47EA-4C92-98A4-7B8655F6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13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13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13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13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2018-11-30T06:18:00Z</dcterms:created>
  <dcterms:modified xsi:type="dcterms:W3CDTF">2018-11-30T06:34:00Z</dcterms:modified>
</cp:coreProperties>
</file>