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40CD" w14:textId="61B0E995" w:rsidR="00421998" w:rsidRDefault="006E3315" w:rsidP="006E3315">
      <w:pPr>
        <w:pStyle w:val="1"/>
        <w:rPr>
          <w:color w:val="000000" w:themeColor="text1"/>
        </w:rPr>
      </w:pPr>
      <w:r w:rsidRPr="006E3315">
        <w:rPr>
          <w:color w:val="000000" w:themeColor="text1"/>
        </w:rPr>
        <w:t>青阳县环境卫生管理所</w:t>
      </w:r>
      <w:r>
        <w:rPr>
          <w:rFonts w:hint="eastAsia"/>
          <w:color w:val="000000" w:themeColor="text1"/>
        </w:rPr>
        <w:t>-许可证问题</w:t>
      </w:r>
    </w:p>
    <w:p w14:paraId="5BAC620E" w14:textId="3D396442" w:rsidR="006E3315" w:rsidRDefault="006E3315" w:rsidP="006E3315">
      <w:r w:rsidRPr="006E3315">
        <w:t>安徽省池州市，有一家企业----青阳县环境卫生管理所，企业原来的排污许可证是手动输入的，但是输入的许可证号码不对，现在市局要重新绑定许可证编码，但是保存报错。</w:t>
      </w:r>
      <w:r>
        <w:rPr>
          <w:rFonts w:hint="eastAsia"/>
        </w:rPr>
        <w:t>经排查</w:t>
      </w:r>
      <w:r w:rsidRPr="006E3315">
        <w:t>是因为统一社会信用代码是</w:t>
      </w:r>
      <w:r>
        <w:rPr>
          <w:rFonts w:hint="eastAsia"/>
        </w:rPr>
        <w:t>空值</w:t>
      </w:r>
      <w:r w:rsidRPr="006E3315">
        <w:t>，导致</w:t>
      </w:r>
      <w:r>
        <w:rPr>
          <w:rFonts w:hint="eastAsia"/>
        </w:rPr>
        <w:t>企业基本信息无法保存（详情见图1~图3）。之后也查了排污许可证公开端，确定该企业没有统一社会信用代码，许可证上只有组织机构代码（详情见图4）。</w:t>
      </w:r>
    </w:p>
    <w:p w14:paraId="5DAB6441" w14:textId="6ADA00E9" w:rsidR="006E3315" w:rsidRDefault="006E3315" w:rsidP="006E3315">
      <w:r>
        <w:rPr>
          <w:rFonts w:hint="eastAsia"/>
          <w:noProof/>
        </w:rPr>
        <w:drawing>
          <wp:inline distT="0" distB="0" distL="0" distR="0" wp14:anchorId="403E3DE7" wp14:editId="35D186FE">
            <wp:extent cx="5274310" cy="2736850"/>
            <wp:effectExtent l="0" t="0" r="2540" b="6350"/>
            <wp:docPr id="573823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73055" w14:textId="17019C41" w:rsidR="006E3315" w:rsidRDefault="006E3315" w:rsidP="006E3315">
      <w:pPr>
        <w:jc w:val="center"/>
      </w:pPr>
      <w:r>
        <w:rPr>
          <w:rFonts w:hint="eastAsia"/>
        </w:rPr>
        <w:t>图1</w:t>
      </w:r>
    </w:p>
    <w:p w14:paraId="6A83F780" w14:textId="24FE30F0" w:rsidR="006E3315" w:rsidRDefault="006E3315" w:rsidP="006E3315">
      <w:pPr>
        <w:jc w:val="center"/>
      </w:pPr>
      <w:r>
        <w:rPr>
          <w:rFonts w:hint="eastAsia"/>
          <w:noProof/>
        </w:rPr>
        <w:drawing>
          <wp:inline distT="0" distB="0" distL="0" distR="0" wp14:anchorId="45A77E66" wp14:editId="686796A7">
            <wp:extent cx="5274310" cy="3311525"/>
            <wp:effectExtent l="0" t="0" r="2540" b="3175"/>
            <wp:docPr id="87152870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8BE97" w14:textId="2A918D54" w:rsidR="006E3315" w:rsidRDefault="006E3315" w:rsidP="006E3315">
      <w:pPr>
        <w:jc w:val="center"/>
      </w:pPr>
      <w:r>
        <w:rPr>
          <w:rFonts w:hint="eastAsia"/>
        </w:rPr>
        <w:t>图2</w:t>
      </w:r>
    </w:p>
    <w:p w14:paraId="4C257314" w14:textId="5E4B9F33" w:rsidR="006E3315" w:rsidRDefault="006E3315" w:rsidP="006E3315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41AA80EE" wp14:editId="07E9F7BB">
            <wp:extent cx="5274310" cy="2362200"/>
            <wp:effectExtent l="0" t="0" r="2540" b="0"/>
            <wp:docPr id="59347420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B7C47" w14:textId="0B46BB69" w:rsidR="006E3315" w:rsidRDefault="006E3315" w:rsidP="006E3315">
      <w:pPr>
        <w:jc w:val="center"/>
      </w:pPr>
      <w:r>
        <w:rPr>
          <w:rFonts w:hint="eastAsia"/>
        </w:rPr>
        <w:t>图3</w:t>
      </w:r>
    </w:p>
    <w:p w14:paraId="429981CF" w14:textId="008AAE7F" w:rsidR="006E3315" w:rsidRDefault="006E3315" w:rsidP="006E3315">
      <w:pPr>
        <w:jc w:val="center"/>
      </w:pPr>
      <w:r>
        <w:rPr>
          <w:rFonts w:hint="eastAsia"/>
          <w:noProof/>
        </w:rPr>
        <w:drawing>
          <wp:inline distT="0" distB="0" distL="0" distR="0" wp14:anchorId="4756C211" wp14:editId="796A8E82">
            <wp:extent cx="5274310" cy="2431415"/>
            <wp:effectExtent l="0" t="0" r="2540" b="6985"/>
            <wp:docPr id="1803407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F51A2" w14:textId="1F7C2A2C" w:rsidR="006E3315" w:rsidRPr="006E3315" w:rsidRDefault="006E3315" w:rsidP="006E3315">
      <w:pPr>
        <w:jc w:val="center"/>
        <w:rPr>
          <w:rFonts w:hint="eastAsia"/>
        </w:rPr>
      </w:pPr>
      <w:r>
        <w:rPr>
          <w:rFonts w:hint="eastAsia"/>
        </w:rPr>
        <w:t>图4</w:t>
      </w:r>
    </w:p>
    <w:sectPr w:rsidR="006E3315" w:rsidRPr="006E3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BD"/>
    <w:rsid w:val="00041412"/>
    <w:rsid w:val="002C29E9"/>
    <w:rsid w:val="00421998"/>
    <w:rsid w:val="006E3315"/>
    <w:rsid w:val="00A77EBD"/>
    <w:rsid w:val="00C7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F1893"/>
  <w15:chartTrackingRefBased/>
  <w15:docId w15:val="{7267552E-BA58-4744-85D4-9D1BF96C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7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EB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EB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EB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EB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EB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EB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E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EB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EB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77EB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E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E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E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E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EB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77E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 Dean</dc:creator>
  <cp:keywords/>
  <dc:description/>
  <cp:lastModifiedBy>Boss Dean</cp:lastModifiedBy>
  <cp:revision>2</cp:revision>
  <dcterms:created xsi:type="dcterms:W3CDTF">2025-05-29T06:56:00Z</dcterms:created>
  <dcterms:modified xsi:type="dcterms:W3CDTF">2025-05-29T07:05:00Z</dcterms:modified>
</cp:coreProperties>
</file>