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4E35A0" w14:textId="459EA6ED" w:rsidR="00421998" w:rsidRDefault="00715948">
      <w:r w:rsidRPr="00715948">
        <w:rPr>
          <w:rFonts w:hint="eastAsia"/>
        </w:rPr>
        <w:t>安徽省芜湖市，反馈说地市的区划代码不对，要求更正区划代码，芜湖市的芜湖县</w:t>
      </w:r>
      <w:r>
        <w:rPr>
          <w:rFonts w:hint="eastAsia"/>
        </w:rPr>
        <w:t>（</w:t>
      </w:r>
      <w:r w:rsidRPr="00715948">
        <w:t>340221000</w:t>
      </w:r>
      <w:r>
        <w:rPr>
          <w:rFonts w:hint="eastAsia"/>
        </w:rPr>
        <w:t>）</w:t>
      </w:r>
      <w:r w:rsidRPr="00715948">
        <w:rPr>
          <w:rFonts w:hint="eastAsia"/>
        </w:rPr>
        <w:t>于2020年</w:t>
      </w:r>
      <w:r>
        <w:rPr>
          <w:rFonts w:hint="eastAsia"/>
        </w:rPr>
        <w:t>名称</w:t>
      </w:r>
      <w:r w:rsidRPr="00715948">
        <w:rPr>
          <w:rFonts w:hint="eastAsia"/>
        </w:rPr>
        <w:t>已经变更，更名为湾沚区</w:t>
      </w:r>
      <w:r>
        <w:rPr>
          <w:rFonts w:hint="eastAsia"/>
        </w:rPr>
        <w:t>（</w:t>
      </w:r>
      <w:r w:rsidRPr="00715948">
        <w:t>340210000</w:t>
      </w:r>
      <w:r>
        <w:rPr>
          <w:rFonts w:hint="eastAsia"/>
        </w:rPr>
        <w:t>）</w:t>
      </w:r>
      <w:r w:rsidRPr="00715948">
        <w:rPr>
          <w:rFonts w:hint="eastAsia"/>
        </w:rPr>
        <w:t>。详情见</w:t>
      </w:r>
      <w:r>
        <w:rPr>
          <w:rFonts w:hint="eastAsia"/>
        </w:rPr>
        <w:t>下图</w:t>
      </w:r>
      <w:r w:rsidRPr="00715948">
        <w:rPr>
          <w:rFonts w:hint="eastAsia"/>
        </w:rPr>
        <w:t>。</w:t>
      </w:r>
      <w:r>
        <w:rPr>
          <w:rFonts w:hint="eastAsia"/>
        </w:rPr>
        <w:t>故烦请部级将芜湖县变更名称为：湾沚区，原芜湖县区划代码（</w:t>
      </w:r>
      <w:r w:rsidRPr="00715948">
        <w:t>340221000</w:t>
      </w:r>
      <w:r>
        <w:rPr>
          <w:rFonts w:hint="eastAsia"/>
        </w:rPr>
        <w:t>）变更为湾沚区区划代码（</w:t>
      </w:r>
      <w:r w:rsidRPr="00715948">
        <w:t>340210000</w:t>
      </w:r>
      <w:r>
        <w:rPr>
          <w:rFonts w:hint="eastAsia"/>
        </w:rPr>
        <w:t>），不要重新新增湾沚区。</w:t>
      </w:r>
    </w:p>
    <w:p w14:paraId="56615225" w14:textId="2D95E4D5" w:rsidR="00715948" w:rsidRDefault="00715948">
      <w:r>
        <w:rPr>
          <w:rFonts w:hint="eastAsia"/>
          <w:noProof/>
        </w:rPr>
        <w:drawing>
          <wp:inline distT="0" distB="0" distL="0" distR="0" wp14:anchorId="28FBB46E" wp14:editId="4E725F11">
            <wp:extent cx="5274310" cy="2651760"/>
            <wp:effectExtent l="0" t="0" r="2540" b="0"/>
            <wp:docPr id="11428832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55A7F" w14:textId="5AA29885" w:rsidR="00715948" w:rsidRDefault="0071594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 wp14:anchorId="73198CB9" wp14:editId="7276B107">
            <wp:extent cx="5274310" cy="2569845"/>
            <wp:effectExtent l="0" t="0" r="2540" b="1905"/>
            <wp:docPr id="65984213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69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5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757"/>
    <w:rsid w:val="002C29E9"/>
    <w:rsid w:val="00421998"/>
    <w:rsid w:val="006B5757"/>
    <w:rsid w:val="00715948"/>
    <w:rsid w:val="00BB0FE1"/>
    <w:rsid w:val="00C73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2AB7E"/>
  <w15:chartTrackingRefBased/>
  <w15:docId w15:val="{A88CACE9-7A48-4C40-A38F-0A0C1CA4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57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7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7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757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757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757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75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75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75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75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7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7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757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757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6B5757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7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7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7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7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7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7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7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7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7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7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75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7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75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B57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 Dean</dc:creator>
  <cp:keywords/>
  <dc:description/>
  <cp:lastModifiedBy>Boss Dean</cp:lastModifiedBy>
  <cp:revision>2</cp:revision>
  <dcterms:created xsi:type="dcterms:W3CDTF">2025-03-10T07:11:00Z</dcterms:created>
  <dcterms:modified xsi:type="dcterms:W3CDTF">2025-03-10T07:15:00Z</dcterms:modified>
</cp:coreProperties>
</file>