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5597" w:rsidRDefault="00AB5597">
      <w:pPr>
        <w:rPr>
          <w:noProof/>
        </w:rPr>
      </w:pPr>
      <w:r>
        <w:rPr>
          <w:rFonts w:hint="eastAsia"/>
          <w:noProof/>
        </w:rPr>
        <w:t>排污</w:t>
      </w:r>
      <w:r>
        <w:rPr>
          <w:noProof/>
        </w:rPr>
        <w:t>许可证</w:t>
      </w:r>
    </w:p>
    <w:p w:rsidR="00BC4FDA" w:rsidRDefault="00AB5597">
      <w:r w:rsidRPr="00AB5597">
        <w:rPr>
          <w:noProof/>
        </w:rPr>
        <w:drawing>
          <wp:inline distT="0" distB="0" distL="0" distR="0">
            <wp:extent cx="5274310" cy="683226"/>
            <wp:effectExtent l="0" t="0" r="2540" b="3175"/>
            <wp:docPr id="1" name="图片 1" descr="C:\Users\Administrator\Documents\WXWork\1688852638522561\Cache\Image\2025-02\企业微信截图_17398502489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WXWork\1688852638522561\Cache\Image\2025-02\企业微信截图_17398502489174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3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153" w:rsidRDefault="00D03153"/>
    <w:p w:rsidR="00D03153" w:rsidRDefault="00D03153">
      <w:pPr>
        <w:rPr>
          <w:rFonts w:hint="eastAsia"/>
        </w:rPr>
      </w:pPr>
      <w:bookmarkStart w:id="0" w:name="_GoBack"/>
      <w:r w:rsidRPr="00D03153">
        <w:rPr>
          <w:noProof/>
        </w:rPr>
        <w:lastRenderedPageBreak/>
        <w:drawing>
          <wp:inline distT="0" distB="0" distL="0" distR="0">
            <wp:extent cx="5145405" cy="11430000"/>
            <wp:effectExtent l="0" t="0" r="0" b="0"/>
            <wp:docPr id="3" name="图片 3" descr="E:\weixin\WeChat Files\wxid_oy4xjw9ouiug22\FileStorage\Temp\71787c00871acd707e3e264e947ed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weixin\WeChat Files\wxid_oy4xjw9ouiug22\FileStorage\Temp\71787c00871acd707e3e264e947ed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405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03153" w:rsidRDefault="00D03153">
      <w:r w:rsidRPr="00D03153">
        <w:rPr>
          <w:noProof/>
        </w:rPr>
        <w:lastRenderedPageBreak/>
        <w:drawing>
          <wp:inline distT="0" distB="0" distL="0" distR="0">
            <wp:extent cx="5145405" cy="11430000"/>
            <wp:effectExtent l="0" t="0" r="0" b="0"/>
            <wp:docPr id="4" name="图片 4" descr="E:\weixin\WeChat Files\wxid_oy4xjw9ouiug22\FileStorage\Temp\8e5681c7fb1a2cbf88ee293a59fd4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weixin\WeChat Files\wxid_oy4xjw9ouiug22\FileStorage\Temp\8e5681c7fb1a2cbf88ee293a59fd4a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405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153" w:rsidRDefault="00D03153"/>
    <w:p w:rsidR="00D03153" w:rsidRDefault="00D03153"/>
    <w:p w:rsidR="00AB5597" w:rsidRDefault="00AB5597">
      <w:r>
        <w:rPr>
          <w:rFonts w:hint="eastAsia"/>
        </w:rPr>
        <w:t>排查</w:t>
      </w:r>
      <w:r>
        <w:t>系统</w:t>
      </w:r>
    </w:p>
    <w:p w:rsidR="00AB5597" w:rsidRDefault="00AB5597"/>
    <w:p w:rsidR="00AB5597" w:rsidRDefault="00AB5597">
      <w:r>
        <w:rPr>
          <w:noProof/>
        </w:rPr>
        <w:drawing>
          <wp:inline distT="0" distB="0" distL="0" distR="0" wp14:anchorId="219650A6" wp14:editId="759A6F6D">
            <wp:extent cx="5274310" cy="2337435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559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7FD"/>
    <w:rsid w:val="00387626"/>
    <w:rsid w:val="008C01FD"/>
    <w:rsid w:val="00A657FD"/>
    <w:rsid w:val="00AB5597"/>
    <w:rsid w:val="00D03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E7EA78C-6A36-40AB-B36F-962F1E585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</Words>
  <Characters>20</Characters>
  <Application>Microsoft Office Word</Application>
  <DocSecurity>0</DocSecurity>
  <Lines>1</Lines>
  <Paragraphs>1</Paragraphs>
  <ScaleCrop>false</ScaleCrop>
  <Company>P R C</Company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2025-02-19T06:30:00Z</dcterms:created>
  <dcterms:modified xsi:type="dcterms:W3CDTF">2025-02-19T06:35:00Z</dcterms:modified>
</cp:coreProperties>
</file>