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6988E">
      <w:r>
        <w:drawing>
          <wp:inline distT="0" distB="0" distL="114300" distR="114300">
            <wp:extent cx="5265420" cy="3015615"/>
            <wp:effectExtent l="0" t="0" r="1143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01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91067">
      <w:r>
        <w:drawing>
          <wp:inline distT="0" distB="0" distL="114300" distR="114300">
            <wp:extent cx="5271135" cy="1602740"/>
            <wp:effectExtent l="0" t="0" r="571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CB279">
      <w:pPr>
        <w:rPr>
          <w:rFonts w:ascii="宋体" w:hAnsi="宋体" w:eastAsia="宋体" w:cs="宋体"/>
          <w:sz w:val="24"/>
          <w:szCs w:val="24"/>
        </w:rPr>
      </w:pPr>
    </w:p>
    <w:p w14:paraId="5B3E3668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27320" cy="1673860"/>
            <wp:effectExtent l="0" t="0" r="11430" b="254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1673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61D778B">
      <w:pPr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086475" cy="1033780"/>
            <wp:effectExtent l="0" t="0" r="9525" b="1397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08647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57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2025-01-03T07:59:33Z</dcterms:created>
  <dc:creator>h'p</dc:creator>
  <cp:lastModifiedBy>宋，宋，宋宋</cp:lastModifiedBy>
  <dcterms:modified xsi:type="dcterms:W3CDTF">2025-01-03T08:00:26Z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eyJoZGlkIjoiNjdmNzAwMjFiNTdmY2EzOTJlZTE0NjhiYjk1YzQyMmUiLCJ1c2VySWQiOiIyMjk2NTkyNDEifQ==</vt:lpwstr>
  </property>
  <property fmtid="{D5CDD505-2E9C-101B-9397-08002B2CF9AE}" pid="4" name="ICV">
    <vt:lpwstr>88E09EEF9B3B483F801AAEC4F3D21F8B_12</vt:lpwstr>
  </property>
</Properties>
</file>