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4DC325" w14:textId="6C7F258A" w:rsidR="00421998" w:rsidRDefault="00F53DF6" w:rsidP="00F53DF6">
      <w:r w:rsidRPr="00F53DF6">
        <w:rPr>
          <w:rFonts w:hint="eastAsia"/>
        </w:rPr>
        <w:t>安徽省宣城市有一家企业----安徽省宁国市兆丰纸业有限公司，这家公司的许可证企业端上的污染物排放标准已经变更过来了，但是公开端的许可证信息没有变更过来，导致现在我们管理端上该企业标准没法修改。详情见</w:t>
      </w:r>
      <w:r>
        <w:rPr>
          <w:rFonts w:hint="eastAsia"/>
        </w:rPr>
        <w:t>下图：</w:t>
      </w:r>
    </w:p>
    <w:p w14:paraId="1D9FCB64" w14:textId="4B7BA109" w:rsidR="00F53DF6" w:rsidRDefault="00F53DF6" w:rsidP="00F53DF6">
      <w:r>
        <w:rPr>
          <w:rFonts w:hint="eastAsia"/>
          <w:noProof/>
        </w:rPr>
        <w:drawing>
          <wp:inline distT="0" distB="0" distL="0" distR="0" wp14:anchorId="126A185C" wp14:editId="29E3478E">
            <wp:extent cx="5274310" cy="2811145"/>
            <wp:effectExtent l="0" t="0" r="2540" b="8255"/>
            <wp:docPr id="17158057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AD4AE" w14:textId="1CF58442" w:rsidR="00F53DF6" w:rsidRDefault="00F53DF6" w:rsidP="00F53DF6">
      <w:r>
        <w:rPr>
          <w:rFonts w:hint="eastAsia"/>
          <w:noProof/>
        </w:rPr>
        <w:drawing>
          <wp:inline distT="0" distB="0" distL="0" distR="0" wp14:anchorId="2931A6A2" wp14:editId="130B0C4B">
            <wp:extent cx="5274310" cy="2961005"/>
            <wp:effectExtent l="0" t="0" r="2540" b="0"/>
            <wp:docPr id="14676891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37E99" w14:textId="4A697789" w:rsidR="00F53DF6" w:rsidRPr="00F53DF6" w:rsidRDefault="00F53DF6" w:rsidP="00F53DF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9F5A0AA" wp14:editId="66743466">
            <wp:extent cx="5274310" cy="3008630"/>
            <wp:effectExtent l="0" t="0" r="2540" b="1270"/>
            <wp:docPr id="15285841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3DF6" w:rsidRPr="00F53DF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8DB"/>
    <w:rsid w:val="002C29E9"/>
    <w:rsid w:val="00421998"/>
    <w:rsid w:val="004368DB"/>
    <w:rsid w:val="009D67A7"/>
    <w:rsid w:val="00C7316C"/>
    <w:rsid w:val="00F53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CBAFE"/>
  <w15:chartTrackingRefBased/>
  <w15:docId w15:val="{F984DE7B-4EFE-4DD3-9004-5942C183B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 Dean</dc:creator>
  <cp:keywords/>
  <dc:description/>
  <cp:lastModifiedBy>Boss Dean</cp:lastModifiedBy>
  <cp:revision>3</cp:revision>
  <dcterms:created xsi:type="dcterms:W3CDTF">2024-12-25T01:14:00Z</dcterms:created>
  <dcterms:modified xsi:type="dcterms:W3CDTF">2024-12-25T01:15:00Z</dcterms:modified>
</cp:coreProperties>
</file>