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C5C08" w14:textId="7B2DC5A7" w:rsidR="00631422" w:rsidRPr="00BB18D1" w:rsidRDefault="00BB18D1" w:rsidP="00BB18D1">
      <w:pPr>
        <w:rPr>
          <w:sz w:val="36"/>
          <w:szCs w:val="36"/>
        </w:rPr>
      </w:pPr>
      <w:r w:rsidRPr="00BB18D1">
        <w:rPr>
          <w:rFonts w:hint="eastAsia"/>
          <w:sz w:val="36"/>
          <w:szCs w:val="36"/>
        </w:rPr>
        <w:t>安徽德力日用玻璃股份有限公司</w:t>
      </w:r>
      <w:r w:rsidRPr="00BB18D1">
        <w:rPr>
          <w:sz w:val="36"/>
          <w:szCs w:val="36"/>
        </w:rPr>
        <w:t>.三分厂</w:t>
      </w:r>
    </w:p>
    <w:p w14:paraId="2604A0DD" w14:textId="2CFCC8B9" w:rsidR="00BB18D1" w:rsidRDefault="00BB18D1" w:rsidP="00BB18D1">
      <w:r>
        <w:rPr>
          <w:noProof/>
        </w:rPr>
        <w:drawing>
          <wp:inline distT="0" distB="0" distL="0" distR="0" wp14:anchorId="20ECCC5B" wp14:editId="01096A5F">
            <wp:extent cx="5781675" cy="40255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81" cy="40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6892D4" wp14:editId="2C895E8B">
            <wp:extent cx="5866468" cy="2337201"/>
            <wp:effectExtent l="0" t="0" r="12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85" cy="236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D2CF5" w14:textId="5E7201E7" w:rsidR="00BB18D1" w:rsidRDefault="00BB18D1" w:rsidP="00BB18D1"/>
    <w:p w14:paraId="638E6163" w14:textId="77777777" w:rsidR="00BB18D1" w:rsidRDefault="00BB18D1" w:rsidP="00BB18D1"/>
    <w:p w14:paraId="3B94FEBA" w14:textId="77777777" w:rsidR="00BB18D1" w:rsidRDefault="00BB18D1" w:rsidP="00BB18D1"/>
    <w:p w14:paraId="4DA5B367" w14:textId="77777777" w:rsidR="00BB18D1" w:rsidRDefault="00BB18D1" w:rsidP="00BB18D1"/>
    <w:p w14:paraId="013CFC9A" w14:textId="77777777" w:rsidR="00BB18D1" w:rsidRDefault="00BB18D1" w:rsidP="00BB18D1"/>
    <w:p w14:paraId="46864B15" w14:textId="77777777" w:rsidR="00BB18D1" w:rsidRDefault="00BB18D1" w:rsidP="00BB18D1"/>
    <w:p w14:paraId="4C8241BE" w14:textId="77777777" w:rsidR="00BB18D1" w:rsidRDefault="00BB18D1" w:rsidP="00BB18D1"/>
    <w:p w14:paraId="57C9B582" w14:textId="77777777" w:rsidR="00BB18D1" w:rsidRDefault="00BB18D1" w:rsidP="00BB18D1"/>
    <w:p w14:paraId="245E2802" w14:textId="77777777" w:rsidR="00BB18D1" w:rsidRDefault="00BB18D1" w:rsidP="00BB18D1"/>
    <w:p w14:paraId="46C17EDF" w14:textId="77777777" w:rsidR="00BB18D1" w:rsidRDefault="00BB18D1" w:rsidP="00BB18D1"/>
    <w:p w14:paraId="56BFED1C" w14:textId="082D14E5" w:rsidR="00BB18D1" w:rsidRPr="00BB18D1" w:rsidRDefault="00BB18D1" w:rsidP="00BB18D1">
      <w:pPr>
        <w:rPr>
          <w:sz w:val="36"/>
          <w:szCs w:val="36"/>
        </w:rPr>
      </w:pPr>
      <w:r w:rsidRPr="00BB18D1">
        <w:rPr>
          <w:rFonts w:hint="eastAsia"/>
          <w:sz w:val="36"/>
          <w:szCs w:val="36"/>
        </w:rPr>
        <w:t>滁州城东污水处理有限公司</w:t>
      </w:r>
      <w:r w:rsidRPr="00BB18D1">
        <w:rPr>
          <w:sz w:val="36"/>
          <w:szCs w:val="36"/>
        </w:rPr>
        <w:t>.污水排放口（三期）</w:t>
      </w:r>
    </w:p>
    <w:p w14:paraId="44874D8A" w14:textId="15B67164" w:rsidR="00BB18D1" w:rsidRDefault="00BB18D1" w:rsidP="00BB18D1"/>
    <w:p w14:paraId="1328BD08" w14:textId="7CCC6200" w:rsidR="00BB18D1" w:rsidRDefault="00BB18D1" w:rsidP="00BB18D1">
      <w:r>
        <w:rPr>
          <w:noProof/>
        </w:rPr>
        <w:drawing>
          <wp:inline distT="0" distB="0" distL="0" distR="0" wp14:anchorId="547918D3" wp14:editId="7A60756E">
            <wp:extent cx="5410200" cy="335724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636" cy="33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BA4313" wp14:editId="5F4F35B6">
            <wp:extent cx="5628445" cy="22507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493" cy="227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8A6DD" w14:textId="0EE34C84" w:rsidR="00BB18D1" w:rsidRDefault="00BB18D1" w:rsidP="00BB18D1"/>
    <w:p w14:paraId="40FB1256" w14:textId="7AFB316C" w:rsidR="00BB18D1" w:rsidRDefault="00BB18D1" w:rsidP="00BB18D1"/>
    <w:p w14:paraId="11A407AE" w14:textId="5CC75309" w:rsidR="00BB18D1" w:rsidRDefault="00BB18D1" w:rsidP="00BB18D1"/>
    <w:p w14:paraId="65C95C48" w14:textId="78E61217" w:rsidR="00BB18D1" w:rsidRDefault="00BB18D1" w:rsidP="00BB18D1"/>
    <w:p w14:paraId="2D50F7B0" w14:textId="163AF42E" w:rsidR="00BB18D1" w:rsidRDefault="00BB18D1" w:rsidP="00BB18D1"/>
    <w:p w14:paraId="6EB648FF" w14:textId="621B58FE" w:rsidR="00BB18D1" w:rsidRDefault="00BB18D1" w:rsidP="00BB18D1"/>
    <w:p w14:paraId="4E31F9F0" w14:textId="6E4E5B14" w:rsidR="00BB18D1" w:rsidRDefault="00BB18D1" w:rsidP="00BB18D1"/>
    <w:p w14:paraId="4F0907E0" w14:textId="287FEEB9" w:rsidR="00BB18D1" w:rsidRDefault="00BB18D1" w:rsidP="00BB18D1"/>
    <w:p w14:paraId="4EF5FA96" w14:textId="4D9B1BFE" w:rsidR="00BB18D1" w:rsidRDefault="00BB18D1" w:rsidP="00BB18D1"/>
    <w:p w14:paraId="528DAE66" w14:textId="206851B4" w:rsidR="00BB18D1" w:rsidRDefault="00BB18D1" w:rsidP="00BB18D1"/>
    <w:p w14:paraId="5D132747" w14:textId="42D6B42C" w:rsidR="00BB18D1" w:rsidRDefault="00BB18D1" w:rsidP="00BB18D1"/>
    <w:p w14:paraId="41CACC9C" w14:textId="1C18413C" w:rsidR="00BB18D1" w:rsidRDefault="00BB18D1" w:rsidP="00BB18D1"/>
    <w:p w14:paraId="698B55FD" w14:textId="216EB7C8" w:rsidR="00BB18D1" w:rsidRDefault="00BB18D1" w:rsidP="00BB18D1"/>
    <w:p w14:paraId="2F8D4A93" w14:textId="0BD6A62D" w:rsidR="00BB18D1" w:rsidRPr="00BB18D1" w:rsidRDefault="00BB18D1" w:rsidP="00BB18D1">
      <w:pPr>
        <w:rPr>
          <w:sz w:val="36"/>
          <w:szCs w:val="36"/>
        </w:rPr>
      </w:pPr>
      <w:r w:rsidRPr="00BB18D1">
        <w:rPr>
          <w:rFonts w:hint="eastAsia"/>
          <w:sz w:val="36"/>
          <w:szCs w:val="36"/>
        </w:rPr>
        <w:t>天长市大发化纤有限公司</w:t>
      </w:r>
      <w:r w:rsidRPr="00BB18D1">
        <w:rPr>
          <w:sz w:val="36"/>
          <w:szCs w:val="36"/>
        </w:rPr>
        <w:t>.燃气锅炉排放口（4#）</w:t>
      </w:r>
    </w:p>
    <w:p w14:paraId="44B1CD63" w14:textId="4A0EE52C" w:rsidR="00BB18D1" w:rsidRPr="00BB18D1" w:rsidRDefault="00BB18D1" w:rsidP="00BB18D1">
      <w:pPr>
        <w:rPr>
          <w:rFonts w:hint="eastAsia"/>
        </w:rPr>
      </w:pPr>
      <w:r>
        <w:rPr>
          <w:noProof/>
        </w:rPr>
        <w:drawing>
          <wp:inline distT="0" distB="0" distL="0" distR="0" wp14:anchorId="25EDB037" wp14:editId="23130DCF">
            <wp:extent cx="5485556" cy="3200400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290" cy="321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2A8DF88A" wp14:editId="0C589A99">
            <wp:extent cx="5530738" cy="2330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234" cy="235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8D1" w:rsidRPr="00BB1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066FC" w14:textId="77777777" w:rsidR="00A52F08" w:rsidRDefault="00A52F08" w:rsidP="00BB18D1">
      <w:r>
        <w:separator/>
      </w:r>
    </w:p>
  </w:endnote>
  <w:endnote w:type="continuationSeparator" w:id="0">
    <w:p w14:paraId="5530B80A" w14:textId="77777777" w:rsidR="00A52F08" w:rsidRDefault="00A52F08" w:rsidP="00BB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294B4" w14:textId="77777777" w:rsidR="00A52F08" w:rsidRDefault="00A52F08" w:rsidP="00BB18D1">
      <w:r>
        <w:separator/>
      </w:r>
    </w:p>
  </w:footnote>
  <w:footnote w:type="continuationSeparator" w:id="0">
    <w:p w14:paraId="5509E9EE" w14:textId="77777777" w:rsidR="00A52F08" w:rsidRDefault="00A52F08" w:rsidP="00BB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22"/>
    <w:rsid w:val="00631422"/>
    <w:rsid w:val="00A52F08"/>
    <w:rsid w:val="00BB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AA1CB"/>
  <w15:chartTrackingRefBased/>
  <w15:docId w15:val="{2BCC0DB4-9FEA-41F2-A8FA-F799FCE3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18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1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18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刘跃</dc:creator>
  <cp:keywords/>
  <dc:description/>
  <cp:lastModifiedBy>刘跃</cp:lastModifiedBy>
  <cp:revision>2</cp:revision>
  <dcterms:created xsi:type="dcterms:W3CDTF">2024-11-29T06:54:00Z</dcterms:created>
  <dcterms:modified xsi:type="dcterms:W3CDTF">2024-11-29T06:57:00Z</dcterms:modified>
</cp:coreProperties>
</file>