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3DD63">
      <w:r>
        <w:drawing>
          <wp:inline distT="0" distB="0" distL="114300" distR="114300">
            <wp:extent cx="5272405" cy="2813685"/>
            <wp:effectExtent l="0" t="0" r="44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CA959">
      <w:bookmarkStart w:id="0" w:name="_GoBack"/>
      <w:bookmarkEnd w:id="0"/>
    </w:p>
    <w:p w14:paraId="5E0DFD46">
      <w:r>
        <w:drawing>
          <wp:inline distT="0" distB="0" distL="114300" distR="114300">
            <wp:extent cx="5266690" cy="221678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2A385615"/>
    <w:rsid w:val="2DAF3E40"/>
    <w:rsid w:val="3CD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2024-11-06T03:13:56Z</dcterms:created>
  <dc:creator>h'p</dc:creator>
  <cp:lastModifiedBy>宋，宋，宋宋</cp:lastModifiedBy>
  <dcterms:modified xsi:type="dcterms:W3CDTF">2024-11-06T03:14:54Z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0FFDF001AB4C40BA8F8CC9B3FCBE50FD_12</vt:lpwstr>
  </property>
</Properties>
</file>