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6C77E" w14:textId="77777777" w:rsidR="000A4755" w:rsidRDefault="000A4755" w:rsidP="000A4755">
      <w:r>
        <w:rPr>
          <w:rFonts w:hint="eastAsia"/>
        </w:rPr>
        <w:t>电子政务网</w:t>
      </w:r>
    </w:p>
    <w:p w14:paraId="72B00A22" w14:textId="77777777" w:rsidR="000A4755" w:rsidRDefault="000A4755" w:rsidP="000A4755">
      <w:r>
        <w:t>3.130.39.66的</w:t>
      </w:r>
      <w:proofErr w:type="spellStart"/>
      <w:r>
        <w:t>eip</w:t>
      </w:r>
      <w:proofErr w:type="spellEnd"/>
      <w:r>
        <w:t>地址：172.26.198.193 (管理端)</w:t>
      </w:r>
    </w:p>
    <w:p w14:paraId="6681A0A0" w14:textId="77777777" w:rsidR="000A4755" w:rsidRDefault="000A4755" w:rsidP="000A4755">
      <w:r>
        <w:t>3.130.39.70的</w:t>
      </w:r>
      <w:proofErr w:type="spellStart"/>
      <w:r>
        <w:t>eip</w:t>
      </w:r>
      <w:proofErr w:type="spellEnd"/>
      <w:r>
        <w:t>地址：172.26.198.206(督办)</w:t>
      </w:r>
    </w:p>
    <w:p w14:paraId="15FC1815" w14:textId="77777777" w:rsidR="000A4755" w:rsidRDefault="000A4755" w:rsidP="000A4755"/>
    <w:p w14:paraId="03349E12" w14:textId="77777777" w:rsidR="000A4755" w:rsidRDefault="000A4755" w:rsidP="000A4755"/>
    <w:p w14:paraId="14A0D41C" w14:textId="77777777" w:rsidR="000A4755" w:rsidRDefault="000A4755" w:rsidP="000A4755">
      <w:r>
        <w:rPr>
          <w:rFonts w:hint="eastAsia"/>
        </w:rPr>
        <w:t>互联网区域服务器</w:t>
      </w:r>
    </w:p>
    <w:p w14:paraId="78F5F928" w14:textId="77777777" w:rsidR="000A4755" w:rsidRDefault="000A4755" w:rsidP="000A4755">
      <w:r>
        <w:t>10.46.162.37  端口9011（nginx代理主机）</w:t>
      </w:r>
    </w:p>
    <w:p w14:paraId="0F647336" w14:textId="77777777" w:rsidR="000A4755" w:rsidRDefault="000A4755" w:rsidP="000A4755"/>
    <w:p w14:paraId="1BA4A5E0" w14:textId="77777777" w:rsidR="000A4755" w:rsidRDefault="000A4755" w:rsidP="000A4755">
      <w:r>
        <w:rPr>
          <w:rFonts w:hint="eastAsia"/>
        </w:rPr>
        <w:t>申请代理访问</w:t>
      </w:r>
      <w:r>
        <w:t>172.26.198.206:8033、172.26.198.193:8080</w:t>
      </w:r>
    </w:p>
    <w:p w14:paraId="167C5240" w14:textId="77777777" w:rsidR="000A4755" w:rsidRDefault="000A4755" w:rsidP="000A4755"/>
    <w:p w14:paraId="3A6C2CDA" w14:textId="77777777" w:rsidR="000A4755" w:rsidRDefault="000A4755" w:rsidP="000A4755">
      <w:r>
        <w:rPr>
          <w:rFonts w:hint="eastAsia"/>
        </w:rPr>
        <w:t>开通服务如下：</w:t>
      </w:r>
    </w:p>
    <w:p w14:paraId="63018B99" w14:textId="77777777" w:rsidR="000A4755" w:rsidRDefault="000A4755" w:rsidP="000A4755"/>
    <w:p w14:paraId="4D5555B5" w14:textId="77777777" w:rsidR="000A4755" w:rsidRDefault="000A4755" w:rsidP="000A4755">
      <w:r>
        <w:t>172.26.198.193是EIP，</w:t>
      </w:r>
      <w:proofErr w:type="gramStart"/>
      <w:r>
        <w:t>其私网地址</w:t>
      </w:r>
      <w:proofErr w:type="gramEnd"/>
      <w:r>
        <w:t>是3.130.39.66</w:t>
      </w:r>
    </w:p>
    <w:p w14:paraId="5DC5D486" w14:textId="77777777" w:rsidR="000A4755" w:rsidRDefault="000A4755" w:rsidP="000A4755">
      <w:r>
        <w:t>http://3.130.39.66:8080/，映射后互联网访问地址：http://10.46.126.94:9011/request/5304ace3f7b44e0e8c677af297f37001/</w:t>
      </w:r>
    </w:p>
    <w:p w14:paraId="0976F55F" w14:textId="77777777" w:rsidR="000A4755" w:rsidRDefault="000A4755" w:rsidP="000A4755"/>
    <w:p w14:paraId="33AFE513" w14:textId="77777777" w:rsidR="000A4755" w:rsidRDefault="000A4755" w:rsidP="000A4755">
      <w:r>
        <w:t>172.26.198.206是EIP，</w:t>
      </w:r>
      <w:proofErr w:type="gramStart"/>
      <w:r>
        <w:t>其私网地址</w:t>
      </w:r>
      <w:proofErr w:type="gramEnd"/>
      <w:r>
        <w:t>是3.130.39.70</w:t>
      </w:r>
    </w:p>
    <w:p w14:paraId="7DF3E024" w14:textId="77777777" w:rsidR="000A4755" w:rsidRDefault="000A4755" w:rsidP="000A4755">
      <w:r>
        <w:t>http://3.130.39.70:8033/，映射后互联网访问地址：http://10.46.126.94:9011/request/f206f8edbe3242a4afc36c8c67d7fa17/</w:t>
      </w:r>
    </w:p>
    <w:p w14:paraId="0FEAC7E8" w14:textId="77777777" w:rsidR="000A4755" w:rsidRDefault="000A4755" w:rsidP="000A4755"/>
    <w:p w14:paraId="3D03C874" w14:textId="77777777" w:rsidR="000A4755" w:rsidRDefault="000A4755" w:rsidP="000A4755"/>
    <w:p w14:paraId="552DD452" w14:textId="77777777" w:rsidR="000A4755" w:rsidRDefault="000A4755" w:rsidP="000A4755"/>
    <w:p w14:paraId="5D0F8E0F" w14:textId="5A3720E2" w:rsidR="00B67B2F" w:rsidRDefault="000A4755" w:rsidP="000A4755">
      <w:r>
        <w:rPr>
          <w:rFonts w:hint="eastAsia"/>
        </w:rPr>
        <w:t>映射公网</w:t>
      </w:r>
      <w:r>
        <w:t>IP 49.77.204.12：9011</w:t>
      </w:r>
    </w:p>
    <w:sectPr w:rsidR="00B67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CB"/>
    <w:rsid w:val="000A4755"/>
    <w:rsid w:val="001A1712"/>
    <w:rsid w:val="006B2451"/>
    <w:rsid w:val="00B67B2F"/>
    <w:rsid w:val="00C9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4E803-D20B-4884-B9E6-D5C873C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moo</dc:creator>
  <cp:keywords/>
  <dc:description/>
  <cp:lastModifiedBy>li moo</cp:lastModifiedBy>
  <cp:revision>2</cp:revision>
  <dcterms:created xsi:type="dcterms:W3CDTF">2024-10-24T09:36:00Z</dcterms:created>
  <dcterms:modified xsi:type="dcterms:W3CDTF">2024-10-24T09:37:00Z</dcterms:modified>
</cp:coreProperties>
</file>