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0442" w14:textId="5126FC64" w:rsidR="00184F58" w:rsidRDefault="00867A1A" w:rsidP="00867A1A">
      <w:pPr>
        <w:pStyle w:val="acbfdd8b-e11b-4d36-88ff-6049b138f862"/>
      </w:pPr>
      <w:r w:rsidRPr="00867A1A">
        <w:t>主席，长天长平台有3个问题需要改一下，</w:t>
      </w:r>
      <w:r w:rsidRPr="00867A1A">
        <w:br/>
        <w:t>1、</w:t>
      </w:r>
      <w:r w:rsidRPr="00867A1A">
        <w:rPr>
          <w:rFonts w:hint="eastAsia"/>
        </w:rPr>
        <w:drawing>
          <wp:inline distT="0" distB="0" distL="0" distR="0" wp14:anchorId="40581047" wp14:editId="70307989">
            <wp:extent cx="5615940" cy="2980055"/>
            <wp:effectExtent l="0" t="0" r="0" b="0"/>
            <wp:docPr id="12753764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A1A">
        <w:t>这里把已超期的划分为超期已完成和超期未完成。</w:t>
      </w:r>
      <w:r w:rsidRPr="00867A1A">
        <w:br/>
        <w:t>2、</w:t>
      </w:r>
      <w:r w:rsidRPr="00867A1A">
        <w:rPr>
          <w:rFonts w:hint="eastAsia"/>
        </w:rPr>
        <w:lastRenderedPageBreak/>
        <w:drawing>
          <wp:inline distT="0" distB="0" distL="0" distR="0" wp14:anchorId="0D7549F7" wp14:editId="0283DD71">
            <wp:extent cx="5615940" cy="5010150"/>
            <wp:effectExtent l="0" t="0" r="0" b="0"/>
            <wp:docPr id="2411050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A1A">
        <w:t>抄送的内容给主管和经理发一遍，不是每个人都发一遍</w:t>
      </w:r>
      <w:r w:rsidRPr="00867A1A">
        <w:br/>
        <w:t>3、要求完成时间选择后是当天23点59.59 不是0点</w:t>
      </w:r>
    </w:p>
    <w:p w14:paraId="25969FCA" w14:textId="0ED95BBF" w:rsidR="00867A1A" w:rsidRDefault="00867A1A" w:rsidP="00867A1A">
      <w:pPr>
        <w:pStyle w:val="acbfdd8b-e11b-4d36-88ff-6049b138f862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3A16370" wp14:editId="0F3E3783">
            <wp:extent cx="5615940" cy="2955290"/>
            <wp:effectExtent l="0" t="0" r="0" b="0"/>
            <wp:docPr id="334159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59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A1A" w:rsidSect="00FB776B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1A3"/>
    <w:rsid w:val="00080919"/>
    <w:rsid w:val="00184F58"/>
    <w:rsid w:val="00225BF5"/>
    <w:rsid w:val="003A31A3"/>
    <w:rsid w:val="004D13E6"/>
    <w:rsid w:val="00722BC3"/>
    <w:rsid w:val="0075247D"/>
    <w:rsid w:val="00867A1A"/>
    <w:rsid w:val="00DF28EF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D79B"/>
  <w15:chartTrackingRefBased/>
  <w15:docId w15:val="{6E4A8B87-FC09-4BC7-916A-00E91AE0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EF"/>
    <w:pPr>
      <w:widowControl w:val="0"/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722BC3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2BC3"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2BC3"/>
    <w:pPr>
      <w:keepNext/>
      <w:keepLines/>
      <w:spacing w:before="260" w:after="2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22BC3"/>
    <w:pPr>
      <w:keepNext/>
      <w:keepLines/>
      <w:spacing w:before="280" w:after="290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2BC3"/>
    <w:pPr>
      <w:widowControl w:val="0"/>
      <w:jc w:val="both"/>
    </w:pPr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722BC3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22BC3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2BC3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22BC3"/>
    <w:rPr>
      <w:rFonts w:ascii="Times New Roman" w:eastAsia="仿宋_GB2312" w:hAnsi="Times New Roman" w:cstheme="majorBidi"/>
      <w:bCs/>
      <w:sz w:val="32"/>
      <w:szCs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75247D"/>
    <w:pPr>
      <w:spacing w:before="240" w:after="60"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5">
    <w:name w:val="标题 字符"/>
    <w:basedOn w:val="a0"/>
    <w:link w:val="a4"/>
    <w:uiPriority w:val="10"/>
    <w:rsid w:val="0075247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customStyle="1" w:styleId="acbfdd8b-e11b-4d36-88ff-6049b138f862">
    <w:name w:val="acbfdd8b-e11b-4d36-88ff-6049b138f862"/>
    <w:basedOn w:val="a6"/>
    <w:link w:val="acbfdd8b-e11b-4d36-88ff-6049b138f8620"/>
    <w:rsid w:val="00867A1A"/>
    <w:pPr>
      <w:adjustRightInd w:val="0"/>
      <w:spacing w:after="0" w:line="288" w:lineRule="auto"/>
    </w:pPr>
    <w:rPr>
      <w:rFonts w:ascii="微软雅黑" w:eastAsia="微软雅黑" w:hAnsi="微软雅黑"/>
      <w:color w:val="000000"/>
      <w:sz w:val="22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867A1A"/>
    <w:rPr>
      <w:rFonts w:ascii="微软雅黑" w:eastAsia="微软雅黑" w:hAnsi="微软雅黑"/>
      <w:color w:val="000000"/>
      <w:sz w:val="22"/>
    </w:rPr>
  </w:style>
  <w:style w:type="paragraph" w:styleId="a6">
    <w:name w:val="Body Text"/>
    <w:basedOn w:val="a"/>
    <w:link w:val="a7"/>
    <w:uiPriority w:val="99"/>
    <w:semiHidden/>
    <w:unhideWhenUsed/>
    <w:rsid w:val="00867A1A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867A1A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 唐宋元明清</dc:creator>
  <cp:keywords/>
  <dc:description/>
  <cp:lastModifiedBy>myd 唐宋元明清</cp:lastModifiedBy>
  <cp:revision>2</cp:revision>
  <dcterms:created xsi:type="dcterms:W3CDTF">2024-10-22T06:58:00Z</dcterms:created>
  <dcterms:modified xsi:type="dcterms:W3CDTF">2024-10-22T06:59:00Z</dcterms:modified>
</cp:coreProperties>
</file>