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select aa.area_code,aa.name,aa.ps_name,aa.item_value,aa.outlet_name,aa.mp_name from</w:t>
      </w:r>
    </w:p>
    <w:p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select a.id, a.area_code, f.name, a.ps_name,d.item_value,b.outlet_name,c.mp_name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from psinfo_ps_base a,psinfo_outlet_air b, psinfo_mp_air c, josdb.dbo.t_dic_item d, JOSDB.dbo.t_cc_region f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where  a.data_status = 1 and b.data_status = 1 and c.data_status = 1  and f.code like '</w:t>
      </w:r>
      <w:r>
        <w:rPr>
          <w:rFonts w:hint="eastAsia"/>
          <w:lang w:val="en-US" w:eastAsia="zh-CN"/>
        </w:rPr>
        <w:t>37</w:t>
      </w:r>
      <w:r>
        <w:rPr>
          <w:rFonts w:hint="eastAsia"/>
        </w:rPr>
        <w:t>%' and d.group_id = 'monitor_type'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and a.id = b.ps_id and b.ps_id = c.ps_id and b.id = c.outlet_id and  a.area_code = f.code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and a.monitor_type_code = d.item_key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--order by a.area_code,a.id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union all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select a.id, a.area_code, f.name, a.ps_name,d.item_value,b.outlet_name,c.mp_name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from psinfo_ps_base a,psinfo_outlet_water b, psinfo_mp_water c, josdb.dbo.t_dic_item d, JOSDB.dbo.t_cc_region f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where  a.data_status = 1 and b.data_status = 1 and c.data_status = 1  and f.code like '</w:t>
      </w:r>
      <w:r>
        <w:rPr>
          <w:rFonts w:hint="eastAsia"/>
          <w:lang w:val="en-US" w:eastAsia="zh-CN"/>
        </w:rPr>
        <w:t>37</w:t>
      </w:r>
      <w:r>
        <w:rPr>
          <w:rFonts w:hint="eastAsia"/>
        </w:rPr>
        <w:t>%' and d.group_id = 'monitor_type'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and a.id = b.ps_id and b.ps_id = c.ps_id and b.id = c.outlet_id and  a.area_code = f.code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and a.monitor_type_code = d.item_key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--order by a.area_code,a.id</w:t>
      </w:r>
    </w:p>
    <w:p>
      <w:pPr>
        <w:rPr>
          <w:rFonts w:hint="eastAsia"/>
        </w:rPr>
      </w:pPr>
      <w:r>
        <w:rPr>
          <w:rFonts w:hint="eastAsia"/>
        </w:rPr>
        <w:t>)aa</w:t>
      </w:r>
    </w:p>
    <w:p>
      <w:pPr>
        <w:rPr>
          <w:rFonts w:hint="eastAsia"/>
        </w:rPr>
      </w:pPr>
      <w:r>
        <w:rPr>
          <w:rFonts w:hint="eastAsia"/>
        </w:rPr>
        <w:t>order by aa.area_code, aa.id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270500" cy="2368550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D75B8"/>
    <w:rsid w:val="363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2024-10-23T05:14:00Z</dcterms:created>
  <dc:creator>范彦丽</dc:creator>
  <cp:lastModifiedBy>范彦丽</cp:lastModifiedBy>
  <dcterms:modified xsi:type="dcterms:W3CDTF">2024-10-23T05:19:08Z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AE0FAE80A064407D93D3D594736CC3F9</vt:lpwstr>
  </property>
</Properties>
</file>