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504C" w14:textId="34D1A18D" w:rsidR="00184F58" w:rsidRDefault="002908E7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5C155B62" w14:textId="7CDE2C60" w:rsidR="002908E7" w:rsidRDefault="002908E7">
      <w:r>
        <w:rPr>
          <w:rFonts w:hint="eastAsia"/>
        </w:rPr>
        <w:t>督办调度出现阻塞</w:t>
      </w:r>
    </w:p>
    <w:p w14:paraId="687C2134" w14:textId="02AF8953" w:rsidR="002908E7" w:rsidRDefault="002908E7">
      <w:r w:rsidRPr="002908E7">
        <w:t>向彪</w:t>
      </w:r>
      <w:r w:rsidRPr="002908E7">
        <w:t> 9-30 10:16:10</w:t>
      </w:r>
      <w:r w:rsidRPr="002908E7">
        <w:br/>
        <w:t>@</w:t>
      </w:r>
      <w:r w:rsidRPr="002908E7">
        <w:t>李德林</w:t>
      </w:r>
      <w:r w:rsidRPr="002908E7">
        <w:t>  </w:t>
      </w:r>
      <w:r w:rsidRPr="002908E7">
        <w:br/>
      </w:r>
      <w:r w:rsidRPr="002908E7">
        <w:br/>
      </w:r>
      <w:r w:rsidRPr="002908E7">
        <w:t>向彪</w:t>
      </w:r>
      <w:r w:rsidRPr="002908E7">
        <w:t> 9-30 10:16:18</w:t>
      </w:r>
      <w:r w:rsidRPr="002908E7">
        <w:br/>
      </w:r>
      <w:r w:rsidRPr="002908E7">
        <w:t>又</w:t>
      </w:r>
      <w:r w:rsidRPr="002908E7">
        <w:t> </w:t>
      </w:r>
      <w:r w:rsidRPr="002908E7">
        <w:t>同步失败了</w:t>
      </w:r>
      <w:r w:rsidRPr="002908E7">
        <w:br/>
      </w:r>
      <w:r w:rsidRPr="002908E7">
        <w:br/>
      </w:r>
      <w:r w:rsidRPr="002908E7">
        <w:t>李德林</w:t>
      </w:r>
      <w:r w:rsidRPr="002908E7">
        <w:t> 9-30 10:16:34</w:t>
      </w:r>
      <w:r w:rsidRPr="002908E7">
        <w:br/>
      </w:r>
      <w:r w:rsidRPr="002908E7">
        <w:t>调度吗</w:t>
      </w:r>
      <w:r w:rsidRPr="002908E7">
        <w:t> </w:t>
      </w:r>
      <w:r w:rsidRPr="002908E7">
        <w:br/>
      </w:r>
      <w:r w:rsidRPr="002908E7">
        <w:br/>
      </w:r>
      <w:r w:rsidRPr="002908E7">
        <w:t>李德林</w:t>
      </w:r>
      <w:r w:rsidRPr="002908E7">
        <w:t> 9-30 10:16:39</w:t>
      </w:r>
      <w:r w:rsidRPr="002908E7">
        <w:br/>
      </w:r>
      <w:r w:rsidRPr="002908E7">
        <w:t>阻塞了？</w:t>
      </w:r>
      <w:r w:rsidRPr="002908E7">
        <w:br/>
      </w:r>
      <w:r w:rsidRPr="002908E7">
        <w:br/>
      </w:r>
      <w:r w:rsidRPr="002908E7">
        <w:t>向彪</w:t>
      </w:r>
      <w:r w:rsidRPr="002908E7">
        <w:t> 9-30 10:17:43</w:t>
      </w:r>
      <w:r w:rsidRPr="002908E7">
        <w:br/>
      </w:r>
      <w:r w:rsidRPr="002908E7">
        <w:rPr>
          <w:rFonts w:hint="eastAsia"/>
        </w:rPr>
        <w:drawing>
          <wp:inline distT="0" distB="0" distL="0" distR="0" wp14:anchorId="572FFD84" wp14:editId="1023532E">
            <wp:extent cx="5615940" cy="1262380"/>
            <wp:effectExtent l="0" t="0" r="0" b="0"/>
            <wp:docPr id="15930667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8E7">
        <w:br/>
      </w:r>
      <w:r w:rsidRPr="002908E7">
        <w:br/>
      </w:r>
      <w:r w:rsidRPr="002908E7">
        <w:t>向彪</w:t>
      </w:r>
      <w:r w:rsidRPr="002908E7">
        <w:t> 9-30 10:17:44</w:t>
      </w:r>
      <w:r w:rsidRPr="002908E7">
        <w:br/>
      </w:r>
      <w:r w:rsidRPr="002908E7">
        <w:t>嗯</w:t>
      </w:r>
      <w:r w:rsidRPr="002908E7">
        <w:br/>
      </w:r>
      <w:r w:rsidRPr="002908E7">
        <w:br/>
      </w:r>
      <w:r w:rsidRPr="002908E7">
        <w:t>李德林</w:t>
      </w:r>
      <w:r w:rsidRPr="002908E7">
        <w:t> 9-30 10:26:13</w:t>
      </w:r>
      <w:r w:rsidRPr="002908E7">
        <w:br/>
      </w:r>
      <w:r w:rsidRPr="002908E7">
        <w:rPr>
          <w:rFonts w:hint="eastAsia"/>
        </w:rPr>
        <w:drawing>
          <wp:inline distT="0" distB="0" distL="0" distR="0" wp14:anchorId="671DA697" wp14:editId="03E1FFE9">
            <wp:extent cx="5615940" cy="1941830"/>
            <wp:effectExtent l="0" t="0" r="0" b="0"/>
            <wp:docPr id="8450547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DB2B" w14:textId="77777777" w:rsidR="001A7C28" w:rsidRDefault="001A7C28"/>
    <w:p w14:paraId="59BC1608" w14:textId="6645C888" w:rsidR="001A7C28" w:rsidRDefault="007A50BD">
      <w:pPr>
        <w:rPr>
          <w:rFonts w:hint="eastAsia"/>
        </w:rPr>
      </w:pPr>
      <w:r>
        <w:rPr>
          <w:rFonts w:hint="eastAsia"/>
        </w:rPr>
        <w:t>20240928</w:t>
      </w:r>
      <w:r>
        <w:rPr>
          <w:rFonts w:hint="eastAsia"/>
        </w:rPr>
        <w:t>出现的</w:t>
      </w:r>
    </w:p>
    <w:p w14:paraId="3F533A6E" w14:textId="11200E34" w:rsidR="001A7C28" w:rsidRDefault="0071364B" w:rsidP="0071364B">
      <w:pPr>
        <w:pStyle w:val="acbfdd8b-e11b-4d36-88ff-6049b138f862"/>
      </w:pPr>
      <w:r>
        <w:drawing>
          <wp:inline distT="0" distB="0" distL="0" distR="0" wp14:anchorId="15CDA1A2" wp14:editId="4A3BA5EF">
            <wp:extent cx="5615940" cy="5059680"/>
            <wp:effectExtent l="0" t="0" r="0" b="0"/>
            <wp:docPr id="11462496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496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B9AB" w14:textId="77777777" w:rsidR="007A50BD" w:rsidRDefault="007A50BD" w:rsidP="0071364B">
      <w:pPr>
        <w:pStyle w:val="acbfdd8b-e11b-4d36-88ff-6049b138f862"/>
      </w:pPr>
    </w:p>
    <w:p w14:paraId="0CBCA813" w14:textId="77777777" w:rsidR="007A50BD" w:rsidRDefault="007A50BD" w:rsidP="0071364B">
      <w:pPr>
        <w:pStyle w:val="acbfdd8b-e11b-4d36-88ff-6049b138f862"/>
      </w:pPr>
    </w:p>
    <w:p w14:paraId="61602000" w14:textId="77777777" w:rsidR="007A50BD" w:rsidRDefault="007A50BD" w:rsidP="0071364B">
      <w:pPr>
        <w:pStyle w:val="acbfdd8b-e11b-4d36-88ff-6049b138f862"/>
      </w:pPr>
    </w:p>
    <w:p w14:paraId="24F5C9F5" w14:textId="6817AE4D" w:rsidR="007A50BD" w:rsidRDefault="007A50BD" w:rsidP="0071364B">
      <w:pPr>
        <w:pStyle w:val="acbfdd8b-e11b-4d36-88ff-6049b138f862"/>
      </w:pPr>
      <w:r>
        <w:rPr>
          <w:rFonts w:hint="eastAsia"/>
        </w:rPr>
        <w:t>20240924出现的督办延迟</w:t>
      </w:r>
    </w:p>
    <w:p w14:paraId="1F70510E" w14:textId="2476F4AA" w:rsidR="007A50BD" w:rsidRDefault="007A50BD" w:rsidP="007A50BD">
      <w:pPr>
        <w:pStyle w:val="acbfdd8b-e11b-4d36-88ff-6049b138f862"/>
      </w:pPr>
      <w:r>
        <w:rPr>
          <w:rFonts w:hint="eastAsia"/>
        </w:rPr>
        <w:lastRenderedPageBreak/>
        <w:drawing>
          <wp:inline distT="0" distB="0" distL="0" distR="0" wp14:anchorId="1DFB7B4F" wp14:editId="69BC827C">
            <wp:extent cx="5615940" cy="2698115"/>
            <wp:effectExtent l="0" t="0" r="0" b="0"/>
            <wp:docPr id="87036754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B57F" w14:textId="1332D3B7" w:rsidR="007A50BD" w:rsidRDefault="007A50BD" w:rsidP="007A50BD">
      <w:pPr>
        <w:pStyle w:val="acbfdd8b-e11b-4d36-88ff-6049b138f862"/>
      </w:pPr>
      <w:r w:rsidRPr="007A50BD">
        <w:t>光大环保能源（鹰潭）有限公司 企业反馈2号炉 17点的超标，现在还未收到督办，企业急着反馈督办呢，麻烦给看一下什么情况</w:t>
      </w:r>
    </w:p>
    <w:p w14:paraId="47469777" w14:textId="67B9EFBF" w:rsidR="007A50BD" w:rsidRDefault="007A50BD" w:rsidP="007A50BD">
      <w:pPr>
        <w:pStyle w:val="acbfdd8b-e11b-4d36-88ff-6049b138f862"/>
      </w:pPr>
      <w:r>
        <w:rPr>
          <w:rFonts w:hint="eastAsia"/>
        </w:rPr>
        <w:drawing>
          <wp:inline distT="0" distB="0" distL="0" distR="0" wp14:anchorId="02A7F36C" wp14:editId="32C27984">
            <wp:extent cx="5615940" cy="1257935"/>
            <wp:effectExtent l="0" t="0" r="0" b="0"/>
            <wp:docPr id="166306119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E1C7" w14:textId="2334F00C" w:rsidR="007A50BD" w:rsidRDefault="007A50BD" w:rsidP="007A50BD">
      <w:pPr>
        <w:pStyle w:val="acbfdd8b-e11b-4d36-88ff-6049b138f862"/>
        <w:rPr>
          <w:rFonts w:hint="eastAsia"/>
        </w:rPr>
      </w:pPr>
      <w:r>
        <w:rPr>
          <w:rFonts w:hint="eastAsia"/>
        </w:rPr>
        <w:drawing>
          <wp:inline distT="0" distB="0" distL="0" distR="0" wp14:anchorId="1528F01E" wp14:editId="292CB257">
            <wp:extent cx="5615940" cy="2571115"/>
            <wp:effectExtent l="0" t="0" r="0" b="0"/>
            <wp:docPr id="187599535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0BD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AF7"/>
    <w:rsid w:val="00080919"/>
    <w:rsid w:val="00184F58"/>
    <w:rsid w:val="001A7C28"/>
    <w:rsid w:val="00226FE8"/>
    <w:rsid w:val="002908E7"/>
    <w:rsid w:val="004D13E6"/>
    <w:rsid w:val="0071364B"/>
    <w:rsid w:val="00722BC3"/>
    <w:rsid w:val="0075247D"/>
    <w:rsid w:val="00794AF7"/>
    <w:rsid w:val="007A50BD"/>
    <w:rsid w:val="00DF28EF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0722"/>
  <w15:chartTrackingRefBased/>
  <w15:docId w15:val="{4F30E6F8-E38A-456B-8F7D-A93ADC0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2908E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2908E7"/>
    <w:rPr>
      <w:rFonts w:ascii="Times New Roman" w:eastAsia="仿宋_GB2312" w:hAnsi="Times New Roman"/>
      <w:sz w:val="32"/>
    </w:rPr>
  </w:style>
  <w:style w:type="paragraph" w:customStyle="1" w:styleId="acbfdd8b-e11b-4d36-88ff-6049b138f862">
    <w:name w:val="acbfdd8b-e11b-4d36-88ff-6049b138f862"/>
    <w:basedOn w:val="a8"/>
    <w:link w:val="acbfdd8b-e11b-4d36-88ff-6049b138f8620"/>
    <w:rsid w:val="0071364B"/>
    <w:pPr>
      <w:adjustRightInd w:val="0"/>
      <w:spacing w:after="0"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71364B"/>
    <w:rPr>
      <w:rFonts w:ascii="微软雅黑" w:eastAsia="微软雅黑" w:hAnsi="微软雅黑"/>
      <w:noProof/>
      <w:color w:val="000000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71364B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71364B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4</cp:revision>
  <dcterms:created xsi:type="dcterms:W3CDTF">2024-09-30T09:25:00Z</dcterms:created>
  <dcterms:modified xsi:type="dcterms:W3CDTF">2024-09-30T09:43:00Z</dcterms:modified>
</cp:coreProperties>
</file>