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3D0E" w14:textId="7A304269" w:rsidR="00184F58" w:rsidRDefault="00413001">
      <w:r>
        <w:rPr>
          <w:rFonts w:hint="eastAsia"/>
        </w:rPr>
        <w:t>长天长服务管理平台</w:t>
      </w:r>
      <w:r>
        <w:t>—</w:t>
      </w:r>
      <w:r>
        <w:rPr>
          <w:rFonts w:hint="eastAsia"/>
        </w:rPr>
        <w:t>任务发布模块：</w:t>
      </w:r>
    </w:p>
    <w:p w14:paraId="0635CFE9" w14:textId="08CE0914" w:rsidR="00413001" w:rsidRDefault="00413001" w:rsidP="0041300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任务超期提醒是提醒内容有问题，提醒中人名提示不对。</w:t>
      </w:r>
    </w:p>
    <w:p w14:paraId="427C9ECF" w14:textId="36DF31AF" w:rsidR="00413001" w:rsidRDefault="00413001" w:rsidP="00413001">
      <w:pPr>
        <w:rPr>
          <w:rFonts w:hint="eastAsia"/>
        </w:rPr>
      </w:pPr>
      <w:r>
        <w:rPr>
          <w:rFonts w:hint="eastAsia"/>
        </w:rPr>
        <w:t>两个任务的人名提醒合并了，正常应该各是各的。</w:t>
      </w:r>
    </w:p>
    <w:p w14:paraId="195ABE7C" w14:textId="7CFE1785" w:rsidR="00413001" w:rsidRDefault="00413001" w:rsidP="00413001">
      <w:pPr>
        <w:pStyle w:val="acbfdd8b-e11b-4d36-88ff-6049b138f862"/>
        <w:rPr>
          <w:rFonts w:hint="eastAsia"/>
        </w:rPr>
      </w:pPr>
      <w:r>
        <w:rPr>
          <w:rFonts w:hint="eastAsia"/>
        </w:rPr>
        <w:drawing>
          <wp:inline distT="0" distB="0" distL="0" distR="0" wp14:anchorId="4090532B" wp14:editId="70712503">
            <wp:extent cx="5615940" cy="1866900"/>
            <wp:effectExtent l="0" t="0" r="0" b="0"/>
            <wp:docPr id="18807732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11413" w14:textId="4114D0C1" w:rsidR="00D826C2" w:rsidRDefault="00D826C2" w:rsidP="00413001">
      <w:pPr>
        <w:pStyle w:val="acbfdd8b-e11b-4d36-88ff-6049b138f862"/>
      </w:pPr>
      <w:r>
        <w:drawing>
          <wp:inline distT="0" distB="0" distL="0" distR="0" wp14:anchorId="56995EF1" wp14:editId="79ED1A41">
            <wp:extent cx="5615940" cy="1099185"/>
            <wp:effectExtent l="0" t="0" r="0" b="0"/>
            <wp:docPr id="1122839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39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4912" w14:textId="43485CC2" w:rsidR="00D826C2" w:rsidRDefault="00D826C2" w:rsidP="00413001">
      <w:pPr>
        <w:pStyle w:val="acbfdd8b-e11b-4d36-88ff-6049b138f862"/>
        <w:rPr>
          <w:rFonts w:hint="eastAsia"/>
        </w:rPr>
      </w:pPr>
      <w:r>
        <w:drawing>
          <wp:inline distT="0" distB="0" distL="0" distR="0" wp14:anchorId="4A1B5638" wp14:editId="0D9364EB">
            <wp:extent cx="5615940" cy="1318260"/>
            <wp:effectExtent l="0" t="0" r="0" b="0"/>
            <wp:docPr id="1359029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293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6C2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55218"/>
    <w:multiLevelType w:val="hybridMultilevel"/>
    <w:tmpl w:val="5D32C830"/>
    <w:lvl w:ilvl="0" w:tplc="01EE50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497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567"/>
    <w:rsid w:val="00080919"/>
    <w:rsid w:val="00137567"/>
    <w:rsid w:val="00184F58"/>
    <w:rsid w:val="00413001"/>
    <w:rsid w:val="004D13E6"/>
    <w:rsid w:val="004D2571"/>
    <w:rsid w:val="00722BC3"/>
    <w:rsid w:val="0075247D"/>
    <w:rsid w:val="00D826C2"/>
    <w:rsid w:val="00DF28EF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3781"/>
  <w15:chartTrackingRefBased/>
  <w15:docId w15:val="{5E9312A9-D4E3-41C3-A573-0F2A608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6">
    <w:name w:val="List Paragraph"/>
    <w:basedOn w:val="a"/>
    <w:uiPriority w:val="34"/>
    <w:qFormat/>
    <w:rsid w:val="00413001"/>
    <w:pPr>
      <w:ind w:firstLineChars="200" w:firstLine="420"/>
    </w:pPr>
  </w:style>
  <w:style w:type="paragraph" w:customStyle="1" w:styleId="acbfdd8b-e11b-4d36-88ff-6049b138f862">
    <w:name w:val="acbfdd8b-e11b-4d36-88ff-6049b138f862"/>
    <w:basedOn w:val="a7"/>
    <w:link w:val="acbfdd8b-e11b-4d36-88ff-6049b138f8620"/>
    <w:rsid w:val="00413001"/>
    <w:pPr>
      <w:adjustRightInd w:val="0"/>
      <w:spacing w:after="0"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413001"/>
    <w:rPr>
      <w:rFonts w:ascii="微软雅黑" w:eastAsia="微软雅黑" w:hAnsi="微软雅黑"/>
      <w:noProof/>
      <w:color w:val="000000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41300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413001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3</cp:revision>
  <dcterms:created xsi:type="dcterms:W3CDTF">2024-08-22T01:20:00Z</dcterms:created>
  <dcterms:modified xsi:type="dcterms:W3CDTF">2024-08-22T01:23:00Z</dcterms:modified>
</cp:coreProperties>
</file>