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40" w:rsidRDefault="00640940" w:rsidP="00640940">
      <w:r>
        <w:rPr>
          <w:rFonts w:hint="eastAsia"/>
        </w:rPr>
        <w:t>如果你是在寻求如何配置</w:t>
      </w:r>
      <w:r>
        <w:t>OpenWire协议使其不输出debug信息，你可以按照以下步骤操作：</w:t>
      </w:r>
    </w:p>
    <w:p w:rsidR="00640940" w:rsidRDefault="00640940" w:rsidP="00640940"/>
    <w:p w:rsidR="00640940" w:rsidRDefault="00640940" w:rsidP="00640940">
      <w:r>
        <w:t xml:space="preserve">    找到ActiveMQ的配置文件，如activemq.xml。</w:t>
      </w:r>
    </w:p>
    <w:p w:rsidR="00640940" w:rsidRDefault="00640940" w:rsidP="00640940"/>
    <w:p w:rsidR="00640940" w:rsidRDefault="00640940" w:rsidP="00640940">
      <w:r>
        <w:t xml:space="preserve">    找到&lt;transportConnectors&gt;标签，并确保openwire协议的配置没有设置wireFormat.maxInactivityDuration属性，或者设置为适当的值。</w:t>
      </w:r>
    </w:p>
    <w:p w:rsidR="00640940" w:rsidRDefault="00640940" w:rsidP="00640940"/>
    <w:p w:rsidR="00640940" w:rsidRDefault="00640940" w:rsidP="00640940">
      <w:r>
        <w:t xml:space="preserve">    修改日志配置文件（如log4j.properties或log4j2.xml），将OpenWire相关的日志级别从DEBUG改为INFO或WARN。</w:t>
      </w:r>
    </w:p>
    <w:p w:rsidR="00640940" w:rsidRDefault="00640940" w:rsidP="00640940"/>
    <w:p w:rsidR="00640940" w:rsidRDefault="00640940" w:rsidP="00640940">
      <w:r>
        <w:t xml:space="preserve">    重启ActiveMQ服务使配置生效。</w:t>
      </w:r>
    </w:p>
    <w:p w:rsidR="00640940" w:rsidRDefault="00640940" w:rsidP="00640940"/>
    <w:p w:rsidR="00D211A1" w:rsidRDefault="00640940" w:rsidP="00640940">
      <w:r>
        <w:rPr>
          <w:rFonts w:hint="eastAsia"/>
        </w:rPr>
        <w:t>请注意，在生产环境中，应该谨慎处理日志配置和安全设置，避免暴露敏感信息。</w:t>
      </w:r>
      <w:bookmarkStart w:id="0" w:name="_GoBack"/>
      <w:bookmarkEnd w:id="0"/>
    </w:p>
    <w:sectPr w:rsidR="00D2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77" w:rsidRDefault="00E40477" w:rsidP="00640940">
      <w:r>
        <w:separator/>
      </w:r>
    </w:p>
  </w:endnote>
  <w:endnote w:type="continuationSeparator" w:id="0">
    <w:p w:rsidR="00E40477" w:rsidRDefault="00E40477" w:rsidP="0064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77" w:rsidRDefault="00E40477" w:rsidP="00640940">
      <w:r>
        <w:separator/>
      </w:r>
    </w:p>
  </w:footnote>
  <w:footnote w:type="continuationSeparator" w:id="0">
    <w:p w:rsidR="00E40477" w:rsidRDefault="00E40477" w:rsidP="0064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22"/>
    <w:rsid w:val="00322A22"/>
    <w:rsid w:val="00640940"/>
    <w:rsid w:val="00D211A1"/>
    <w:rsid w:val="00E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FE00C-4DA9-46BE-9440-8EC4F35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Oscar</dc:creator>
  <cp:keywords/>
  <dc:description/>
  <cp:lastModifiedBy>张 Oscar</cp:lastModifiedBy>
  <cp:revision>2</cp:revision>
  <dcterms:created xsi:type="dcterms:W3CDTF">2024-07-12T08:38:00Z</dcterms:created>
  <dcterms:modified xsi:type="dcterms:W3CDTF">2024-07-12T08:38:00Z</dcterms:modified>
</cp:coreProperties>
</file>