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374E" w14:textId="4D8F579B" w:rsidR="002E56E4" w:rsidRDefault="0079216E">
      <w:r w:rsidRPr="0079216E">
        <w:rPr>
          <w:rFonts w:hint="eastAsia"/>
        </w:rPr>
        <w:t>问题背景：云平台的节点日志管理模块打开默认加载全部数据量，耗时较长，建议能否修改为打开模块默认加载最近</w:t>
      </w:r>
      <w:r w:rsidRPr="0079216E">
        <w:t>7天或3天的数据，这样能减少加载时间，提升使用体验感，日常使用也只是查看最近几天的日志情况，如果需要查询历史的日志手动选择时间段查询即可，无需默认加载全部日志量。</w:t>
      </w:r>
    </w:p>
    <w:p w14:paraId="0DC7F514" w14:textId="4E6AE63B" w:rsidR="0079216E" w:rsidRDefault="0079216E">
      <w:pPr>
        <w:rPr>
          <w:rFonts w:hint="eastAsia"/>
        </w:rPr>
      </w:pPr>
      <w:r>
        <w:rPr>
          <w:rFonts w:hint="eastAsia"/>
        </w:rPr>
        <w:t>截图示例：</w:t>
      </w:r>
    </w:p>
    <w:p w14:paraId="7BE36FF3" w14:textId="6047E14A" w:rsidR="0079216E" w:rsidRDefault="0079216E">
      <w:pPr>
        <w:rPr>
          <w:rFonts w:hint="eastAsia"/>
        </w:rPr>
      </w:pPr>
      <w:r>
        <w:rPr>
          <w:noProof/>
        </w:rPr>
        <w:drawing>
          <wp:inline distT="0" distB="0" distL="0" distR="0" wp14:anchorId="33DB23F3" wp14:editId="400CDF59">
            <wp:extent cx="5274310" cy="2516505"/>
            <wp:effectExtent l="0" t="0" r="2540" b="0"/>
            <wp:docPr id="765640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40630E" wp14:editId="760F3262">
            <wp:extent cx="5274310" cy="2559685"/>
            <wp:effectExtent l="0" t="0" r="2540" b="0"/>
            <wp:docPr id="4534030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47"/>
    <w:rsid w:val="000C3847"/>
    <w:rsid w:val="00107172"/>
    <w:rsid w:val="002E56E4"/>
    <w:rsid w:val="007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BE10"/>
  <w15:chartTrackingRefBased/>
  <w15:docId w15:val="{76F0C349-A429-474A-AA67-85E3309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2024-05-11T00:59:00Z</dcterms:created>
  <dcterms:modified xsi:type="dcterms:W3CDTF">2024-05-11T01:00:00Z</dcterms:modified>
</cp:coreProperties>
</file>