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8E04" w14:textId="77777777" w:rsidR="00AE087B" w:rsidRDefault="00000000" w:rsidP="00A714CC">
      <w:pPr>
        <w:pStyle w:val="a7"/>
        <w:ind w:firstLine="883"/>
      </w:pPr>
      <w:r>
        <w:rPr>
          <w:rFonts w:hint="eastAsia"/>
        </w:rPr>
        <w:t>服务任务发布管理需求</w:t>
      </w:r>
    </w:p>
    <w:p w14:paraId="6B7FF8F5" w14:textId="77777777" w:rsidR="00AE087B" w:rsidRDefault="00AE087B" w:rsidP="00A714CC"/>
    <w:p w14:paraId="277EB01D" w14:textId="77777777" w:rsidR="00AE087B" w:rsidRDefault="00000000" w:rsidP="00A714CC">
      <w:r>
        <w:rPr>
          <w:rFonts w:hint="eastAsia"/>
        </w:rPr>
        <w:t>一、人员服务支持维护</w:t>
      </w:r>
    </w:p>
    <w:p w14:paraId="42370B99" w14:textId="77777777" w:rsidR="00AE087B" w:rsidRDefault="00000000" w:rsidP="00A714CC">
      <w:r>
        <w:rPr>
          <w:rFonts w:hint="eastAsia"/>
        </w:rPr>
        <w:t>在行政管理人员模块中，</w:t>
      </w:r>
      <w:proofErr w:type="gramStart"/>
      <w:r>
        <w:rPr>
          <w:rFonts w:hint="eastAsia"/>
        </w:rPr>
        <w:t>给人员</w:t>
      </w:r>
      <w:proofErr w:type="gramEnd"/>
      <w:r>
        <w:rPr>
          <w:rFonts w:hint="eastAsia"/>
        </w:rPr>
        <w:t>详情中增加“支持区域信息”。</w:t>
      </w:r>
    </w:p>
    <w:p w14:paraId="54C4B5DC" w14:textId="77777777" w:rsidR="00AE087B" w:rsidRDefault="00000000" w:rsidP="00A714CC">
      <w:r>
        <w:rPr>
          <w:rFonts w:hint="eastAsia"/>
        </w:rPr>
        <w:t>二、任务管理：</w:t>
      </w:r>
    </w:p>
    <w:p w14:paraId="1981AB7D" w14:textId="77777777" w:rsidR="00AE087B" w:rsidRDefault="00000000" w:rsidP="00A714CC">
      <w:r>
        <w:rPr>
          <w:rFonts w:hint="eastAsia"/>
        </w:rPr>
        <w:t>1</w:t>
      </w:r>
      <w:r>
        <w:rPr>
          <w:rFonts w:hint="eastAsia"/>
        </w:rPr>
        <w:t>、【查看任务】展现布局</w:t>
      </w:r>
    </w:p>
    <w:p w14:paraId="1E9CA9D6" w14:textId="77777777" w:rsidR="00AE087B" w:rsidRDefault="00000000" w:rsidP="00A714CC">
      <w:r>
        <w:rPr>
          <w:rFonts w:hint="eastAsia"/>
        </w:rPr>
        <w:t>左右两栏，左侧以任务树的形式显示任务列表。右侧为任务列表，点击左侧任务树中的任一任务，右侧任务列表展现任务发布时选择待实施的</w:t>
      </w:r>
      <w:proofErr w:type="gramStart"/>
      <w:r>
        <w:rPr>
          <w:rFonts w:hint="eastAsia"/>
        </w:rPr>
        <w:t>所有点位</w:t>
      </w:r>
      <w:proofErr w:type="gramEnd"/>
      <w:r>
        <w:rPr>
          <w:rFonts w:hint="eastAsia"/>
        </w:rPr>
        <w:t>展示，每个点位一行。</w:t>
      </w:r>
    </w:p>
    <w:p w14:paraId="7B2C3EE5" w14:textId="77777777" w:rsidR="00AE087B" w:rsidRDefault="00000000" w:rsidP="00A714CC">
      <w:r>
        <w:rPr>
          <w:rFonts w:hint="eastAsia"/>
        </w:rPr>
        <w:t>图</w:t>
      </w:r>
      <w:r>
        <w:rPr>
          <w:rFonts w:hint="eastAsia"/>
        </w:rPr>
        <w:t xml:space="preserve">1 </w:t>
      </w:r>
      <w:r>
        <w:rPr>
          <w:rFonts w:hint="eastAsia"/>
        </w:rPr>
        <w:t>布局总图</w:t>
      </w:r>
    </w:p>
    <w:p w14:paraId="6B75D452" w14:textId="77777777" w:rsidR="00AE087B" w:rsidRDefault="00000000" w:rsidP="00A714CC">
      <w:pPr>
        <w:pStyle w:val="acbfdd8b-e11b-4d36-88ff-6049b138f862"/>
        <w:ind w:firstLine="440"/>
      </w:pPr>
      <w:r>
        <w:rPr>
          <w:rFonts w:hint="eastAsia"/>
        </w:rPr>
        <w:drawing>
          <wp:inline distT="0" distB="0" distL="114300" distR="114300" wp14:anchorId="48C7BD0F" wp14:editId="31ACCC7B">
            <wp:extent cx="6119495" cy="3245485"/>
            <wp:effectExtent l="0" t="0" r="6985" b="635"/>
            <wp:docPr id="6" name="图片 6" descr="展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展示"/>
                    <pic:cNvPicPr>
                      <a:picLocks noChangeAspect="1"/>
                    </pic:cNvPicPr>
                  </pic:nvPicPr>
                  <pic:blipFill>
                    <a:blip r:embed="rId7"/>
                    <a:stretch>
                      <a:fillRect/>
                    </a:stretch>
                  </pic:blipFill>
                  <pic:spPr>
                    <a:xfrm>
                      <a:off x="0" y="0"/>
                      <a:ext cx="6119495" cy="3245485"/>
                    </a:xfrm>
                    <a:prstGeom prst="rect">
                      <a:avLst/>
                    </a:prstGeom>
                  </pic:spPr>
                </pic:pic>
              </a:graphicData>
            </a:graphic>
          </wp:inline>
        </w:drawing>
      </w:r>
    </w:p>
    <w:p w14:paraId="225F34D1" w14:textId="77777777" w:rsidR="00AE087B" w:rsidRDefault="00000000" w:rsidP="00A714CC">
      <w:r>
        <w:rPr>
          <w:rFonts w:hint="eastAsia"/>
        </w:rPr>
        <w:t>【左侧任务树】：</w:t>
      </w:r>
    </w:p>
    <w:p w14:paraId="397A0679" w14:textId="77777777" w:rsidR="00AE087B" w:rsidRDefault="00000000" w:rsidP="00A714CC">
      <w:pPr>
        <w:pStyle w:val="ab"/>
        <w:numPr>
          <w:ilvl w:val="0"/>
          <w:numId w:val="1"/>
        </w:numPr>
        <w:ind w:firstLineChars="0"/>
      </w:pPr>
      <w:r>
        <w:rPr>
          <w:rFonts w:hint="eastAsia"/>
        </w:rPr>
        <w:t>分权限，总部部门经理可查看全部任务；大区经理和主管可查看本大区所有已发布的任务和待实施的任务；其他人可查看自己发布的任务和自己要实施的人任务。</w:t>
      </w:r>
    </w:p>
    <w:p w14:paraId="195733EA" w14:textId="77777777" w:rsidR="00AE087B" w:rsidRDefault="00000000" w:rsidP="00A714CC">
      <w:pPr>
        <w:pStyle w:val="ab"/>
        <w:numPr>
          <w:ilvl w:val="0"/>
          <w:numId w:val="1"/>
        </w:numPr>
        <w:ind w:firstLineChars="0"/>
      </w:pPr>
      <w:r>
        <w:rPr>
          <w:rFonts w:hint="eastAsia"/>
        </w:rPr>
        <w:lastRenderedPageBreak/>
        <w:t>顶端根显示：“全部”，枝干任务标题显示格式为：</w:t>
      </w:r>
      <w:r>
        <w:rPr>
          <w:rFonts w:hint="eastAsia"/>
        </w:rPr>
        <w:tab/>
      </w:r>
      <w:r>
        <w:t>“</w:t>
      </w:r>
      <w:r>
        <w:rPr>
          <w:rFonts w:hint="eastAsia"/>
        </w:rPr>
        <w:t>发布</w:t>
      </w:r>
      <w:r>
        <w:rPr>
          <w:rFonts w:hint="eastAsia"/>
        </w:rPr>
        <w:t>/</w:t>
      </w:r>
      <w:r>
        <w:rPr>
          <w:rFonts w:hint="eastAsia"/>
        </w:rPr>
        <w:t>实施</w:t>
      </w:r>
      <w:r>
        <w:rPr>
          <w:rFonts w:hint="eastAsia"/>
        </w:rPr>
        <w:t>-</w:t>
      </w:r>
      <w:r>
        <w:rPr>
          <w:rFonts w:hint="eastAsia"/>
        </w:rPr>
        <w:t>任务类型</w:t>
      </w:r>
      <w:r>
        <w:rPr>
          <w:rFonts w:hint="eastAsia"/>
        </w:rPr>
        <w:t>-</w:t>
      </w:r>
      <w:r>
        <w:rPr>
          <w:rFonts w:hint="eastAsia"/>
        </w:rPr>
        <w:t>发布时间</w:t>
      </w:r>
      <w:r>
        <w:rPr>
          <w:rFonts w:hint="eastAsia"/>
        </w:rPr>
        <w:t>-</w:t>
      </w:r>
      <w:r>
        <w:rPr>
          <w:rFonts w:hint="eastAsia"/>
        </w:rPr>
        <w:t>完成状态</w:t>
      </w:r>
      <w:r>
        <w:t>”</w:t>
      </w:r>
    </w:p>
    <w:p w14:paraId="416F5753" w14:textId="77777777" w:rsidR="00AE087B" w:rsidRDefault="00000000" w:rsidP="00A714CC">
      <w:r>
        <w:rPr>
          <w:rFonts w:hint="eastAsia"/>
        </w:rPr>
        <w:t>【编辑任务】按钮：参看【发布任务】界面，可编辑修改</w:t>
      </w:r>
    </w:p>
    <w:p w14:paraId="6775D148" w14:textId="77777777" w:rsidR="00AE087B" w:rsidRDefault="00000000" w:rsidP="00A714CC">
      <w:r>
        <w:rPr>
          <w:rFonts w:hint="eastAsia"/>
        </w:rPr>
        <w:t>【任务撤销】按钮：撤销已发布的任务，</w:t>
      </w:r>
      <w:proofErr w:type="gramStart"/>
      <w:r>
        <w:rPr>
          <w:rFonts w:hint="eastAsia"/>
        </w:rPr>
        <w:t>此处点</w:t>
      </w:r>
      <w:proofErr w:type="gramEnd"/>
      <w:r>
        <w:rPr>
          <w:rFonts w:hint="eastAsia"/>
        </w:rPr>
        <w:t>撤销后将撤销</w:t>
      </w:r>
      <w:proofErr w:type="gramStart"/>
      <w:r>
        <w:rPr>
          <w:rFonts w:hint="eastAsia"/>
        </w:rPr>
        <w:t>所有点位实施</w:t>
      </w:r>
      <w:proofErr w:type="gramEnd"/>
      <w:r>
        <w:rPr>
          <w:rFonts w:hint="eastAsia"/>
        </w:rPr>
        <w:t>的任务，任务详细列表中的任务状态置为“已撤销”，同时发送给所有任务实施人</w:t>
      </w:r>
      <w:proofErr w:type="gramStart"/>
      <w:r>
        <w:rPr>
          <w:rFonts w:hint="eastAsia"/>
        </w:rPr>
        <w:t>企业微信提醒</w:t>
      </w:r>
      <w:proofErr w:type="gramEnd"/>
      <w:r>
        <w:rPr>
          <w:rFonts w:hint="eastAsia"/>
        </w:rPr>
        <w:t>通知。</w:t>
      </w:r>
    </w:p>
    <w:p w14:paraId="2DEAB7F6" w14:textId="77777777" w:rsidR="00AE087B" w:rsidRDefault="00000000" w:rsidP="00A714CC">
      <w:r>
        <w:rPr>
          <w:rFonts w:hint="eastAsia"/>
        </w:rPr>
        <w:t>【一键催办】按钮：发送</w:t>
      </w:r>
      <w:proofErr w:type="gramStart"/>
      <w:r>
        <w:rPr>
          <w:rFonts w:hint="eastAsia"/>
        </w:rPr>
        <w:t>企业微信催办</w:t>
      </w:r>
      <w:proofErr w:type="gramEnd"/>
      <w:r>
        <w:rPr>
          <w:rFonts w:hint="eastAsia"/>
        </w:rPr>
        <w:t>提醒通知，发送对象为任务所包含的</w:t>
      </w:r>
      <w:proofErr w:type="gramStart"/>
      <w:r>
        <w:rPr>
          <w:rFonts w:hint="eastAsia"/>
        </w:rPr>
        <w:t>所有点位任务</w:t>
      </w:r>
      <w:proofErr w:type="gramEnd"/>
      <w:r>
        <w:rPr>
          <w:rFonts w:hint="eastAsia"/>
        </w:rPr>
        <w:t>状态为未完成的。</w:t>
      </w:r>
    </w:p>
    <w:p w14:paraId="20A01510" w14:textId="25235543" w:rsidR="00AE087B" w:rsidRDefault="00000000" w:rsidP="00A714CC">
      <w:r>
        <w:rPr>
          <w:rFonts w:hint="eastAsia"/>
        </w:rPr>
        <w:t>【升级回退】按钮：</w:t>
      </w:r>
      <w:r w:rsidR="003C17D0">
        <w:rPr>
          <w:rFonts w:hint="eastAsia"/>
        </w:rPr>
        <w:t>主要是针对升级任务发布后，补丁出现</w:t>
      </w:r>
      <w:r w:rsidR="003C17D0">
        <w:rPr>
          <w:rFonts w:hint="eastAsia"/>
        </w:rPr>
        <w:t>Bug</w:t>
      </w:r>
      <w:r w:rsidR="003C17D0">
        <w:rPr>
          <w:rFonts w:hint="eastAsia"/>
        </w:rPr>
        <w:t>后需要对已发布的升级任务中受影响的模块及已完成的点位进行回退，回退时弹出框填写</w:t>
      </w:r>
      <w:r w:rsidR="00585546">
        <w:rPr>
          <w:rFonts w:hint="eastAsia"/>
        </w:rPr>
        <w:t>回退</w:t>
      </w:r>
      <w:r w:rsidR="003C17D0">
        <w:rPr>
          <w:rFonts w:hint="eastAsia"/>
        </w:rPr>
        <w:t>说明，同时通知，未升级的点位显示暂不升级，已升级的点位进行回退。</w:t>
      </w:r>
    </w:p>
    <w:p w14:paraId="3854BF3C" w14:textId="77777777" w:rsidR="00AE087B" w:rsidRDefault="00000000" w:rsidP="00A714CC">
      <w:pPr>
        <w:pStyle w:val="acbfdd8b-e11b-4d36-88ff-6049b138f862"/>
        <w:ind w:firstLine="440"/>
      </w:pPr>
      <w:r>
        <w:drawing>
          <wp:inline distT="0" distB="0" distL="114300" distR="114300" wp14:anchorId="4D2D50F7" wp14:editId="5E87FC1B">
            <wp:extent cx="5612130" cy="3855720"/>
            <wp:effectExtent l="0" t="0" r="11430" b="0"/>
            <wp:docPr id="5" name="图片 5" descr="升级回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升级回退2"/>
                    <pic:cNvPicPr>
                      <a:picLocks noChangeAspect="1"/>
                    </pic:cNvPicPr>
                  </pic:nvPicPr>
                  <pic:blipFill>
                    <a:blip r:embed="rId8"/>
                    <a:stretch>
                      <a:fillRect/>
                    </a:stretch>
                  </pic:blipFill>
                  <pic:spPr>
                    <a:xfrm>
                      <a:off x="0" y="0"/>
                      <a:ext cx="5612130" cy="3855720"/>
                    </a:xfrm>
                    <a:prstGeom prst="rect">
                      <a:avLst/>
                    </a:prstGeom>
                  </pic:spPr>
                </pic:pic>
              </a:graphicData>
            </a:graphic>
          </wp:inline>
        </w:drawing>
      </w:r>
    </w:p>
    <w:p w14:paraId="26393205" w14:textId="77777777" w:rsidR="00AE087B" w:rsidRDefault="00AE087B" w:rsidP="00A714CC"/>
    <w:p w14:paraId="7B40BFC2" w14:textId="77777777" w:rsidR="00AE087B" w:rsidRDefault="00000000" w:rsidP="00A714CC">
      <w:r>
        <w:rPr>
          <w:rFonts w:hint="eastAsia"/>
        </w:rPr>
        <w:t>【</w:t>
      </w:r>
      <w:r>
        <w:rPr>
          <w:noProof/>
        </w:rPr>
        <w:drawing>
          <wp:inline distT="0" distB="0" distL="114300" distR="114300" wp14:anchorId="21DF72A0" wp14:editId="143D1D4C">
            <wp:extent cx="350520" cy="304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350520" cy="304800"/>
                    </a:xfrm>
                    <a:prstGeom prst="rect">
                      <a:avLst/>
                    </a:prstGeom>
                    <a:noFill/>
                    <a:ln>
                      <a:noFill/>
                    </a:ln>
                  </pic:spPr>
                </pic:pic>
              </a:graphicData>
            </a:graphic>
          </wp:inline>
        </w:drawing>
      </w:r>
      <w:r>
        <w:rPr>
          <w:rFonts w:hint="eastAsia"/>
        </w:rPr>
        <w:t>】任务详情中升级任务模块后的小图标为升级补丁说明显示，鼠标悬停查看该模块的补丁说明（由补丁</w:t>
      </w:r>
      <w:proofErr w:type="gramStart"/>
      <w:r>
        <w:rPr>
          <w:rFonts w:hint="eastAsia"/>
        </w:rPr>
        <w:t>发布时传</w:t>
      </w:r>
      <w:r>
        <w:rPr>
          <w:rFonts w:hint="eastAsia"/>
        </w:rPr>
        <w:lastRenderedPageBreak/>
        <w:t>过来</w:t>
      </w:r>
      <w:proofErr w:type="gramEnd"/>
      <w:r>
        <w:rPr>
          <w:rFonts w:hint="eastAsia"/>
        </w:rPr>
        <w:t>的）</w:t>
      </w:r>
    </w:p>
    <w:p w14:paraId="7E095C6D" w14:textId="77777777" w:rsidR="00AE087B" w:rsidRDefault="00000000" w:rsidP="00A714CC">
      <w:pPr>
        <w:pStyle w:val="ab"/>
        <w:numPr>
          <w:ilvl w:val="0"/>
          <w:numId w:val="2"/>
        </w:numPr>
        <w:ind w:firstLineChars="0"/>
      </w:pPr>
      <w:r>
        <w:rPr>
          <w:rFonts w:hint="eastAsia"/>
        </w:rPr>
        <w:t>【发布任务】功能</w:t>
      </w:r>
    </w:p>
    <w:p w14:paraId="482BB19E" w14:textId="77777777" w:rsidR="00AE087B" w:rsidRDefault="00000000" w:rsidP="00A714CC">
      <w:pPr>
        <w:rPr>
          <w:b/>
          <w:bCs/>
        </w:rPr>
      </w:pPr>
      <w:r>
        <w:rPr>
          <w:rFonts w:hint="eastAsia"/>
        </w:rPr>
        <w:t>图</w:t>
      </w:r>
      <w:r>
        <w:rPr>
          <w:rFonts w:hint="eastAsia"/>
        </w:rPr>
        <w:t>2</w:t>
      </w:r>
      <w:r>
        <w:rPr>
          <w:rFonts w:hint="eastAsia"/>
        </w:rPr>
        <w:t>发布任务界面</w:t>
      </w:r>
    </w:p>
    <w:p w14:paraId="4F49C327" w14:textId="77777777" w:rsidR="00AE087B" w:rsidRDefault="00000000" w:rsidP="00A714CC">
      <w:pPr>
        <w:pStyle w:val="acbfdd8b-e11b-4d36-88ff-6049b138f862"/>
        <w:ind w:firstLine="440"/>
      </w:pPr>
      <w:r>
        <w:drawing>
          <wp:inline distT="0" distB="0" distL="114300" distR="114300" wp14:anchorId="0799B6CB" wp14:editId="2F06367B">
            <wp:extent cx="5764530" cy="3959860"/>
            <wp:effectExtent l="0" t="0" r="11430" b="2540"/>
            <wp:docPr id="11" name="图片 11" descr="未命名文件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命名文件 (4)"/>
                    <pic:cNvPicPr>
                      <a:picLocks noChangeAspect="1"/>
                    </pic:cNvPicPr>
                  </pic:nvPicPr>
                  <pic:blipFill>
                    <a:blip r:embed="rId10"/>
                    <a:stretch>
                      <a:fillRect/>
                    </a:stretch>
                  </pic:blipFill>
                  <pic:spPr>
                    <a:xfrm>
                      <a:off x="0" y="0"/>
                      <a:ext cx="5764530" cy="3959860"/>
                    </a:xfrm>
                    <a:prstGeom prst="rect">
                      <a:avLst/>
                    </a:prstGeom>
                  </pic:spPr>
                </pic:pic>
              </a:graphicData>
            </a:graphic>
          </wp:inline>
        </w:drawing>
      </w:r>
    </w:p>
    <w:p w14:paraId="5BD09751" w14:textId="77777777" w:rsidR="00AE087B" w:rsidRDefault="00000000" w:rsidP="00A714CC">
      <w:pPr>
        <w:ind w:firstLine="643"/>
      </w:pPr>
      <w:r>
        <w:rPr>
          <w:rFonts w:hint="eastAsia"/>
          <w:b/>
          <w:bCs/>
        </w:rPr>
        <w:t>任务类型</w:t>
      </w:r>
      <w:r>
        <w:rPr>
          <w:rFonts w:hint="eastAsia"/>
        </w:rPr>
        <w:t>：包含“升级任务”、“数据调度”、“应急事件”、“重大活动保障”，其中“升级任务”来源为补丁包送测来源的信息的选择，其他类型为手动选择。</w:t>
      </w:r>
    </w:p>
    <w:p w14:paraId="6C49EAB2" w14:textId="77777777" w:rsidR="00AE087B" w:rsidRDefault="00000000" w:rsidP="00A714CC">
      <w:pPr>
        <w:ind w:firstLine="643"/>
      </w:pPr>
      <w:r>
        <w:rPr>
          <w:rFonts w:hint="eastAsia"/>
          <w:b/>
          <w:bCs/>
        </w:rPr>
        <w:t>任务详情：</w:t>
      </w:r>
      <w:r>
        <w:rPr>
          <w:rFonts w:hint="eastAsia"/>
        </w:rPr>
        <w:t>根据任务类型的选择，如果为宰“升级任务”任务名称自动提取补丁</w:t>
      </w:r>
      <w:proofErr w:type="gramStart"/>
      <w:r>
        <w:rPr>
          <w:rFonts w:hint="eastAsia"/>
        </w:rPr>
        <w:t>包发布</w:t>
      </w:r>
      <w:proofErr w:type="gramEnd"/>
      <w:r>
        <w:rPr>
          <w:rFonts w:hint="eastAsia"/>
        </w:rPr>
        <w:t>信息传过来的补丁涉及模块的信息（动态展示），如果是其他任务类型则显示“任务类型”名称；</w:t>
      </w:r>
    </w:p>
    <w:p w14:paraId="6ABD9A8F" w14:textId="77777777" w:rsidR="00AE087B" w:rsidRDefault="00000000" w:rsidP="00A714CC">
      <w:pPr>
        <w:ind w:firstLine="643"/>
      </w:pPr>
      <w:r>
        <w:rPr>
          <w:rFonts w:hint="eastAsia"/>
          <w:b/>
          <w:bCs/>
        </w:rPr>
        <w:t>实施点位：</w:t>
      </w:r>
      <w:r>
        <w:rPr>
          <w:rFonts w:hint="eastAsia"/>
        </w:rPr>
        <w:t>点</w:t>
      </w:r>
      <w:r>
        <w:rPr>
          <w:rFonts w:hint="eastAsia"/>
          <w:color w:val="0000FF"/>
          <w:u w:val="single"/>
        </w:rPr>
        <w:t>选择</w:t>
      </w:r>
      <w:r>
        <w:rPr>
          <w:rFonts w:hint="eastAsia"/>
        </w:rPr>
        <w:t>链接，弹出行政区划树进行选择，每个行政区划前面有复选框，可全选（行政区划对应的</w:t>
      </w:r>
      <w:r>
        <w:rPr>
          <w:rFonts w:hint="eastAsia"/>
        </w:rPr>
        <w:t xml:space="preserve"> </w:t>
      </w:r>
      <w:r>
        <w:rPr>
          <w:rFonts w:hint="eastAsia"/>
        </w:rPr>
        <w:t>实施人和主管服务经理取自人员管理中的选择），选择点位多时可用</w:t>
      </w:r>
      <w:r>
        <w:rPr>
          <w:rFonts w:hint="eastAsia"/>
        </w:rPr>
        <w:t>...</w:t>
      </w:r>
      <w:r>
        <w:rPr>
          <w:rFonts w:hint="eastAsia"/>
        </w:rPr>
        <w:t>类代替。</w:t>
      </w:r>
    </w:p>
    <w:p w14:paraId="06DF4F5F" w14:textId="77777777" w:rsidR="00AE087B" w:rsidRDefault="00000000" w:rsidP="00A714CC">
      <w:pPr>
        <w:ind w:firstLine="643"/>
      </w:pPr>
      <w:r>
        <w:rPr>
          <w:rFonts w:hint="eastAsia"/>
          <w:b/>
          <w:bCs/>
        </w:rPr>
        <w:lastRenderedPageBreak/>
        <w:t>任务说明：</w:t>
      </w:r>
      <w:r>
        <w:rPr>
          <w:rFonts w:hint="eastAsia"/>
        </w:rPr>
        <w:t>文本框，由发布人填写一些其他必要说明。</w:t>
      </w:r>
    </w:p>
    <w:p w14:paraId="3FF4A6CF" w14:textId="77777777" w:rsidR="00AE087B" w:rsidRDefault="00AE087B" w:rsidP="00A714CC"/>
    <w:p w14:paraId="27B02EFD" w14:textId="77777777" w:rsidR="00AE087B" w:rsidRDefault="00000000" w:rsidP="00A714CC">
      <w:r>
        <w:rPr>
          <w:rFonts w:hint="eastAsia"/>
        </w:rPr>
        <w:t>【发布】按钮触发后：</w:t>
      </w:r>
    </w:p>
    <w:p w14:paraId="2D0766F2" w14:textId="77777777" w:rsidR="00AE087B" w:rsidRDefault="00000000" w:rsidP="00A714CC">
      <w:pPr>
        <w:pStyle w:val="ab"/>
        <w:numPr>
          <w:ilvl w:val="0"/>
          <w:numId w:val="3"/>
        </w:numPr>
        <w:ind w:firstLineChars="0"/>
      </w:pPr>
      <w:r>
        <w:rPr>
          <w:rFonts w:hint="eastAsia"/>
        </w:rPr>
        <w:t>企业微信推送任务信息至所有实施人及抄送人企业微信中，推送信息模板见最后</w:t>
      </w:r>
    </w:p>
    <w:p w14:paraId="10050CE3" w14:textId="77777777" w:rsidR="00AE087B" w:rsidRDefault="00000000" w:rsidP="00A714CC">
      <w:pPr>
        <w:pStyle w:val="ab"/>
        <w:numPr>
          <w:ilvl w:val="0"/>
          <w:numId w:val="3"/>
        </w:numPr>
        <w:ind w:firstLineChars="0"/>
      </w:pPr>
      <w:r>
        <w:rPr>
          <w:rFonts w:hint="eastAsia"/>
        </w:rPr>
        <w:t>任务列表中显示该任务所有点位任务</w:t>
      </w:r>
    </w:p>
    <w:p w14:paraId="2CCC1212" w14:textId="77777777" w:rsidR="00AE087B" w:rsidRDefault="00000000" w:rsidP="00A714CC">
      <w:pPr>
        <w:ind w:firstLine="643"/>
      </w:pPr>
      <w:r>
        <w:rPr>
          <w:rFonts w:hint="eastAsia"/>
          <w:b/>
          <w:bCs/>
        </w:rPr>
        <w:t>【暂存】按钮触发：</w:t>
      </w:r>
      <w:r>
        <w:rPr>
          <w:rFonts w:hint="eastAsia"/>
        </w:rPr>
        <w:t>即保存当前待发布的任务信息。</w:t>
      </w:r>
    </w:p>
    <w:p w14:paraId="2BDDF975" w14:textId="77777777" w:rsidR="00AE087B" w:rsidRDefault="00000000" w:rsidP="00A714CC">
      <w:pPr>
        <w:ind w:firstLine="643"/>
      </w:pPr>
      <w:r>
        <w:rPr>
          <w:rFonts w:hint="eastAsia"/>
          <w:b/>
          <w:bCs/>
        </w:rPr>
        <w:t>【重置】按钮触发：</w:t>
      </w:r>
      <w:r>
        <w:rPr>
          <w:rFonts w:hint="eastAsia"/>
        </w:rPr>
        <w:t>即清空重置当前已填写和设置的发布任务信息。</w:t>
      </w:r>
    </w:p>
    <w:p w14:paraId="7DB7CAD4" w14:textId="77777777" w:rsidR="00AE087B" w:rsidRDefault="00000000" w:rsidP="00A714CC">
      <w:pPr>
        <w:pStyle w:val="ab"/>
        <w:numPr>
          <w:ilvl w:val="0"/>
          <w:numId w:val="2"/>
        </w:numPr>
        <w:ind w:firstLineChars="0"/>
      </w:pPr>
      <w:r>
        <w:rPr>
          <w:rFonts w:hint="eastAsia"/>
        </w:rPr>
        <w:t>【任务详情列表】功能</w:t>
      </w:r>
    </w:p>
    <w:p w14:paraId="0EED123E" w14:textId="77777777" w:rsidR="00AE087B" w:rsidRDefault="00000000" w:rsidP="00A714CC">
      <w:r>
        <w:rPr>
          <w:rFonts w:hint="eastAsia"/>
        </w:rPr>
        <w:t>图</w:t>
      </w:r>
      <w:r>
        <w:rPr>
          <w:rFonts w:hint="eastAsia"/>
        </w:rPr>
        <w:t>3</w:t>
      </w:r>
      <w:r>
        <w:rPr>
          <w:rFonts w:hint="eastAsia"/>
        </w:rPr>
        <w:t>任务详情列表</w:t>
      </w:r>
    </w:p>
    <w:p w14:paraId="37E1854D" w14:textId="77777777" w:rsidR="00AE087B" w:rsidRDefault="00000000" w:rsidP="00A714CC">
      <w:r>
        <w:rPr>
          <w:noProof/>
        </w:rPr>
        <w:drawing>
          <wp:anchor distT="0" distB="0" distL="114300" distR="114300" simplePos="0" relativeHeight="251670528" behindDoc="0" locked="0" layoutInCell="1" allowOverlap="1" wp14:anchorId="1C64D105" wp14:editId="62B37977">
            <wp:simplePos x="0" y="0"/>
            <wp:positionH relativeFrom="column">
              <wp:posOffset>71755</wp:posOffset>
            </wp:positionH>
            <wp:positionV relativeFrom="paragraph">
              <wp:posOffset>97155</wp:posOffset>
            </wp:positionV>
            <wp:extent cx="5584190" cy="777875"/>
            <wp:effectExtent l="0" t="0" r="8890" b="14605"/>
            <wp:wrapTopAndBottom/>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1"/>
                    <a:stretch>
                      <a:fillRect/>
                    </a:stretch>
                  </pic:blipFill>
                  <pic:spPr>
                    <a:xfrm>
                      <a:off x="0" y="0"/>
                      <a:ext cx="5584190" cy="777875"/>
                    </a:xfrm>
                    <a:prstGeom prst="rect">
                      <a:avLst/>
                    </a:prstGeom>
                    <a:noFill/>
                    <a:ln w="9525">
                      <a:noFill/>
                    </a:ln>
                  </pic:spPr>
                </pic:pic>
              </a:graphicData>
            </a:graphic>
          </wp:anchor>
        </w:drawing>
      </w:r>
    </w:p>
    <w:p w14:paraId="61C3BE53" w14:textId="77777777" w:rsidR="00AE087B" w:rsidRDefault="00000000" w:rsidP="00A714CC">
      <w:pPr>
        <w:pStyle w:val="ab"/>
        <w:numPr>
          <w:ilvl w:val="0"/>
          <w:numId w:val="4"/>
        </w:numPr>
        <w:ind w:firstLineChars="0"/>
      </w:pPr>
      <w:r>
        <w:rPr>
          <w:rFonts w:hint="eastAsia"/>
        </w:rPr>
        <w:t>任务实施人和抄送人（即主管和服务经理）操作列的功能包括：【反馈】、【转派】、【办结】。</w:t>
      </w:r>
    </w:p>
    <w:p w14:paraId="2D6970D0" w14:textId="77777777" w:rsidR="00AE087B" w:rsidRDefault="00000000" w:rsidP="00A714CC">
      <w:pPr>
        <w:pStyle w:val="ab"/>
        <w:numPr>
          <w:ilvl w:val="0"/>
          <w:numId w:val="5"/>
        </w:numPr>
        <w:ind w:firstLineChars="0"/>
      </w:pPr>
      <w:r>
        <w:rPr>
          <w:rFonts w:hint="eastAsia"/>
        </w:rPr>
        <w:t>【反馈】超链接：弹出任务详情框，反馈主要为无法按时完成时填写的情况说明，由实施人选择完成状态和填写任务说明，其他数据不可修改，点界面中的反馈按钮即保存的意思。</w:t>
      </w:r>
    </w:p>
    <w:p w14:paraId="41199C4D" w14:textId="77777777" w:rsidR="00AE087B" w:rsidRDefault="00000000" w:rsidP="00A714CC">
      <w:r>
        <w:rPr>
          <w:rFonts w:hint="eastAsia"/>
        </w:rPr>
        <w:t>图</w:t>
      </w:r>
      <w:r>
        <w:rPr>
          <w:rFonts w:hint="eastAsia"/>
        </w:rPr>
        <w:t>4</w:t>
      </w:r>
      <w:r>
        <w:rPr>
          <w:rFonts w:hint="eastAsia"/>
        </w:rPr>
        <w:t>任务详情反馈界面</w:t>
      </w:r>
    </w:p>
    <w:p w14:paraId="0E8E0D6B" w14:textId="77777777" w:rsidR="00AE087B" w:rsidRDefault="00000000" w:rsidP="00A714CC">
      <w:r>
        <w:rPr>
          <w:noProof/>
        </w:rPr>
        <w:drawing>
          <wp:inline distT="0" distB="0" distL="114300" distR="114300" wp14:anchorId="1A47C378" wp14:editId="4E228206">
            <wp:extent cx="5613400" cy="3350895"/>
            <wp:effectExtent l="0" t="0" r="10160" b="1905"/>
            <wp:docPr id="15" name="图片 15" descr="UI原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I原型"/>
                    <pic:cNvPicPr>
                      <a:picLocks noChangeAspect="1"/>
                    </pic:cNvPicPr>
                  </pic:nvPicPr>
                  <pic:blipFill>
                    <a:blip r:embed="rId12"/>
                    <a:stretch>
                      <a:fillRect/>
                    </a:stretch>
                  </pic:blipFill>
                  <pic:spPr>
                    <a:xfrm>
                      <a:off x="0" y="0"/>
                      <a:ext cx="5613400" cy="3350895"/>
                    </a:xfrm>
                    <a:prstGeom prst="rect">
                      <a:avLst/>
                    </a:prstGeom>
                  </pic:spPr>
                </pic:pic>
              </a:graphicData>
            </a:graphic>
          </wp:inline>
        </w:drawing>
      </w:r>
    </w:p>
    <w:p w14:paraId="7AA5745F" w14:textId="77777777" w:rsidR="00AE087B" w:rsidRDefault="00000000" w:rsidP="00A714CC">
      <w:pPr>
        <w:pStyle w:val="ab"/>
        <w:numPr>
          <w:ilvl w:val="0"/>
          <w:numId w:val="6"/>
        </w:numPr>
        <w:ind w:firstLineChars="0"/>
      </w:pPr>
      <w:r>
        <w:rPr>
          <w:rFonts w:hint="eastAsia"/>
        </w:rPr>
        <w:t>【转派】：转派权限为实施人、主管、服务经理均可，转派超链接和任务详情界面中的转派按钮弹出界面为一样的功能，可修改实施点位的实施人派给大区内的其他人（弹出框选择大区人员名字），（注意：此处的修改不能修改人员管理中</w:t>
      </w:r>
      <w:r>
        <w:rPr>
          <w:rFonts w:hint="eastAsia"/>
        </w:rPr>
        <w:lastRenderedPageBreak/>
        <w:t>负责的点位信息），转派后需发送企业微信任务提醒通知给转派实施人。</w:t>
      </w:r>
    </w:p>
    <w:p w14:paraId="386E4AB0" w14:textId="77777777" w:rsidR="00AE087B" w:rsidRDefault="00000000" w:rsidP="00A714CC">
      <w:pPr>
        <w:pStyle w:val="ab"/>
        <w:numPr>
          <w:ilvl w:val="0"/>
          <w:numId w:val="7"/>
        </w:numPr>
        <w:ind w:firstLineChars="0"/>
      </w:pPr>
      <w:r>
        <w:rPr>
          <w:rFonts w:hint="eastAsia"/>
        </w:rPr>
        <w:t>【办结】：办结超链接和任务详情界面中的办结按钮弹出界面为一样的功能，办结时须验证所有详情任务完成状态全为是方可办结。</w:t>
      </w:r>
    </w:p>
    <w:p w14:paraId="7A34043F" w14:textId="77777777" w:rsidR="00AE087B" w:rsidRDefault="00000000" w:rsidP="00A714CC">
      <w:pPr>
        <w:pStyle w:val="ab"/>
        <w:numPr>
          <w:ilvl w:val="0"/>
          <w:numId w:val="4"/>
        </w:numPr>
        <w:ind w:firstLineChars="0"/>
      </w:pPr>
      <w:r>
        <w:rPr>
          <w:rFonts w:hint="eastAsia"/>
        </w:rPr>
        <w:t>发布人或部门管理者（即部门经理）操作列的功能包括：【详情】、【催办】、【打回】</w:t>
      </w:r>
    </w:p>
    <w:p w14:paraId="3893DB93" w14:textId="77777777" w:rsidR="00AE087B" w:rsidRDefault="00000000" w:rsidP="00A714CC">
      <w:pPr>
        <w:pStyle w:val="ab"/>
        <w:numPr>
          <w:ilvl w:val="0"/>
          <w:numId w:val="8"/>
        </w:numPr>
        <w:ind w:firstLineChars="0"/>
      </w:pPr>
      <w:r>
        <w:rPr>
          <w:rFonts w:hint="eastAsia"/>
        </w:rPr>
        <w:t>【详情】超链接：弹出图</w:t>
      </w:r>
      <w:r>
        <w:rPr>
          <w:rFonts w:hint="eastAsia"/>
        </w:rPr>
        <w:t>4</w:t>
      </w:r>
      <w:r>
        <w:rPr>
          <w:rFonts w:hint="eastAsia"/>
        </w:rPr>
        <w:t>任务详情反馈界面，不可编辑只能查看详情中明细任务的完成情况和说明</w:t>
      </w:r>
    </w:p>
    <w:p w14:paraId="1B5B6574" w14:textId="77777777" w:rsidR="00AE087B" w:rsidRDefault="00000000" w:rsidP="00A714CC">
      <w:pPr>
        <w:pStyle w:val="ab"/>
        <w:numPr>
          <w:ilvl w:val="0"/>
          <w:numId w:val="8"/>
        </w:numPr>
        <w:ind w:firstLineChars="0"/>
      </w:pPr>
      <w:r>
        <w:rPr>
          <w:rFonts w:hint="eastAsia"/>
        </w:rPr>
        <w:t>【催办】超链接：给当前该条任务的实施人和抄送人发送企业微信催办提醒通知。</w:t>
      </w:r>
    </w:p>
    <w:p w14:paraId="1C4FDED2" w14:textId="77777777" w:rsidR="00AE087B" w:rsidRDefault="00000000" w:rsidP="00A714CC">
      <w:pPr>
        <w:pStyle w:val="ab"/>
        <w:numPr>
          <w:ilvl w:val="0"/>
          <w:numId w:val="8"/>
        </w:numPr>
        <w:ind w:firstLineChars="0"/>
      </w:pPr>
      <w:r>
        <w:rPr>
          <w:rFonts w:hint="eastAsia"/>
        </w:rPr>
        <w:t>【打回】超链接：是发布人或管理者经审核或抽查后发现未完成情况的操作，打回时弹出框填写“打回原因、影响范围、修复情况”说明，打回后同时发送给实施人和抄送人企业微信通知提醒，并同时将该任务状态置为“打回”。</w:t>
      </w:r>
    </w:p>
    <w:p w14:paraId="3F23E34C" w14:textId="77777777" w:rsidR="00AE087B" w:rsidRDefault="00000000" w:rsidP="00A714CC">
      <w:pPr>
        <w:pStyle w:val="ab"/>
        <w:numPr>
          <w:ilvl w:val="0"/>
          <w:numId w:val="4"/>
        </w:numPr>
        <w:ind w:firstLineChars="0"/>
      </w:pPr>
      <w:r>
        <w:rPr>
          <w:rFonts w:hint="eastAsia"/>
        </w:rPr>
        <w:t>列表中的列说明：</w:t>
      </w:r>
    </w:p>
    <w:p w14:paraId="5ED3BF9C" w14:textId="77777777" w:rsidR="00AE087B" w:rsidRDefault="00000000" w:rsidP="00A714CC">
      <w:r>
        <w:rPr>
          <w:rFonts w:hint="eastAsia"/>
        </w:rPr>
        <w:t>“完成进度”：根据明细任务计算完成进度，如果全部完成显示</w:t>
      </w:r>
      <w:r>
        <w:rPr>
          <w:rFonts w:hint="eastAsia"/>
        </w:rPr>
        <w:t>100%,</w:t>
      </w:r>
      <w:r>
        <w:rPr>
          <w:rFonts w:hint="eastAsia"/>
        </w:rPr>
        <w:t>部分完成计算显示完成百分比，一点未完成显示</w:t>
      </w:r>
      <w:r>
        <w:rPr>
          <w:rFonts w:hint="eastAsia"/>
        </w:rPr>
        <w:t>0%</w:t>
      </w:r>
      <w:r>
        <w:rPr>
          <w:rFonts w:hint="eastAsia"/>
        </w:rPr>
        <w:t>。</w:t>
      </w:r>
    </w:p>
    <w:p w14:paraId="260EC3E1" w14:textId="578AA70E" w:rsidR="00AE087B" w:rsidRDefault="00000000" w:rsidP="00A714CC">
      <w:r>
        <w:rPr>
          <w:rFonts w:hint="eastAsia"/>
        </w:rPr>
        <w:t>“任务状态”：正常、升级回退、已超期、打回</w:t>
      </w:r>
    </w:p>
    <w:p w14:paraId="1F7D4836" w14:textId="77777777" w:rsidR="00AE087B" w:rsidRDefault="00000000" w:rsidP="00A714CC">
      <w:pPr>
        <w:pStyle w:val="ab"/>
        <w:numPr>
          <w:ilvl w:val="0"/>
          <w:numId w:val="2"/>
        </w:numPr>
        <w:ind w:firstLineChars="0"/>
      </w:pPr>
      <w:proofErr w:type="gramStart"/>
      <w:r>
        <w:rPr>
          <w:rFonts w:hint="eastAsia"/>
        </w:rPr>
        <w:t>企业微信通知</w:t>
      </w:r>
      <w:proofErr w:type="gramEnd"/>
      <w:r>
        <w:rPr>
          <w:rFonts w:hint="eastAsia"/>
        </w:rPr>
        <w:t>模板</w:t>
      </w:r>
    </w:p>
    <w:p w14:paraId="2447FF4F" w14:textId="77777777" w:rsidR="00AE087B" w:rsidRDefault="00000000" w:rsidP="00A714CC">
      <w:pPr>
        <w:pStyle w:val="ab"/>
        <w:numPr>
          <w:ilvl w:val="0"/>
          <w:numId w:val="9"/>
        </w:numPr>
        <w:ind w:firstLineChars="0"/>
      </w:pPr>
      <w:r>
        <w:rPr>
          <w:rFonts w:hint="eastAsia"/>
        </w:rPr>
        <w:t>任务发布通知提醒模板：</w:t>
      </w:r>
    </w:p>
    <w:p w14:paraId="791A3C4F" w14:textId="77777777" w:rsidR="00AE087B" w:rsidRDefault="00000000" w:rsidP="00A714CC">
      <w:r>
        <w:rPr>
          <w:rFonts w:hint="eastAsia"/>
        </w:rPr>
        <w:t>实施人：【任务发布】：【</w:t>
      </w:r>
      <w:r>
        <w:rPr>
          <w:rFonts w:hint="eastAsia"/>
        </w:rPr>
        <w:t>xxx</w:t>
      </w:r>
      <w:r>
        <w:rPr>
          <w:rFonts w:hint="eastAsia"/>
        </w:rPr>
        <w:t>（姓名）】有一条【重要紧急程度】的【任务类型】任务，请于【任务要求完成时间】前完成并在长天长平台上的待办任务中办结任务。</w:t>
      </w:r>
      <w:r>
        <w:rPr>
          <w:rFonts w:hint="eastAsia"/>
        </w:rPr>
        <w:t xml:space="preserve"> </w:t>
      </w:r>
    </w:p>
    <w:p w14:paraId="7E888EE4" w14:textId="77777777" w:rsidR="00AE087B" w:rsidRDefault="00000000" w:rsidP="00A714CC">
      <w:r>
        <w:rPr>
          <w:rFonts w:hint="eastAsia"/>
        </w:rPr>
        <w:lastRenderedPageBreak/>
        <w:t>抄送人（主管及服务经理）：【任务发布】：服务运营部发布一条【重要程度】的【任务类型】任务，请及时跟进监督。</w:t>
      </w:r>
    </w:p>
    <w:p w14:paraId="57DECC1E" w14:textId="77777777" w:rsidR="00AE087B" w:rsidRDefault="00000000" w:rsidP="00A714CC">
      <w:pPr>
        <w:pStyle w:val="ab"/>
        <w:numPr>
          <w:ilvl w:val="0"/>
          <w:numId w:val="9"/>
        </w:numPr>
        <w:ind w:firstLineChars="0"/>
      </w:pPr>
      <w:r>
        <w:rPr>
          <w:rFonts w:hint="eastAsia"/>
        </w:rPr>
        <w:t>打回提醒：</w:t>
      </w:r>
    </w:p>
    <w:p w14:paraId="19498E84" w14:textId="77777777" w:rsidR="00AE087B" w:rsidRDefault="00000000" w:rsidP="00A714CC">
      <w:r>
        <w:rPr>
          <w:rFonts w:hint="eastAsia"/>
        </w:rPr>
        <w:t>实施人通知：【打回提醒】：【</w:t>
      </w:r>
      <w:r>
        <w:t>xxx</w:t>
      </w:r>
      <w:r>
        <w:rPr>
          <w:rFonts w:hint="eastAsia"/>
        </w:rPr>
        <w:t>（姓名）】有一条【任务类型】任务被打回，请尽快核实并在长天长平台上的待办任务中办结任务。</w:t>
      </w:r>
    </w:p>
    <w:p w14:paraId="35ED1BD8" w14:textId="77777777" w:rsidR="00AE087B" w:rsidRDefault="00000000" w:rsidP="00A714CC">
      <w:r>
        <w:rPr>
          <w:rFonts w:hint="eastAsia"/>
        </w:rPr>
        <w:t>抄送人（主管及经理）通知：【打回提醒】：区域【地点】，【</w:t>
      </w:r>
      <w:r>
        <w:t>xxx</w:t>
      </w:r>
      <w:r>
        <w:rPr>
          <w:rFonts w:hint="eastAsia"/>
        </w:rPr>
        <w:t>（姓名）】有一条【任务类型】任务被打回，请及时跟进监督。</w:t>
      </w:r>
    </w:p>
    <w:p w14:paraId="645208A8" w14:textId="77777777" w:rsidR="00AE087B" w:rsidRDefault="00000000" w:rsidP="00A714CC">
      <w:pPr>
        <w:pStyle w:val="ab"/>
        <w:numPr>
          <w:ilvl w:val="0"/>
          <w:numId w:val="9"/>
        </w:numPr>
        <w:ind w:firstLineChars="0"/>
      </w:pPr>
      <w:r>
        <w:rPr>
          <w:rFonts w:hint="eastAsia"/>
        </w:rPr>
        <w:t>催办提醒：</w:t>
      </w:r>
    </w:p>
    <w:p w14:paraId="3A22F10B" w14:textId="77777777" w:rsidR="00AE087B" w:rsidRDefault="00000000" w:rsidP="00A714CC">
      <w:r>
        <w:rPr>
          <w:rFonts w:hint="eastAsia"/>
        </w:rPr>
        <w:t>实施人通知：【催办提醒】：【</w:t>
      </w:r>
      <w:r>
        <w:t>xxx</w:t>
      </w:r>
      <w:r>
        <w:rPr>
          <w:rFonts w:hint="eastAsia"/>
        </w:rPr>
        <w:t>（姓名）】有一条【任务类型】任务还未完成，请于【任务要求完成时间】前尽快完成并在长天长平台上的待办任务中办结任务。</w:t>
      </w:r>
    </w:p>
    <w:p w14:paraId="69860EEE" w14:textId="3FF6D65D" w:rsidR="00AE087B" w:rsidRDefault="00000000" w:rsidP="00A714CC">
      <w:r>
        <w:rPr>
          <w:rFonts w:hint="eastAsia"/>
        </w:rPr>
        <w:t>抄送人（主管及经理）通知：【催办提醒】：区域【地点】：【</w:t>
      </w:r>
      <w:r>
        <w:rPr>
          <w:rFonts w:hint="eastAsia"/>
        </w:rPr>
        <w:t>xxx</w:t>
      </w:r>
      <w:r>
        <w:rPr>
          <w:rFonts w:hint="eastAsia"/>
        </w:rPr>
        <w:t>（实施人）】</w:t>
      </w:r>
      <w:r>
        <w:rPr>
          <w:rFonts w:hint="eastAsia"/>
        </w:rPr>
        <w:t>-</w:t>
      </w:r>
      <w:r>
        <w:rPr>
          <w:rFonts w:hint="eastAsia"/>
        </w:rPr>
        <w:t>【任务类型】</w:t>
      </w:r>
      <w:r w:rsidR="001E6020">
        <w:rPr>
          <w:rFonts w:hint="eastAsia"/>
        </w:rPr>
        <w:t>（按区域范围将未完成的列举出来）</w:t>
      </w:r>
      <w:r>
        <w:rPr>
          <w:rFonts w:hint="eastAsia"/>
        </w:rPr>
        <w:t>任务还未完成，请及时跟进监督。</w:t>
      </w:r>
    </w:p>
    <w:p w14:paraId="56F7BBCB" w14:textId="77777777" w:rsidR="00AE087B" w:rsidRDefault="00000000" w:rsidP="00A714CC">
      <w:pPr>
        <w:pStyle w:val="ab"/>
        <w:numPr>
          <w:ilvl w:val="0"/>
          <w:numId w:val="9"/>
        </w:numPr>
        <w:ind w:firstLineChars="0"/>
      </w:pPr>
      <w:r>
        <w:rPr>
          <w:rFonts w:hint="eastAsia"/>
        </w:rPr>
        <w:t>“已超期任务”提醒：</w:t>
      </w:r>
    </w:p>
    <w:p w14:paraId="78EC33D5" w14:textId="77777777" w:rsidR="00AE087B" w:rsidRDefault="00000000" w:rsidP="00A714CC">
      <w:r>
        <w:rPr>
          <w:rFonts w:hint="eastAsia"/>
        </w:rPr>
        <w:t>实施人通知：【已超期提醒】：【</w:t>
      </w:r>
      <w:r>
        <w:t>xxx</w:t>
      </w:r>
      <w:r>
        <w:rPr>
          <w:rFonts w:hint="eastAsia"/>
        </w:rPr>
        <w:t>（姓名）】有一条【任务类型】任务已超期，请尽快完成并在长天长平台上的待办任务中办结任务。</w:t>
      </w:r>
    </w:p>
    <w:p w14:paraId="188D7176" w14:textId="77777777" w:rsidR="00AE087B" w:rsidRDefault="00000000" w:rsidP="00A714CC">
      <w:r>
        <w:rPr>
          <w:rFonts w:hint="eastAsia"/>
        </w:rPr>
        <w:t>抄送人（主管及经理）通知：【已超期提醒】：区域【地点】：【</w:t>
      </w:r>
      <w:r>
        <w:rPr>
          <w:rFonts w:hint="eastAsia"/>
        </w:rPr>
        <w:t>xxx</w:t>
      </w:r>
      <w:r>
        <w:rPr>
          <w:rFonts w:hint="eastAsia"/>
        </w:rPr>
        <w:t>（实施人）】的【任务类型】任务已超期，请及时跟进监督。</w:t>
      </w:r>
    </w:p>
    <w:p w14:paraId="054671BF" w14:textId="77777777" w:rsidR="00AE087B" w:rsidRDefault="00000000" w:rsidP="00A714CC">
      <w:pPr>
        <w:pStyle w:val="ab"/>
        <w:numPr>
          <w:ilvl w:val="0"/>
          <w:numId w:val="9"/>
        </w:numPr>
        <w:ind w:firstLineChars="0"/>
      </w:pPr>
      <w:r>
        <w:rPr>
          <w:rFonts w:hint="eastAsia"/>
        </w:rPr>
        <w:t>任务撤销提醒：</w:t>
      </w:r>
    </w:p>
    <w:p w14:paraId="7A865080" w14:textId="77777777" w:rsidR="00AE087B" w:rsidRDefault="00000000" w:rsidP="00A714CC">
      <w:r>
        <w:rPr>
          <w:rFonts w:hint="eastAsia"/>
        </w:rPr>
        <w:t>实施人、抄送人（主管及经理）通知：【任务撤销提醒】：</w:t>
      </w:r>
      <w:r>
        <w:rPr>
          <w:rFonts w:hint="eastAsia"/>
        </w:rPr>
        <w:lastRenderedPageBreak/>
        <w:t>【</w:t>
      </w:r>
      <w:r>
        <w:rPr>
          <w:rFonts w:hint="eastAsia"/>
        </w:rPr>
        <w:t>xxx</w:t>
      </w:r>
      <w:r>
        <w:rPr>
          <w:rFonts w:hint="eastAsia"/>
        </w:rPr>
        <w:t>（姓名）】有一条【重要紧急程度】的【任务类型】的任务已撤销。</w:t>
      </w:r>
    </w:p>
    <w:p w14:paraId="0DCB2D79" w14:textId="77777777" w:rsidR="00AE087B" w:rsidRDefault="00000000" w:rsidP="00A714CC">
      <w:pPr>
        <w:pStyle w:val="ab"/>
        <w:numPr>
          <w:ilvl w:val="0"/>
          <w:numId w:val="9"/>
        </w:numPr>
        <w:ind w:firstLineChars="0"/>
      </w:pPr>
      <w:r>
        <w:rPr>
          <w:rFonts w:hint="eastAsia"/>
        </w:rPr>
        <w:t>升级回退提醒：</w:t>
      </w:r>
    </w:p>
    <w:p w14:paraId="469C2EE2" w14:textId="1FEB43BF" w:rsidR="00AE087B" w:rsidRDefault="00000000" w:rsidP="00A714CC">
      <w:r>
        <w:rPr>
          <w:rFonts w:hint="eastAsia"/>
        </w:rPr>
        <w:t>实施人通知：【升级回退通知】：【</w:t>
      </w:r>
      <w:r>
        <w:rPr>
          <w:rFonts w:hint="eastAsia"/>
        </w:rPr>
        <w:t>xxx</w:t>
      </w:r>
      <w:r>
        <w:rPr>
          <w:rFonts w:hint="eastAsia"/>
        </w:rPr>
        <w:t>（姓名）】【重要紧急程度】的【任务类型】</w:t>
      </w:r>
      <w:r w:rsidR="00DA3FA8">
        <w:rPr>
          <w:rFonts w:hint="eastAsia"/>
        </w:rPr>
        <w:t>【模块名称】</w:t>
      </w:r>
      <w:r w:rsidR="00041552">
        <w:rPr>
          <w:rFonts w:hint="eastAsia"/>
        </w:rPr>
        <w:t>（可列举）</w:t>
      </w:r>
      <w:r>
        <w:rPr>
          <w:rFonts w:hint="eastAsia"/>
        </w:rPr>
        <w:t>的任务已撤销，需将升级后的系统还原至升级前状态，具体回退</w:t>
      </w:r>
      <w:proofErr w:type="gramStart"/>
      <w:r>
        <w:rPr>
          <w:rFonts w:hint="eastAsia"/>
        </w:rPr>
        <w:t>信息请登击</w:t>
      </w:r>
      <w:proofErr w:type="gramEnd"/>
      <w:r>
        <w:rPr>
          <w:rFonts w:hint="eastAsia"/>
        </w:rPr>
        <w:t>长天长平台查看。</w:t>
      </w:r>
    </w:p>
    <w:p w14:paraId="799CA9F2" w14:textId="557369CF" w:rsidR="000E11D8" w:rsidRPr="000E11D8" w:rsidRDefault="000E11D8" w:rsidP="00A714CC">
      <w:r>
        <w:rPr>
          <w:rFonts w:hint="eastAsia"/>
        </w:rPr>
        <w:t>实施人通知：【</w:t>
      </w:r>
      <w:r w:rsidR="006A54A8">
        <w:rPr>
          <w:rFonts w:hint="eastAsia"/>
        </w:rPr>
        <w:t>升级回退通知</w:t>
      </w:r>
      <w:r>
        <w:rPr>
          <w:rFonts w:hint="eastAsia"/>
        </w:rPr>
        <w:t>】：【</w:t>
      </w:r>
      <w:r>
        <w:rPr>
          <w:rFonts w:hint="eastAsia"/>
        </w:rPr>
        <w:t>xxx</w:t>
      </w:r>
      <w:r>
        <w:rPr>
          <w:rFonts w:hint="eastAsia"/>
        </w:rPr>
        <w:t>（姓名）】【重要紧急程度】的【任务类型】的任务已撤销，【模块名称】</w:t>
      </w:r>
      <w:r w:rsidR="00041552">
        <w:rPr>
          <w:rFonts w:hint="eastAsia"/>
        </w:rPr>
        <w:t>（可列举）</w:t>
      </w:r>
      <w:r>
        <w:rPr>
          <w:rFonts w:hint="eastAsia"/>
        </w:rPr>
        <w:t>暂不升级。</w:t>
      </w:r>
    </w:p>
    <w:p w14:paraId="70BF6938" w14:textId="77777777" w:rsidR="00AE087B" w:rsidRDefault="00000000" w:rsidP="00A714CC">
      <w:r>
        <w:rPr>
          <w:rFonts w:hint="eastAsia"/>
        </w:rPr>
        <w:t>抄送人（主管及经理）通知：【升级回退通知】：【</w:t>
      </w:r>
      <w:r>
        <w:rPr>
          <w:rFonts w:hint="eastAsia"/>
        </w:rPr>
        <w:t>xxx</w:t>
      </w:r>
      <w:r>
        <w:rPr>
          <w:rFonts w:hint="eastAsia"/>
        </w:rPr>
        <w:t>（姓名）】【重要紧急程度】的【任务类型】的任务已撤销，需将升级后的系统还原至升级前状态，具体回退</w:t>
      </w:r>
      <w:proofErr w:type="gramStart"/>
      <w:r>
        <w:rPr>
          <w:rFonts w:hint="eastAsia"/>
        </w:rPr>
        <w:t>信息请登击</w:t>
      </w:r>
      <w:proofErr w:type="gramEnd"/>
      <w:r>
        <w:rPr>
          <w:rFonts w:hint="eastAsia"/>
        </w:rPr>
        <w:t>长天长平台查看，请及时跟进监督。</w:t>
      </w:r>
    </w:p>
    <w:p w14:paraId="2F12371C" w14:textId="77777777" w:rsidR="007D0654" w:rsidRDefault="007D0654" w:rsidP="00A714CC">
      <w:pPr>
        <w:pStyle w:val="ab"/>
        <w:numPr>
          <w:ilvl w:val="0"/>
          <w:numId w:val="9"/>
        </w:numPr>
        <w:ind w:firstLineChars="0"/>
      </w:pPr>
      <w:proofErr w:type="gramStart"/>
      <w:r>
        <w:rPr>
          <w:rFonts w:hint="eastAsia"/>
        </w:rPr>
        <w:t>转派提醒</w:t>
      </w:r>
      <w:proofErr w:type="gramEnd"/>
    </w:p>
    <w:p w14:paraId="68D90237" w14:textId="77777777" w:rsidR="007D0654" w:rsidRPr="008142E8" w:rsidRDefault="007D0654" w:rsidP="00A714CC">
      <w:r>
        <w:rPr>
          <w:rFonts w:hint="eastAsia"/>
        </w:rPr>
        <w:t>实施人通知：</w:t>
      </w:r>
      <w:proofErr w:type="gramStart"/>
      <w:r>
        <w:rPr>
          <w:rFonts w:hint="eastAsia"/>
        </w:rPr>
        <w:t>【</w:t>
      </w:r>
      <w:r>
        <w:rPr>
          <w:rFonts w:hint="eastAsia"/>
        </w:rPr>
        <w:t>xxx</w:t>
      </w:r>
      <w:r>
        <w:rPr>
          <w:rFonts w:hint="eastAsia"/>
        </w:rPr>
        <w:t>（姓名）】转派一条</w:t>
      </w:r>
      <w:proofErr w:type="gramEnd"/>
      <w:r>
        <w:rPr>
          <w:rFonts w:hint="eastAsia"/>
        </w:rPr>
        <w:t>【重要紧急程度】的【任务类型】任务，请于【任务要求完成时间】前完成并在长天长平台上的待办任务中办结任务。</w:t>
      </w:r>
    </w:p>
    <w:p w14:paraId="7A34705E" w14:textId="77777777" w:rsidR="00AE087B" w:rsidRPr="007D0654" w:rsidRDefault="00AE087B" w:rsidP="00A714CC"/>
    <w:sectPr w:rsidR="00AE087B" w:rsidRPr="007D0654">
      <w:headerReference w:type="even" r:id="rId13"/>
      <w:headerReference w:type="default" r:id="rId14"/>
      <w:footerReference w:type="even" r:id="rId15"/>
      <w:footerReference w:type="default" r:id="rId16"/>
      <w:headerReference w:type="first" r:id="rId17"/>
      <w:footerReference w:type="first" r:id="rId18"/>
      <w:pgSz w:w="11906" w:h="16838"/>
      <w:pgMar w:top="818" w:right="1474" w:bottom="98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241A" w14:textId="77777777" w:rsidR="00DE6400" w:rsidRDefault="00DE6400" w:rsidP="00A714CC">
      <w:r>
        <w:separator/>
      </w:r>
    </w:p>
  </w:endnote>
  <w:endnote w:type="continuationSeparator" w:id="0">
    <w:p w14:paraId="5B6A5281" w14:textId="77777777" w:rsidR="00DE6400" w:rsidRDefault="00DE6400" w:rsidP="00A7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7D0B" w14:textId="77777777" w:rsidR="00D765B3" w:rsidRDefault="00D765B3">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858A" w14:textId="77777777" w:rsidR="00D765B3" w:rsidRDefault="00D765B3">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E018" w14:textId="77777777" w:rsidR="00D765B3" w:rsidRDefault="00D765B3">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4676" w14:textId="77777777" w:rsidR="00DE6400" w:rsidRDefault="00DE6400" w:rsidP="00A714CC">
      <w:r>
        <w:separator/>
      </w:r>
    </w:p>
  </w:footnote>
  <w:footnote w:type="continuationSeparator" w:id="0">
    <w:p w14:paraId="4288DA4A" w14:textId="77777777" w:rsidR="00DE6400" w:rsidRDefault="00DE6400" w:rsidP="00A7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1AA6" w14:textId="77777777" w:rsidR="00D765B3" w:rsidRDefault="00D765B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2F9E" w14:textId="77777777" w:rsidR="00D765B3" w:rsidRDefault="00D765B3">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ED2" w14:textId="77777777" w:rsidR="00D765B3" w:rsidRDefault="00D765B3">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286B7"/>
    <w:multiLevelType w:val="singleLevel"/>
    <w:tmpl w:val="8E4286B7"/>
    <w:lvl w:ilvl="0">
      <w:start w:val="1"/>
      <w:numFmt w:val="decimalEnclosedCircleChinese"/>
      <w:suff w:val="nothing"/>
      <w:lvlText w:val="%1　"/>
      <w:lvlJc w:val="left"/>
      <w:pPr>
        <w:ind w:left="0" w:firstLine="400"/>
      </w:pPr>
      <w:rPr>
        <w:rFonts w:hint="eastAsia"/>
      </w:rPr>
    </w:lvl>
  </w:abstractNum>
  <w:abstractNum w:abstractNumId="1" w15:restartNumberingAfterBreak="0">
    <w:nsid w:val="972F6693"/>
    <w:multiLevelType w:val="singleLevel"/>
    <w:tmpl w:val="972F6693"/>
    <w:lvl w:ilvl="0">
      <w:start w:val="1"/>
      <w:numFmt w:val="bullet"/>
      <w:lvlText w:val=""/>
      <w:lvlJc w:val="left"/>
      <w:pPr>
        <w:ind w:left="420" w:hanging="420"/>
      </w:pPr>
      <w:rPr>
        <w:rFonts w:ascii="Wingdings" w:hAnsi="Wingdings" w:hint="default"/>
      </w:rPr>
    </w:lvl>
  </w:abstractNum>
  <w:abstractNum w:abstractNumId="2" w15:restartNumberingAfterBreak="0">
    <w:nsid w:val="D64E7DE8"/>
    <w:multiLevelType w:val="singleLevel"/>
    <w:tmpl w:val="D64E7DE8"/>
    <w:lvl w:ilvl="0">
      <w:start w:val="1"/>
      <w:numFmt w:val="bullet"/>
      <w:lvlText w:val=""/>
      <w:lvlJc w:val="left"/>
      <w:pPr>
        <w:ind w:left="420" w:hanging="420"/>
      </w:pPr>
      <w:rPr>
        <w:rFonts w:ascii="Wingdings" w:hAnsi="Wingdings" w:hint="default"/>
      </w:rPr>
    </w:lvl>
  </w:abstractNum>
  <w:abstractNum w:abstractNumId="3" w15:restartNumberingAfterBreak="0">
    <w:nsid w:val="DFA4D2D0"/>
    <w:multiLevelType w:val="singleLevel"/>
    <w:tmpl w:val="DFA4D2D0"/>
    <w:lvl w:ilvl="0">
      <w:start w:val="1"/>
      <w:numFmt w:val="bullet"/>
      <w:lvlText w:val=""/>
      <w:lvlJc w:val="left"/>
      <w:pPr>
        <w:ind w:left="420" w:hanging="420"/>
      </w:pPr>
      <w:rPr>
        <w:rFonts w:ascii="Wingdings" w:hAnsi="Wingdings" w:hint="default"/>
      </w:rPr>
    </w:lvl>
  </w:abstractNum>
  <w:abstractNum w:abstractNumId="4" w15:restartNumberingAfterBreak="0">
    <w:nsid w:val="E01B3E12"/>
    <w:multiLevelType w:val="singleLevel"/>
    <w:tmpl w:val="E01B3E12"/>
    <w:lvl w:ilvl="0">
      <w:start w:val="1"/>
      <w:numFmt w:val="decimalEnclosedCircleChinese"/>
      <w:suff w:val="nothing"/>
      <w:lvlText w:val="%1　"/>
      <w:lvlJc w:val="left"/>
      <w:pPr>
        <w:ind w:left="0" w:firstLine="400"/>
      </w:pPr>
      <w:rPr>
        <w:rFonts w:hint="eastAsia"/>
      </w:rPr>
    </w:lvl>
  </w:abstractNum>
  <w:abstractNum w:abstractNumId="5" w15:restartNumberingAfterBreak="0">
    <w:nsid w:val="E3F822F2"/>
    <w:multiLevelType w:val="singleLevel"/>
    <w:tmpl w:val="E3F822F2"/>
    <w:lvl w:ilvl="0">
      <w:start w:val="2"/>
      <w:numFmt w:val="decimal"/>
      <w:suff w:val="nothing"/>
      <w:lvlText w:val="%1、"/>
      <w:lvlJc w:val="left"/>
    </w:lvl>
  </w:abstractNum>
  <w:abstractNum w:abstractNumId="6" w15:restartNumberingAfterBreak="0">
    <w:nsid w:val="F5078C16"/>
    <w:multiLevelType w:val="singleLevel"/>
    <w:tmpl w:val="F5078C16"/>
    <w:lvl w:ilvl="0">
      <w:start w:val="1"/>
      <w:numFmt w:val="bullet"/>
      <w:lvlText w:val=""/>
      <w:lvlJc w:val="left"/>
      <w:pPr>
        <w:ind w:left="420" w:hanging="420"/>
      </w:pPr>
      <w:rPr>
        <w:rFonts w:ascii="Wingdings" w:hAnsi="Wingdings" w:hint="default"/>
      </w:rPr>
    </w:lvl>
  </w:abstractNum>
  <w:abstractNum w:abstractNumId="7" w15:restartNumberingAfterBreak="0">
    <w:nsid w:val="2F3393E4"/>
    <w:multiLevelType w:val="singleLevel"/>
    <w:tmpl w:val="2F3393E4"/>
    <w:lvl w:ilvl="0">
      <w:start w:val="1"/>
      <w:numFmt w:val="decimalEnclosedCircleChinese"/>
      <w:suff w:val="nothing"/>
      <w:lvlText w:val="%1　"/>
      <w:lvlJc w:val="left"/>
      <w:pPr>
        <w:ind w:left="0" w:firstLine="400"/>
      </w:pPr>
      <w:rPr>
        <w:rFonts w:hint="eastAsia"/>
      </w:rPr>
    </w:lvl>
  </w:abstractNum>
  <w:abstractNum w:abstractNumId="8" w15:restartNumberingAfterBreak="0">
    <w:nsid w:val="5D33438A"/>
    <w:multiLevelType w:val="singleLevel"/>
    <w:tmpl w:val="5D33438A"/>
    <w:lvl w:ilvl="0">
      <w:start w:val="1"/>
      <w:numFmt w:val="decimalEnclosedCircleChinese"/>
      <w:suff w:val="nothing"/>
      <w:lvlText w:val="%1　"/>
      <w:lvlJc w:val="left"/>
      <w:pPr>
        <w:ind w:left="0" w:firstLine="400"/>
      </w:pPr>
      <w:rPr>
        <w:rFonts w:hint="eastAsia"/>
      </w:rPr>
    </w:lvl>
  </w:abstractNum>
  <w:num w:numId="1" w16cid:durableId="824397729">
    <w:abstractNumId w:val="7"/>
  </w:num>
  <w:num w:numId="2" w16cid:durableId="38865434">
    <w:abstractNumId w:val="5"/>
  </w:num>
  <w:num w:numId="3" w16cid:durableId="2061441233">
    <w:abstractNumId w:val="4"/>
  </w:num>
  <w:num w:numId="4" w16cid:durableId="1783260815">
    <w:abstractNumId w:val="8"/>
  </w:num>
  <w:num w:numId="5" w16cid:durableId="1168445637">
    <w:abstractNumId w:val="3"/>
  </w:num>
  <w:num w:numId="6" w16cid:durableId="1610548621">
    <w:abstractNumId w:val="6"/>
  </w:num>
  <w:num w:numId="7" w16cid:durableId="1043822740">
    <w:abstractNumId w:val="2"/>
  </w:num>
  <w:num w:numId="8" w16cid:durableId="1558854204">
    <w:abstractNumId w:val="1"/>
  </w:num>
  <w:num w:numId="9" w16cid:durableId="107874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NhODkyODEwMzM0Nzk2ZGY5NmI5NjQ3NzRkYzcyMzcifQ=="/>
  </w:docVars>
  <w:rsids>
    <w:rsidRoot w:val="000323ED"/>
    <w:rsid w:val="00002582"/>
    <w:rsid w:val="000042F4"/>
    <w:rsid w:val="00026DC0"/>
    <w:rsid w:val="000323ED"/>
    <w:rsid w:val="00041552"/>
    <w:rsid w:val="00073752"/>
    <w:rsid w:val="00094DD9"/>
    <w:rsid w:val="000D19BB"/>
    <w:rsid w:val="000E11D8"/>
    <w:rsid w:val="000E6A9F"/>
    <w:rsid w:val="001026F7"/>
    <w:rsid w:val="00106294"/>
    <w:rsid w:val="00141F67"/>
    <w:rsid w:val="00184D38"/>
    <w:rsid w:val="00184F58"/>
    <w:rsid w:val="001C7372"/>
    <w:rsid w:val="001E1CF9"/>
    <w:rsid w:val="001E6020"/>
    <w:rsid w:val="00236986"/>
    <w:rsid w:val="00237A2D"/>
    <w:rsid w:val="00240B09"/>
    <w:rsid w:val="0025082F"/>
    <w:rsid w:val="00261E8C"/>
    <w:rsid w:val="00275A8F"/>
    <w:rsid w:val="002819B9"/>
    <w:rsid w:val="002A2AD4"/>
    <w:rsid w:val="002A3E6F"/>
    <w:rsid w:val="002A7325"/>
    <w:rsid w:val="002D69C6"/>
    <w:rsid w:val="002E0547"/>
    <w:rsid w:val="003028A2"/>
    <w:rsid w:val="003172C5"/>
    <w:rsid w:val="00330FC6"/>
    <w:rsid w:val="00337D2C"/>
    <w:rsid w:val="00341BB7"/>
    <w:rsid w:val="00347164"/>
    <w:rsid w:val="003C17D0"/>
    <w:rsid w:val="003C26F1"/>
    <w:rsid w:val="003C6341"/>
    <w:rsid w:val="003E15A4"/>
    <w:rsid w:val="003E7D90"/>
    <w:rsid w:val="003E7DCD"/>
    <w:rsid w:val="00423337"/>
    <w:rsid w:val="00441546"/>
    <w:rsid w:val="004637A4"/>
    <w:rsid w:val="00466E15"/>
    <w:rsid w:val="00471025"/>
    <w:rsid w:val="00477785"/>
    <w:rsid w:val="00487D71"/>
    <w:rsid w:val="0049294C"/>
    <w:rsid w:val="00493ECB"/>
    <w:rsid w:val="004A3C0F"/>
    <w:rsid w:val="004C11CB"/>
    <w:rsid w:val="004D06A6"/>
    <w:rsid w:val="004D13E6"/>
    <w:rsid w:val="004E58BD"/>
    <w:rsid w:val="004F33DA"/>
    <w:rsid w:val="004F3E1B"/>
    <w:rsid w:val="004F6F64"/>
    <w:rsid w:val="00503F41"/>
    <w:rsid w:val="00525B38"/>
    <w:rsid w:val="00535B58"/>
    <w:rsid w:val="00551E61"/>
    <w:rsid w:val="00553A2C"/>
    <w:rsid w:val="005673A9"/>
    <w:rsid w:val="00585546"/>
    <w:rsid w:val="00592ECC"/>
    <w:rsid w:val="0059556C"/>
    <w:rsid w:val="005C12F4"/>
    <w:rsid w:val="005D2FE9"/>
    <w:rsid w:val="005E03E1"/>
    <w:rsid w:val="005E40EB"/>
    <w:rsid w:val="00603772"/>
    <w:rsid w:val="00624263"/>
    <w:rsid w:val="00645777"/>
    <w:rsid w:val="00651F2D"/>
    <w:rsid w:val="00662CED"/>
    <w:rsid w:val="006A54A8"/>
    <w:rsid w:val="006C1149"/>
    <w:rsid w:val="006D4B5F"/>
    <w:rsid w:val="00722BC3"/>
    <w:rsid w:val="00725DA9"/>
    <w:rsid w:val="00751C10"/>
    <w:rsid w:val="00756295"/>
    <w:rsid w:val="0076752E"/>
    <w:rsid w:val="007705A3"/>
    <w:rsid w:val="007731D7"/>
    <w:rsid w:val="00794D5B"/>
    <w:rsid w:val="00797E45"/>
    <w:rsid w:val="007C0FE7"/>
    <w:rsid w:val="007C3F70"/>
    <w:rsid w:val="007D0654"/>
    <w:rsid w:val="007D65A6"/>
    <w:rsid w:val="00821592"/>
    <w:rsid w:val="008436A6"/>
    <w:rsid w:val="008477B0"/>
    <w:rsid w:val="008B58B3"/>
    <w:rsid w:val="008E0B7A"/>
    <w:rsid w:val="008E36D9"/>
    <w:rsid w:val="008F48D2"/>
    <w:rsid w:val="009547C3"/>
    <w:rsid w:val="00956512"/>
    <w:rsid w:val="00957D01"/>
    <w:rsid w:val="00960175"/>
    <w:rsid w:val="00971E86"/>
    <w:rsid w:val="00992F7C"/>
    <w:rsid w:val="009C1B1D"/>
    <w:rsid w:val="009C5FDB"/>
    <w:rsid w:val="009C6C86"/>
    <w:rsid w:val="009C72CD"/>
    <w:rsid w:val="009E1DA5"/>
    <w:rsid w:val="009F3183"/>
    <w:rsid w:val="009F556D"/>
    <w:rsid w:val="009F692D"/>
    <w:rsid w:val="00A210F0"/>
    <w:rsid w:val="00A679A3"/>
    <w:rsid w:val="00A714CC"/>
    <w:rsid w:val="00A95CA5"/>
    <w:rsid w:val="00A95D95"/>
    <w:rsid w:val="00AA19FA"/>
    <w:rsid w:val="00AB538C"/>
    <w:rsid w:val="00AC2917"/>
    <w:rsid w:val="00AD7254"/>
    <w:rsid w:val="00AE087B"/>
    <w:rsid w:val="00B22F6F"/>
    <w:rsid w:val="00B2786D"/>
    <w:rsid w:val="00B30AC6"/>
    <w:rsid w:val="00B35834"/>
    <w:rsid w:val="00B53FE6"/>
    <w:rsid w:val="00BB5794"/>
    <w:rsid w:val="00BC0408"/>
    <w:rsid w:val="00BE55C3"/>
    <w:rsid w:val="00C0178B"/>
    <w:rsid w:val="00C26DA4"/>
    <w:rsid w:val="00C270E4"/>
    <w:rsid w:val="00C31509"/>
    <w:rsid w:val="00C514A6"/>
    <w:rsid w:val="00C92390"/>
    <w:rsid w:val="00C942EB"/>
    <w:rsid w:val="00CA0E5A"/>
    <w:rsid w:val="00CD425B"/>
    <w:rsid w:val="00CF4B5D"/>
    <w:rsid w:val="00D02AD7"/>
    <w:rsid w:val="00D12934"/>
    <w:rsid w:val="00D144F9"/>
    <w:rsid w:val="00D27FC9"/>
    <w:rsid w:val="00D56A37"/>
    <w:rsid w:val="00D765B3"/>
    <w:rsid w:val="00DA2F02"/>
    <w:rsid w:val="00DA3FA8"/>
    <w:rsid w:val="00DC2C9C"/>
    <w:rsid w:val="00DE5C52"/>
    <w:rsid w:val="00DE6400"/>
    <w:rsid w:val="00DE7AF1"/>
    <w:rsid w:val="00DF15E3"/>
    <w:rsid w:val="00DF28EF"/>
    <w:rsid w:val="00DF6F51"/>
    <w:rsid w:val="00E02301"/>
    <w:rsid w:val="00E2435A"/>
    <w:rsid w:val="00E254EA"/>
    <w:rsid w:val="00E3477B"/>
    <w:rsid w:val="00E4404D"/>
    <w:rsid w:val="00E50CB7"/>
    <w:rsid w:val="00E57ADA"/>
    <w:rsid w:val="00E754BD"/>
    <w:rsid w:val="00E77FF8"/>
    <w:rsid w:val="00E84CFC"/>
    <w:rsid w:val="00E944D5"/>
    <w:rsid w:val="00EB0F54"/>
    <w:rsid w:val="00EB44F8"/>
    <w:rsid w:val="00EB49A8"/>
    <w:rsid w:val="00EB5A65"/>
    <w:rsid w:val="00ED27EB"/>
    <w:rsid w:val="00ED5BA7"/>
    <w:rsid w:val="00ED5C17"/>
    <w:rsid w:val="00ED6D15"/>
    <w:rsid w:val="00EE09E4"/>
    <w:rsid w:val="00EE2457"/>
    <w:rsid w:val="00F23B1A"/>
    <w:rsid w:val="00F404FE"/>
    <w:rsid w:val="00F71022"/>
    <w:rsid w:val="00F975AB"/>
    <w:rsid w:val="00FB776B"/>
    <w:rsid w:val="00FC5979"/>
    <w:rsid w:val="00FD7904"/>
    <w:rsid w:val="00FF54E9"/>
    <w:rsid w:val="0C677D39"/>
    <w:rsid w:val="0C9462EB"/>
    <w:rsid w:val="124145AC"/>
    <w:rsid w:val="19160C58"/>
    <w:rsid w:val="1A0728E2"/>
    <w:rsid w:val="1CFA0AA4"/>
    <w:rsid w:val="221F1ABC"/>
    <w:rsid w:val="260D5FFF"/>
    <w:rsid w:val="284C4D6E"/>
    <w:rsid w:val="28C3509B"/>
    <w:rsid w:val="29EA6657"/>
    <w:rsid w:val="2FC21689"/>
    <w:rsid w:val="3C270B57"/>
    <w:rsid w:val="435E74A0"/>
    <w:rsid w:val="46060FEA"/>
    <w:rsid w:val="47D02D8C"/>
    <w:rsid w:val="51405FD9"/>
    <w:rsid w:val="55410844"/>
    <w:rsid w:val="583D2848"/>
    <w:rsid w:val="599668C7"/>
    <w:rsid w:val="5DE37F5B"/>
    <w:rsid w:val="61376676"/>
    <w:rsid w:val="62A65358"/>
    <w:rsid w:val="62B57A6E"/>
    <w:rsid w:val="66C75043"/>
    <w:rsid w:val="687C5B65"/>
    <w:rsid w:val="69ED0731"/>
    <w:rsid w:val="74494468"/>
    <w:rsid w:val="781D090F"/>
    <w:rsid w:val="79715161"/>
    <w:rsid w:val="79A50031"/>
    <w:rsid w:val="79C151B3"/>
    <w:rsid w:val="7CCB71F0"/>
    <w:rsid w:val="7D7A1E35"/>
    <w:rsid w:val="7F576161"/>
    <w:rsid w:val="7F72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D413E9"/>
  <w15:docId w15:val="{D2DDD937-DAF6-40D4-AB43-816F4D67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714CC"/>
    <w:pPr>
      <w:widowControl w:val="0"/>
      <w:spacing w:line="560" w:lineRule="exact"/>
      <w:ind w:firstLineChars="200" w:firstLine="640"/>
    </w:pPr>
    <w:rPr>
      <w:rFonts w:eastAsia="仿宋_GB2312" w:cstheme="minorBidi"/>
      <w:kern w:val="2"/>
      <w:sz w:val="32"/>
      <w:szCs w:val="22"/>
      <w14:ligatures w14:val="standardContextual"/>
    </w:rPr>
  </w:style>
  <w:style w:type="paragraph" w:styleId="1">
    <w:name w:val="heading 1"/>
    <w:basedOn w:val="a"/>
    <w:next w:val="a"/>
    <w:link w:val="10"/>
    <w:autoRedefine/>
    <w:uiPriority w:val="9"/>
    <w:qFormat/>
    <w:pPr>
      <w:keepNext/>
      <w:keepLines/>
      <w:spacing w:before="340" w:after="330"/>
      <w:outlineLvl w:val="0"/>
    </w:pPr>
    <w:rPr>
      <w:rFonts w:eastAsia="黑体"/>
      <w:bCs/>
      <w:kern w:val="44"/>
      <w:szCs w:val="44"/>
    </w:rPr>
  </w:style>
  <w:style w:type="paragraph" w:styleId="2">
    <w:name w:val="heading 2"/>
    <w:basedOn w:val="a"/>
    <w:next w:val="a"/>
    <w:link w:val="20"/>
    <w:autoRedefine/>
    <w:uiPriority w:val="9"/>
    <w:unhideWhenUsed/>
    <w:qFormat/>
    <w:pPr>
      <w:keepNext/>
      <w:keepLines/>
      <w:spacing w:before="260" w:after="260"/>
      <w:outlineLvl w:val="1"/>
    </w:pPr>
    <w:rPr>
      <w:rFonts w:asciiTheme="majorHAnsi" w:eastAsia="楷体_GB2312" w:hAnsiTheme="majorHAnsi" w:cstheme="majorBidi"/>
      <w:bCs/>
      <w:szCs w:val="32"/>
    </w:rPr>
  </w:style>
  <w:style w:type="paragraph" w:styleId="3">
    <w:name w:val="heading 3"/>
    <w:basedOn w:val="a"/>
    <w:next w:val="a"/>
    <w:link w:val="30"/>
    <w:autoRedefine/>
    <w:uiPriority w:val="9"/>
    <w:unhideWhenUsed/>
    <w:qFormat/>
    <w:pPr>
      <w:keepNext/>
      <w:keepLines/>
      <w:spacing w:before="260" w:after="260"/>
      <w:outlineLvl w:val="2"/>
    </w:pPr>
    <w:rPr>
      <w:b/>
      <w:bCs/>
      <w:szCs w:val="32"/>
    </w:rPr>
  </w:style>
  <w:style w:type="paragraph" w:styleId="4">
    <w:name w:val="heading 4"/>
    <w:basedOn w:val="a"/>
    <w:next w:val="a"/>
    <w:link w:val="40"/>
    <w:autoRedefine/>
    <w:uiPriority w:val="9"/>
    <w:unhideWhenUsed/>
    <w:qFormat/>
    <w:pPr>
      <w:keepNext/>
      <w:keepLines/>
      <w:spacing w:before="280" w:after="29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line="240" w:lineRule="atLeast"/>
    </w:pPr>
    <w:rPr>
      <w:sz w:val="18"/>
      <w:szCs w:val="18"/>
    </w:rPr>
  </w:style>
  <w:style w:type="paragraph" w:styleId="a5">
    <w:name w:val="header"/>
    <w:basedOn w:val="a"/>
    <w:link w:val="a6"/>
    <w:autoRedefine/>
    <w:uiPriority w:val="99"/>
    <w:unhideWhenUsed/>
    <w:qFormat/>
    <w:pPr>
      <w:tabs>
        <w:tab w:val="center" w:pos="4153"/>
        <w:tab w:val="right" w:pos="8306"/>
      </w:tabs>
      <w:snapToGrid w:val="0"/>
      <w:spacing w:line="240" w:lineRule="atLeast"/>
      <w:jc w:val="center"/>
    </w:pPr>
    <w:rPr>
      <w:sz w:val="18"/>
      <w:szCs w:val="18"/>
    </w:rPr>
  </w:style>
  <w:style w:type="paragraph" w:styleId="a7">
    <w:name w:val="Title"/>
    <w:basedOn w:val="a"/>
    <w:next w:val="a"/>
    <w:link w:val="a8"/>
    <w:autoRedefine/>
    <w:uiPriority w:val="10"/>
    <w:qFormat/>
    <w:rsid w:val="000E11D8"/>
    <w:pPr>
      <w:spacing w:before="240" w:after="60" w:line="640" w:lineRule="exact"/>
      <w:jc w:val="center"/>
      <w:outlineLvl w:val="0"/>
    </w:pPr>
    <w:rPr>
      <w:rFonts w:asciiTheme="majorHAnsi" w:eastAsia="宋体" w:hAnsiTheme="majorHAnsi" w:cstheme="majorBidi"/>
      <w:b/>
      <w:bCs/>
      <w:sz w:val="44"/>
      <w:szCs w:val="32"/>
    </w:rPr>
  </w:style>
  <w:style w:type="table" w:styleId="a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utoRedefine/>
    <w:uiPriority w:val="1"/>
    <w:qFormat/>
    <w:pPr>
      <w:widowControl w:val="0"/>
      <w:jc w:val="both"/>
    </w:pPr>
    <w:rPr>
      <w:rFonts w:asciiTheme="minorHAnsi" w:eastAsia="仿宋_GB2312" w:hAnsiTheme="minorHAnsi" w:cstheme="minorBidi"/>
      <w:kern w:val="2"/>
      <w:sz w:val="32"/>
      <w:szCs w:val="22"/>
      <w14:ligatures w14:val="standardContextual"/>
    </w:rPr>
  </w:style>
  <w:style w:type="character" w:customStyle="1" w:styleId="10">
    <w:name w:val="标题 1 字符"/>
    <w:basedOn w:val="a0"/>
    <w:link w:val="1"/>
    <w:autoRedefine/>
    <w:uiPriority w:val="9"/>
    <w:qFormat/>
    <w:rPr>
      <w:rFonts w:eastAsia="黑体"/>
      <w:bCs/>
      <w:kern w:val="44"/>
      <w:sz w:val="32"/>
      <w:szCs w:val="44"/>
    </w:rPr>
  </w:style>
  <w:style w:type="character" w:customStyle="1" w:styleId="20">
    <w:name w:val="标题 2 字符"/>
    <w:basedOn w:val="a0"/>
    <w:link w:val="2"/>
    <w:autoRedefine/>
    <w:uiPriority w:val="9"/>
    <w:qFormat/>
    <w:rPr>
      <w:rFonts w:asciiTheme="majorHAnsi" w:eastAsia="楷体_GB2312" w:hAnsiTheme="majorHAnsi" w:cstheme="majorBidi"/>
      <w:bCs/>
      <w:sz w:val="32"/>
      <w:szCs w:val="32"/>
    </w:rPr>
  </w:style>
  <w:style w:type="character" w:customStyle="1" w:styleId="30">
    <w:name w:val="标题 3 字符"/>
    <w:basedOn w:val="a0"/>
    <w:link w:val="3"/>
    <w:autoRedefine/>
    <w:uiPriority w:val="9"/>
    <w:qFormat/>
    <w:rPr>
      <w:rFonts w:ascii="Times New Roman" w:eastAsia="仿宋_GB2312" w:hAnsi="Times New Roman"/>
      <w:b/>
      <w:bCs/>
      <w:sz w:val="32"/>
      <w:szCs w:val="32"/>
    </w:rPr>
  </w:style>
  <w:style w:type="character" w:customStyle="1" w:styleId="40">
    <w:name w:val="标题 4 字符"/>
    <w:basedOn w:val="a0"/>
    <w:link w:val="4"/>
    <w:autoRedefine/>
    <w:uiPriority w:val="9"/>
    <w:qFormat/>
    <w:rPr>
      <w:rFonts w:ascii="Times New Roman" w:eastAsia="仿宋_GB2312" w:hAnsi="Times New Roman" w:cstheme="majorBidi"/>
      <w:bCs/>
      <w:sz w:val="32"/>
      <w:szCs w:val="28"/>
    </w:rPr>
  </w:style>
  <w:style w:type="character" w:customStyle="1" w:styleId="a8">
    <w:name w:val="标题 字符"/>
    <w:basedOn w:val="a0"/>
    <w:link w:val="a7"/>
    <w:autoRedefine/>
    <w:uiPriority w:val="10"/>
    <w:qFormat/>
    <w:rsid w:val="000E11D8"/>
    <w:rPr>
      <w:rFonts w:asciiTheme="majorHAnsi" w:hAnsiTheme="majorHAnsi" w:cstheme="majorBidi"/>
      <w:b/>
      <w:bCs/>
      <w:kern w:val="2"/>
      <w:sz w:val="44"/>
      <w:szCs w:val="32"/>
      <w14:ligatures w14:val="standardContextual"/>
    </w:rPr>
  </w:style>
  <w:style w:type="character" w:customStyle="1" w:styleId="a6">
    <w:name w:val="页眉 字符"/>
    <w:basedOn w:val="a0"/>
    <w:link w:val="a5"/>
    <w:autoRedefine/>
    <w:uiPriority w:val="99"/>
    <w:qFormat/>
    <w:rPr>
      <w:rFonts w:ascii="Times New Roman" w:eastAsia="仿宋_GB2312" w:hAnsi="Times New Roman"/>
      <w:sz w:val="18"/>
      <w:szCs w:val="18"/>
    </w:rPr>
  </w:style>
  <w:style w:type="character" w:customStyle="1" w:styleId="a4">
    <w:name w:val="页脚 字符"/>
    <w:basedOn w:val="a0"/>
    <w:link w:val="a3"/>
    <w:autoRedefine/>
    <w:uiPriority w:val="99"/>
    <w:qFormat/>
    <w:rPr>
      <w:rFonts w:ascii="Times New Roman" w:eastAsia="仿宋_GB2312" w:hAnsi="Times New Roman"/>
      <w:sz w:val="18"/>
      <w:szCs w:val="18"/>
    </w:rPr>
  </w:style>
  <w:style w:type="paragraph" w:styleId="ab">
    <w:name w:val="List Paragraph"/>
    <w:basedOn w:val="a"/>
    <w:autoRedefine/>
    <w:uiPriority w:val="34"/>
    <w:qFormat/>
    <w:pPr>
      <w:ind w:firstLine="420"/>
    </w:pPr>
  </w:style>
  <w:style w:type="paragraph" w:styleId="ac">
    <w:name w:val="Revision"/>
    <w:hidden/>
    <w:uiPriority w:val="99"/>
    <w:unhideWhenUsed/>
    <w:rsid w:val="007D0654"/>
    <w:rPr>
      <w:rFonts w:eastAsia="仿宋_GB2312" w:cstheme="minorBidi"/>
      <w:kern w:val="2"/>
      <w:sz w:val="32"/>
      <w:szCs w:val="22"/>
      <w14:ligatures w14:val="standardContextual"/>
    </w:rPr>
  </w:style>
  <w:style w:type="paragraph" w:customStyle="1" w:styleId="acbfdd8b-e11b-4d36-88ff-6049b138f862">
    <w:name w:val="acbfdd8b-e11b-4d36-88ff-6049b138f862"/>
    <w:basedOn w:val="ad"/>
    <w:link w:val="acbfdd8b-e11b-4d36-88ff-6049b138f8620"/>
    <w:rsid w:val="003C17D0"/>
    <w:pPr>
      <w:adjustRightInd w:val="0"/>
      <w:spacing w:after="0" w:line="288" w:lineRule="auto"/>
      <w:ind w:firstLine="0"/>
    </w:pPr>
    <w:rPr>
      <w:rFonts w:ascii="微软雅黑" w:eastAsia="微软雅黑" w:hAnsi="微软雅黑"/>
      <w:noProof/>
      <w:color w:val="000000"/>
      <w:sz w:val="22"/>
    </w:rPr>
  </w:style>
  <w:style w:type="character" w:customStyle="1" w:styleId="acbfdd8b-e11b-4d36-88ff-6049b138f8620">
    <w:name w:val="acbfdd8b-e11b-4d36-88ff-6049b138f862 字符"/>
    <w:basedOn w:val="a0"/>
    <w:link w:val="acbfdd8b-e11b-4d36-88ff-6049b138f862"/>
    <w:rsid w:val="003C17D0"/>
    <w:rPr>
      <w:rFonts w:ascii="微软雅黑" w:eastAsia="微软雅黑" w:hAnsi="微软雅黑" w:cstheme="minorBidi"/>
      <w:noProof/>
      <w:color w:val="000000"/>
      <w:kern w:val="2"/>
      <w:sz w:val="22"/>
      <w:szCs w:val="22"/>
      <w14:ligatures w14:val="standardContextual"/>
    </w:rPr>
  </w:style>
  <w:style w:type="paragraph" w:styleId="ad">
    <w:name w:val="Body Text"/>
    <w:basedOn w:val="a"/>
    <w:link w:val="ae"/>
    <w:uiPriority w:val="99"/>
    <w:semiHidden/>
    <w:unhideWhenUsed/>
    <w:rsid w:val="003C17D0"/>
    <w:pPr>
      <w:spacing w:after="120"/>
    </w:pPr>
  </w:style>
  <w:style w:type="character" w:customStyle="1" w:styleId="ae">
    <w:name w:val="正文文本 字符"/>
    <w:basedOn w:val="a0"/>
    <w:link w:val="ad"/>
    <w:uiPriority w:val="99"/>
    <w:semiHidden/>
    <w:rsid w:val="003C17D0"/>
    <w:rPr>
      <w:rFonts w:eastAsia="仿宋_GB2312" w:cstheme="minorBidi"/>
      <w:kern w:val="2"/>
      <w:sz w:val="3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396</Words>
  <Characters>2259</Characters>
  <Application>Microsoft Office Word</Application>
  <DocSecurity>0</DocSecurity>
  <Lines>18</Lines>
  <Paragraphs>5</Paragraphs>
  <ScaleCrop>false</ScaleCrop>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 唐宋元明清</dc:creator>
  <cp:lastModifiedBy>myd 唐宋元明清</cp:lastModifiedBy>
  <cp:revision>49</cp:revision>
  <dcterms:created xsi:type="dcterms:W3CDTF">2024-04-23T01:57:00Z</dcterms:created>
  <dcterms:modified xsi:type="dcterms:W3CDTF">2024-04-23T02:04:00Z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7017F15565814746B183BBBFB5048CC6_13</vt:lpwstr>
  </property>
</Properties>
</file>