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9705" w14:textId="7919C6A8" w:rsidR="00017152" w:rsidRPr="00017152" w:rsidRDefault="00F43FBC" w:rsidP="00017152">
      <w:pPr>
        <w:jc w:val="center"/>
        <w:rPr>
          <w:b/>
          <w:bCs/>
          <w:sz w:val="36"/>
          <w:szCs w:val="44"/>
        </w:rPr>
      </w:pPr>
      <w:r w:rsidRPr="00F43FBC">
        <w:rPr>
          <w:rFonts w:hint="eastAsia"/>
          <w:b/>
          <w:bCs/>
          <w:sz w:val="36"/>
          <w:szCs w:val="44"/>
        </w:rPr>
        <w:t xml:space="preserve">Apache Tomcat </w:t>
      </w:r>
      <w:r w:rsidRPr="00F43FBC">
        <w:rPr>
          <w:rFonts w:hint="eastAsia"/>
          <w:b/>
          <w:bCs/>
          <w:sz w:val="36"/>
          <w:szCs w:val="44"/>
        </w:rPr>
        <w:t>漏洞</w:t>
      </w:r>
    </w:p>
    <w:p w14:paraId="46BBA2C8" w14:textId="3B706F33" w:rsidR="009E7023" w:rsidRDefault="004B4291" w:rsidP="00277C2D">
      <w:pPr>
        <w:spacing w:line="360" w:lineRule="auto"/>
        <w:rPr>
          <w:rFonts w:ascii="宋体" w:hAnsi="宋体" w:cstheme="majorBidi"/>
          <w:b/>
          <w:bCs/>
          <w:sz w:val="32"/>
          <w:szCs w:val="32"/>
        </w:rPr>
      </w:pPr>
      <w:r>
        <w:rPr>
          <w:rFonts w:ascii="宋体" w:hAnsi="宋体" w:cstheme="majorBidi" w:hint="eastAsia"/>
          <w:b/>
          <w:bCs/>
          <w:sz w:val="32"/>
          <w:szCs w:val="32"/>
        </w:rPr>
        <w:t>巩义市重点污染源监控企业平台</w:t>
      </w:r>
    </w:p>
    <w:p w14:paraId="45D9D74F" w14:textId="2E7737D2" w:rsidR="00BE587A" w:rsidRPr="00277C2D" w:rsidRDefault="00BE587A" w:rsidP="00277C2D">
      <w:pPr>
        <w:spacing w:line="360" w:lineRule="auto"/>
        <w:rPr>
          <w:sz w:val="24"/>
          <w:szCs w:val="32"/>
        </w:rPr>
      </w:pPr>
      <w:r w:rsidRPr="00A157A7">
        <w:rPr>
          <w:rFonts w:hint="eastAsia"/>
          <w:b/>
          <w:bCs/>
          <w:sz w:val="24"/>
          <w:szCs w:val="32"/>
        </w:rPr>
        <w:t>系统地址：</w:t>
      </w:r>
      <w:r w:rsidR="004B4291" w:rsidRPr="004B4291">
        <w:rPr>
          <w:sz w:val="24"/>
          <w:szCs w:val="32"/>
        </w:rPr>
        <w:t>http://10.41.111.4:8181/jointframe/app/sso/login</w:t>
      </w:r>
    </w:p>
    <w:p w14:paraId="5125D9C6" w14:textId="16AF24CC" w:rsidR="00BE587A" w:rsidRDefault="00BE587A" w:rsidP="00BE587A">
      <w:pPr>
        <w:spacing w:line="360" w:lineRule="auto"/>
      </w:pPr>
      <w:r w:rsidRPr="00A157A7">
        <w:rPr>
          <w:rFonts w:hint="eastAsia"/>
          <w:b/>
          <w:bCs/>
          <w:sz w:val="24"/>
          <w:szCs w:val="32"/>
        </w:rPr>
        <w:t>漏洞名称：</w:t>
      </w:r>
      <w:r w:rsidR="004B4291">
        <w:rPr>
          <w:rFonts w:hint="eastAsia"/>
          <w:sz w:val="24"/>
          <w:szCs w:val="32"/>
        </w:rPr>
        <w:t xml:space="preserve">Apache Tomcat </w:t>
      </w:r>
      <w:r w:rsidR="004B4291">
        <w:rPr>
          <w:rFonts w:hint="eastAsia"/>
          <w:sz w:val="24"/>
          <w:szCs w:val="32"/>
        </w:rPr>
        <w:t>漏洞</w:t>
      </w:r>
      <w:r w:rsidR="00C375CF">
        <w:rPr>
          <w:rFonts w:hint="eastAsia"/>
          <w:sz w:val="24"/>
          <w:szCs w:val="32"/>
        </w:rPr>
        <w:t>。</w:t>
      </w:r>
      <w:r w:rsidR="00154CA6">
        <w:t xml:space="preserve"> </w:t>
      </w:r>
    </w:p>
    <w:p w14:paraId="4392979E" w14:textId="6C77C232" w:rsidR="00185BB3" w:rsidRPr="00F90308" w:rsidRDefault="00185BB3" w:rsidP="00185BB3">
      <w:pPr>
        <w:spacing w:line="360" w:lineRule="auto"/>
        <w:rPr>
          <w:b/>
          <w:bCs/>
          <w:sz w:val="24"/>
          <w:szCs w:val="32"/>
        </w:rPr>
      </w:pPr>
      <w:r w:rsidRPr="00A157A7">
        <w:rPr>
          <w:rFonts w:hint="eastAsia"/>
          <w:b/>
          <w:bCs/>
          <w:sz w:val="24"/>
          <w:szCs w:val="32"/>
        </w:rPr>
        <w:t>漏洞详情：</w:t>
      </w:r>
      <w:r w:rsidR="004B4291">
        <w:rPr>
          <w:rFonts w:hint="eastAsia"/>
          <w:sz w:val="24"/>
          <w:szCs w:val="32"/>
        </w:rPr>
        <w:t>该平台使用</w:t>
      </w:r>
      <w:r w:rsidR="004B4291">
        <w:rPr>
          <w:rFonts w:hint="eastAsia"/>
          <w:sz w:val="24"/>
          <w:szCs w:val="32"/>
        </w:rPr>
        <w:t xml:space="preserve">Apache Tomcat </w:t>
      </w:r>
      <w:r w:rsidR="004B4291">
        <w:rPr>
          <w:rFonts w:hint="eastAsia"/>
          <w:sz w:val="24"/>
          <w:szCs w:val="32"/>
        </w:rPr>
        <w:t>版本为</w:t>
      </w:r>
      <w:r w:rsidR="004B4291">
        <w:rPr>
          <w:rFonts w:hint="eastAsia"/>
          <w:sz w:val="24"/>
          <w:szCs w:val="32"/>
        </w:rPr>
        <w:t>7.0.69</w:t>
      </w:r>
      <w:r w:rsidR="004B4291">
        <w:rPr>
          <w:rFonts w:hint="eastAsia"/>
          <w:sz w:val="24"/>
          <w:szCs w:val="32"/>
        </w:rPr>
        <w:t>，该版本下存在较多漏洞</w:t>
      </w:r>
      <w:r w:rsidR="006E4E3B">
        <w:rPr>
          <w:rFonts w:hint="eastAsia"/>
          <w:sz w:val="24"/>
          <w:szCs w:val="32"/>
        </w:rPr>
        <w:t>。</w:t>
      </w:r>
    </w:p>
    <w:p w14:paraId="69CF70D9" w14:textId="77777777" w:rsidR="00185BB3" w:rsidRDefault="00185BB3" w:rsidP="00185BB3">
      <w:pPr>
        <w:spacing w:line="360" w:lineRule="auto"/>
        <w:rPr>
          <w:b/>
          <w:bCs/>
          <w:sz w:val="24"/>
          <w:szCs w:val="32"/>
        </w:rPr>
      </w:pPr>
      <w:r w:rsidRPr="00277C2D">
        <w:rPr>
          <w:rFonts w:hint="eastAsia"/>
          <w:b/>
          <w:bCs/>
          <w:sz w:val="24"/>
          <w:szCs w:val="32"/>
        </w:rPr>
        <w:t>漏洞地址：</w:t>
      </w:r>
    </w:p>
    <w:p w14:paraId="11F859F6" w14:textId="713F4720" w:rsidR="006E4E3B" w:rsidRDefault="004B4291" w:rsidP="006E4E3B">
      <w:pPr>
        <w:spacing w:line="360" w:lineRule="auto"/>
        <w:jc w:val="left"/>
        <w:rPr>
          <w:noProof/>
        </w:rPr>
      </w:pPr>
      <w:r w:rsidRPr="004B4291">
        <w:t>http://10.41.111.4:8181/jointframe/app/sso/login</w:t>
      </w:r>
      <w:r w:rsidR="00CA1E3A">
        <w:rPr>
          <w:noProof/>
        </w:rPr>
        <w:t xml:space="preserve"> </w:t>
      </w:r>
    </w:p>
    <w:p w14:paraId="4361E655" w14:textId="2D41D539" w:rsidR="00185BB3" w:rsidRPr="00A379F3" w:rsidRDefault="004B4291" w:rsidP="00185BB3">
      <w:pPr>
        <w:spacing w:line="360" w:lineRule="auto"/>
        <w:rPr>
          <w:b/>
          <w:bCs/>
          <w:sz w:val="22"/>
          <w:szCs w:val="28"/>
        </w:rPr>
      </w:pPr>
      <w:r>
        <w:rPr>
          <w:noProof/>
        </w:rPr>
        <w:drawing>
          <wp:inline distT="0" distB="0" distL="0" distR="0" wp14:anchorId="519DC792" wp14:editId="01AF16D5">
            <wp:extent cx="5615940" cy="3202305"/>
            <wp:effectExtent l="0" t="0" r="3810" b="0"/>
            <wp:docPr id="5858197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197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BB3" w:rsidRPr="00A379F3">
        <w:rPr>
          <w:rFonts w:hint="eastAsia"/>
          <w:b/>
          <w:bCs/>
          <w:sz w:val="22"/>
          <w:szCs w:val="28"/>
        </w:rPr>
        <w:t>漏洞原理：</w:t>
      </w:r>
    </w:p>
    <w:p w14:paraId="03437203" w14:textId="2D8B255D" w:rsidR="004B4291" w:rsidRDefault="004B4291" w:rsidP="00185BB3">
      <w:pPr>
        <w:spacing w:line="360" w:lineRule="auto"/>
        <w:ind w:firstLineChars="200" w:firstLine="440"/>
        <w:rPr>
          <w:sz w:val="22"/>
          <w:szCs w:val="28"/>
        </w:rPr>
      </w:pPr>
      <w:r w:rsidRPr="004B4291">
        <w:rPr>
          <w:rFonts w:hint="eastAsia"/>
          <w:sz w:val="22"/>
          <w:szCs w:val="28"/>
        </w:rPr>
        <w:t>Apache Tomcat Affects: 7.0.</w:t>
      </w:r>
      <w:r>
        <w:rPr>
          <w:rFonts w:hint="eastAsia"/>
          <w:sz w:val="22"/>
          <w:szCs w:val="28"/>
        </w:rPr>
        <w:t>69</w:t>
      </w:r>
    </w:p>
    <w:p w14:paraId="1DCE1A75" w14:textId="38111AF1" w:rsidR="00185BB3" w:rsidRDefault="004B4291" w:rsidP="00185BB3">
      <w:pPr>
        <w:spacing w:line="360" w:lineRule="auto"/>
        <w:ind w:firstLineChars="200" w:firstLine="440"/>
        <w:rPr>
          <w:sz w:val="22"/>
          <w:szCs w:val="28"/>
        </w:rPr>
      </w:pPr>
      <w:r w:rsidRPr="004B4291">
        <w:rPr>
          <w:rFonts w:hint="eastAsia"/>
          <w:sz w:val="22"/>
          <w:szCs w:val="28"/>
        </w:rPr>
        <w:t>Apache Tomcat</w:t>
      </w:r>
      <w:r w:rsidRPr="004B4291">
        <w:rPr>
          <w:rFonts w:hint="eastAsia"/>
          <w:sz w:val="22"/>
          <w:szCs w:val="28"/>
        </w:rPr>
        <w:t>远程代码执行漏洞</w:t>
      </w:r>
      <w:r w:rsidRPr="004B4291">
        <w:rPr>
          <w:rFonts w:hint="eastAsia"/>
          <w:sz w:val="22"/>
          <w:szCs w:val="28"/>
        </w:rPr>
        <w:t>(CVE-2019-0232)Affects: 7.0.0 to 7.0.93</w:t>
      </w:r>
    </w:p>
    <w:p w14:paraId="712F6710" w14:textId="23F46C22" w:rsidR="004B4291" w:rsidRDefault="004B4291" w:rsidP="00185BB3">
      <w:pPr>
        <w:spacing w:line="360" w:lineRule="auto"/>
        <w:ind w:firstLineChars="200" w:firstLine="440"/>
        <w:rPr>
          <w:sz w:val="22"/>
          <w:szCs w:val="28"/>
        </w:rPr>
      </w:pPr>
      <w:r w:rsidRPr="004B4291">
        <w:rPr>
          <w:rFonts w:hint="eastAsia"/>
          <w:sz w:val="22"/>
          <w:szCs w:val="28"/>
        </w:rPr>
        <w:t>Apache Tomcat</w:t>
      </w:r>
      <w:r w:rsidRPr="004B4291">
        <w:rPr>
          <w:rFonts w:hint="eastAsia"/>
          <w:sz w:val="22"/>
          <w:szCs w:val="28"/>
        </w:rPr>
        <w:t>拒绝服务漏洞</w:t>
      </w:r>
      <w:r w:rsidRPr="004B4291">
        <w:rPr>
          <w:rFonts w:hint="eastAsia"/>
          <w:sz w:val="22"/>
          <w:szCs w:val="28"/>
        </w:rPr>
        <w:t>(CVE-2016-3092)Affects: 7.0.0 to 7.0.69</w:t>
      </w:r>
    </w:p>
    <w:p w14:paraId="578CA022" w14:textId="1F5004BD" w:rsidR="004B4291" w:rsidRDefault="004B4291" w:rsidP="00185BB3">
      <w:pPr>
        <w:spacing w:line="360" w:lineRule="auto"/>
        <w:ind w:firstLineChars="200" w:firstLine="440"/>
        <w:rPr>
          <w:rFonts w:hint="eastAsia"/>
          <w:sz w:val="22"/>
          <w:szCs w:val="28"/>
        </w:rPr>
      </w:pPr>
      <w:r w:rsidRPr="004B4291">
        <w:rPr>
          <w:rFonts w:hint="eastAsia"/>
          <w:sz w:val="22"/>
          <w:szCs w:val="28"/>
        </w:rPr>
        <w:t xml:space="preserve">Apache Tomcat </w:t>
      </w:r>
      <w:r w:rsidRPr="004B4291">
        <w:rPr>
          <w:rFonts w:hint="eastAsia"/>
          <w:sz w:val="22"/>
          <w:szCs w:val="28"/>
        </w:rPr>
        <w:t>安全限制绕过漏洞</w:t>
      </w:r>
      <w:r w:rsidRPr="004B4291">
        <w:rPr>
          <w:rFonts w:hint="eastAsia"/>
          <w:sz w:val="22"/>
          <w:szCs w:val="28"/>
        </w:rPr>
        <w:t>(CVE-2016-8735)Affects: 7.0.0 to 7.0.72</w:t>
      </w:r>
    </w:p>
    <w:p w14:paraId="06D9B5B3" w14:textId="77777777" w:rsidR="00185BB3" w:rsidRDefault="00185BB3" w:rsidP="00185BB3">
      <w:pPr>
        <w:spacing w:line="360" w:lineRule="auto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修复</w:t>
      </w:r>
      <w:r w:rsidRPr="00A379F3">
        <w:rPr>
          <w:rFonts w:hint="eastAsia"/>
          <w:b/>
          <w:bCs/>
          <w:sz w:val="22"/>
          <w:szCs w:val="28"/>
        </w:rPr>
        <w:t>建议：</w:t>
      </w:r>
    </w:p>
    <w:p w14:paraId="068237CE" w14:textId="00E4C5DB" w:rsidR="00185BB3" w:rsidRPr="002C0E2C" w:rsidRDefault="004B4291" w:rsidP="004B4291">
      <w:pPr>
        <w:spacing w:line="360" w:lineRule="auto"/>
        <w:ind w:firstLineChars="200" w:firstLine="44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在官网做版本升级</w:t>
      </w:r>
      <w:r w:rsidR="00185BB3" w:rsidRPr="00F90308">
        <w:rPr>
          <w:rFonts w:hint="eastAsia"/>
          <w:sz w:val="22"/>
          <w:szCs w:val="28"/>
        </w:rPr>
        <w:t>。</w:t>
      </w:r>
    </w:p>
    <w:sectPr w:rsidR="00185BB3" w:rsidRPr="002C0E2C">
      <w:head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CA23" w14:textId="77777777" w:rsidR="00C65C82" w:rsidRDefault="00C65C82">
      <w:r>
        <w:separator/>
      </w:r>
    </w:p>
  </w:endnote>
  <w:endnote w:type="continuationSeparator" w:id="0">
    <w:p w14:paraId="7B500BE7" w14:textId="77777777" w:rsidR="00C65C82" w:rsidRDefault="00C6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3AFB" w14:textId="77777777" w:rsidR="00C65C82" w:rsidRDefault="00C65C82">
      <w:r>
        <w:separator/>
      </w:r>
    </w:p>
  </w:footnote>
  <w:footnote w:type="continuationSeparator" w:id="0">
    <w:p w14:paraId="688E9BF2" w14:textId="77777777" w:rsidR="00C65C82" w:rsidRDefault="00C6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5711" w14:textId="77777777" w:rsidR="00A703E4" w:rsidRDefault="00A703E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92"/>
    <w:rsid w:val="00017152"/>
    <w:rsid w:val="00057D07"/>
    <w:rsid w:val="000C508D"/>
    <w:rsid w:val="000D786F"/>
    <w:rsid w:val="0010489B"/>
    <w:rsid w:val="00142CBF"/>
    <w:rsid w:val="00154CA6"/>
    <w:rsid w:val="00170DEB"/>
    <w:rsid w:val="00173F34"/>
    <w:rsid w:val="00185BB3"/>
    <w:rsid w:val="00197D83"/>
    <w:rsid w:val="001B38E5"/>
    <w:rsid w:val="002142AE"/>
    <w:rsid w:val="00214FFF"/>
    <w:rsid w:val="002216C5"/>
    <w:rsid w:val="00277C2D"/>
    <w:rsid w:val="002C0E2C"/>
    <w:rsid w:val="002C5799"/>
    <w:rsid w:val="002F36CD"/>
    <w:rsid w:val="0033267F"/>
    <w:rsid w:val="00353F2B"/>
    <w:rsid w:val="00365525"/>
    <w:rsid w:val="003808CC"/>
    <w:rsid w:val="003832C4"/>
    <w:rsid w:val="003B126F"/>
    <w:rsid w:val="003F5585"/>
    <w:rsid w:val="00407FBF"/>
    <w:rsid w:val="0041517A"/>
    <w:rsid w:val="0044646B"/>
    <w:rsid w:val="004B3D1C"/>
    <w:rsid w:val="004B4291"/>
    <w:rsid w:val="00510A71"/>
    <w:rsid w:val="005236BE"/>
    <w:rsid w:val="005453FF"/>
    <w:rsid w:val="00600C01"/>
    <w:rsid w:val="0061299A"/>
    <w:rsid w:val="00631D87"/>
    <w:rsid w:val="00643B15"/>
    <w:rsid w:val="00647A6C"/>
    <w:rsid w:val="00661BF7"/>
    <w:rsid w:val="0067693F"/>
    <w:rsid w:val="006A0682"/>
    <w:rsid w:val="006E4E3B"/>
    <w:rsid w:val="006E52EC"/>
    <w:rsid w:val="006E6E12"/>
    <w:rsid w:val="00702A9F"/>
    <w:rsid w:val="007237D6"/>
    <w:rsid w:val="007741DB"/>
    <w:rsid w:val="00774B6C"/>
    <w:rsid w:val="00785987"/>
    <w:rsid w:val="007D7BF9"/>
    <w:rsid w:val="007E2F0F"/>
    <w:rsid w:val="00816D83"/>
    <w:rsid w:val="008355A0"/>
    <w:rsid w:val="00850954"/>
    <w:rsid w:val="008760E1"/>
    <w:rsid w:val="008A4592"/>
    <w:rsid w:val="008E03FF"/>
    <w:rsid w:val="008E17E7"/>
    <w:rsid w:val="0093373D"/>
    <w:rsid w:val="00973E3D"/>
    <w:rsid w:val="00977A53"/>
    <w:rsid w:val="00990FBC"/>
    <w:rsid w:val="009D7B68"/>
    <w:rsid w:val="009E468F"/>
    <w:rsid w:val="009E7023"/>
    <w:rsid w:val="00A01325"/>
    <w:rsid w:val="00A13315"/>
    <w:rsid w:val="00A142C5"/>
    <w:rsid w:val="00A40241"/>
    <w:rsid w:val="00A45019"/>
    <w:rsid w:val="00A541DB"/>
    <w:rsid w:val="00A60E07"/>
    <w:rsid w:val="00A703E4"/>
    <w:rsid w:val="00AA3894"/>
    <w:rsid w:val="00AF1C4E"/>
    <w:rsid w:val="00B54140"/>
    <w:rsid w:val="00B73049"/>
    <w:rsid w:val="00BC6CF7"/>
    <w:rsid w:val="00BD410E"/>
    <w:rsid w:val="00BD438C"/>
    <w:rsid w:val="00BE587A"/>
    <w:rsid w:val="00BF1D02"/>
    <w:rsid w:val="00C305A3"/>
    <w:rsid w:val="00C30873"/>
    <w:rsid w:val="00C375CF"/>
    <w:rsid w:val="00C451E8"/>
    <w:rsid w:val="00C65C82"/>
    <w:rsid w:val="00C90B49"/>
    <w:rsid w:val="00CA1868"/>
    <w:rsid w:val="00CA1E3A"/>
    <w:rsid w:val="00CB4EBD"/>
    <w:rsid w:val="00CE3DF7"/>
    <w:rsid w:val="00CE41DC"/>
    <w:rsid w:val="00CE506F"/>
    <w:rsid w:val="00D515AC"/>
    <w:rsid w:val="00D62170"/>
    <w:rsid w:val="00D6301D"/>
    <w:rsid w:val="00D80F51"/>
    <w:rsid w:val="00D8384A"/>
    <w:rsid w:val="00D93AFB"/>
    <w:rsid w:val="00DB031B"/>
    <w:rsid w:val="00DB1907"/>
    <w:rsid w:val="00DB3B2C"/>
    <w:rsid w:val="00DD2040"/>
    <w:rsid w:val="00DD6564"/>
    <w:rsid w:val="00DE1CB5"/>
    <w:rsid w:val="00DF2187"/>
    <w:rsid w:val="00E41AD6"/>
    <w:rsid w:val="00E85F45"/>
    <w:rsid w:val="00EC461E"/>
    <w:rsid w:val="00EF6923"/>
    <w:rsid w:val="00F15296"/>
    <w:rsid w:val="00F43FBC"/>
    <w:rsid w:val="00F90308"/>
    <w:rsid w:val="00FC767E"/>
    <w:rsid w:val="00FF0482"/>
    <w:rsid w:val="0ECA2744"/>
    <w:rsid w:val="15A05246"/>
    <w:rsid w:val="168726E5"/>
    <w:rsid w:val="21B62539"/>
    <w:rsid w:val="232A29F1"/>
    <w:rsid w:val="24B435F7"/>
    <w:rsid w:val="25757F49"/>
    <w:rsid w:val="276C77B9"/>
    <w:rsid w:val="282054A3"/>
    <w:rsid w:val="2952739F"/>
    <w:rsid w:val="31A12F70"/>
    <w:rsid w:val="38272E73"/>
    <w:rsid w:val="3B092C22"/>
    <w:rsid w:val="3DD51D79"/>
    <w:rsid w:val="3F6750F0"/>
    <w:rsid w:val="406611BB"/>
    <w:rsid w:val="477F1120"/>
    <w:rsid w:val="496565BB"/>
    <w:rsid w:val="4A68517B"/>
    <w:rsid w:val="4D3B3889"/>
    <w:rsid w:val="51352000"/>
    <w:rsid w:val="528320E6"/>
    <w:rsid w:val="54E37823"/>
    <w:rsid w:val="56F80560"/>
    <w:rsid w:val="5867241A"/>
    <w:rsid w:val="58E572E0"/>
    <w:rsid w:val="5CF55744"/>
    <w:rsid w:val="639726C5"/>
    <w:rsid w:val="64DE309A"/>
    <w:rsid w:val="671D404E"/>
    <w:rsid w:val="777B59A7"/>
    <w:rsid w:val="79AC6FB4"/>
    <w:rsid w:val="7D67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3E43F"/>
  <w15:docId w15:val="{7E6C1EF7-03AA-4D07-96B7-A3701EA9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58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7">
    <w:name w:val="Hyperlink"/>
    <w:qFormat/>
    <w:rPr>
      <w:rFonts w:cs="Times New Roman"/>
      <w:color w:val="0000FF"/>
      <w:u w:val="single"/>
    </w:rPr>
  </w:style>
  <w:style w:type="character" w:customStyle="1" w:styleId="a4">
    <w:name w:val="页脚 字符"/>
    <w:link w:val="a3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6">
    <w:name w:val="页眉 字符"/>
    <w:link w:val="a5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1">
    <w:name w:val="页眉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E587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27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小菜 李</dc:creator>
  <cp:lastModifiedBy>ZCY</cp:lastModifiedBy>
  <cp:revision>18</cp:revision>
  <cp:lastPrinted>2020-08-14T08:31:00Z</cp:lastPrinted>
  <dcterms:created xsi:type="dcterms:W3CDTF">2023-07-05T08:26:00Z</dcterms:created>
  <dcterms:modified xsi:type="dcterms:W3CDTF">2024-04-19T03:15:00Z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E991A58809204A11AC4AA9EBEE575C5D</vt:lpwstr>
  </property>
</Properties>
</file>