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13A67" w14:textId="441F5305" w:rsidR="002E56E4" w:rsidRDefault="00643C22">
      <w:r>
        <w:rPr>
          <w:rFonts w:hint="eastAsia"/>
        </w:rPr>
        <w:t>问题背景：广西省级大集中部署，管理端补丁</w:t>
      </w:r>
      <w:r w:rsidRPr="00643C22">
        <w:t>V4.3.1.3P240415A</w:t>
      </w:r>
      <w:r>
        <w:rPr>
          <w:rFonts w:hint="eastAsia"/>
        </w:rPr>
        <w:t>版本已升级，</w:t>
      </w:r>
      <w:r>
        <w:t>公共版</w:t>
      </w:r>
      <w:r>
        <w:rPr>
          <w:rFonts w:hint="eastAsia"/>
        </w:rPr>
        <w:t>管理端数据监控页面</w:t>
      </w:r>
      <w:r>
        <w:t>人工标记点击后可以查看标记详情，目前定制数据监控页面还不行</w:t>
      </w:r>
      <w:r>
        <w:rPr>
          <w:rFonts w:hint="eastAsia"/>
        </w:rPr>
        <w:t>。</w:t>
      </w:r>
    </w:p>
    <w:p w14:paraId="7C94EB3F" w14:textId="4848CE6A" w:rsidR="00643C22" w:rsidRDefault="0006374F">
      <w:r>
        <w:rPr>
          <w:rFonts w:hint="eastAsia"/>
        </w:rPr>
        <w:t>问题截图：</w:t>
      </w:r>
    </w:p>
    <w:p w14:paraId="5B01E6C0" w14:textId="2E139133" w:rsidR="00643C22" w:rsidRDefault="00643C22">
      <w:pPr>
        <w:rPr>
          <w:rFonts w:hint="eastAsia"/>
        </w:rPr>
      </w:pPr>
      <w:r>
        <w:rPr>
          <w:noProof/>
        </w:rPr>
        <w:drawing>
          <wp:inline distT="0" distB="0" distL="0" distR="0" wp14:anchorId="05667DA6" wp14:editId="15774F70">
            <wp:extent cx="5274310" cy="2522855"/>
            <wp:effectExtent l="0" t="0" r="2540" b="0"/>
            <wp:docPr id="7899950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D0CF3B" wp14:editId="6B7C2A80">
            <wp:extent cx="5274310" cy="2522855"/>
            <wp:effectExtent l="0" t="0" r="2540" b="0"/>
            <wp:docPr id="32934329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6B"/>
    <w:rsid w:val="0006374F"/>
    <w:rsid w:val="002E56E4"/>
    <w:rsid w:val="00643C22"/>
    <w:rsid w:val="00B9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88794"/>
  <w15:chartTrackingRefBased/>
  <w15:docId w15:val="{C2FEE491-9CBB-4419-9594-3150869D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效金 郭</dc:creator>
  <cp:keywords/>
  <dc:description/>
  <cp:lastModifiedBy>效金 郭</cp:lastModifiedBy>
  <cp:revision>3</cp:revision>
  <dcterms:created xsi:type="dcterms:W3CDTF">2024-04-22T02:51:00Z</dcterms:created>
  <dcterms:modified xsi:type="dcterms:W3CDTF">2024-04-22T02:54:00Z</dcterms:modified>
</cp:coreProperties>
</file>