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FC7" w:rsidRDefault="00406FC7">
      <w:pPr>
        <w:rPr>
          <w:noProof/>
        </w:rPr>
      </w:pPr>
      <w:r>
        <w:rPr>
          <w:rFonts w:hint="eastAsia"/>
          <w:noProof/>
        </w:rPr>
        <w:t>重点</w:t>
      </w:r>
      <w:r>
        <w:rPr>
          <w:noProof/>
        </w:rPr>
        <w:t>单位未排查</w:t>
      </w:r>
      <w:r>
        <w:rPr>
          <w:rFonts w:hint="eastAsia"/>
          <w:noProof/>
        </w:rPr>
        <w:t>：</w:t>
      </w:r>
    </w:p>
    <w:p w:rsidR="00BC4FDA" w:rsidRDefault="00406FC7">
      <w:r>
        <w:rPr>
          <w:noProof/>
        </w:rPr>
        <w:drawing>
          <wp:inline distT="0" distB="0" distL="0" distR="0" wp14:anchorId="29DD3EBD" wp14:editId="12B8A851">
            <wp:extent cx="5274310" cy="12306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FC7" w:rsidRDefault="00406FC7"/>
    <w:p w:rsidR="00406FC7" w:rsidRDefault="00406FC7">
      <w:r>
        <w:rPr>
          <w:noProof/>
        </w:rPr>
        <w:drawing>
          <wp:inline distT="0" distB="0" distL="0" distR="0" wp14:anchorId="1C33232B" wp14:editId="10A1CC92">
            <wp:extent cx="5274310" cy="272224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FC7" w:rsidRDefault="00406FC7">
      <w:r>
        <w:rPr>
          <w:rFonts w:hint="eastAsia"/>
        </w:rPr>
        <w:t>传输率</w:t>
      </w:r>
      <w:r>
        <w:t>统计：</w:t>
      </w:r>
    </w:p>
    <w:p w:rsidR="00406FC7" w:rsidRDefault="00406FC7">
      <w:pPr>
        <w:rPr>
          <w:rFonts w:hint="eastAsia"/>
        </w:rPr>
      </w:pPr>
      <w:r>
        <w:rPr>
          <w:noProof/>
        </w:rPr>
        <w:drawing>
          <wp:inline distT="0" distB="0" distL="0" distR="0" wp14:anchorId="2585ABF0" wp14:editId="360878DD">
            <wp:extent cx="5274310" cy="3047365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6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182" w:rsidRDefault="00100182" w:rsidP="00406FC7">
      <w:r>
        <w:separator/>
      </w:r>
    </w:p>
  </w:endnote>
  <w:endnote w:type="continuationSeparator" w:id="0">
    <w:p w:rsidR="00100182" w:rsidRDefault="00100182" w:rsidP="0040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182" w:rsidRDefault="00100182" w:rsidP="00406FC7">
      <w:r>
        <w:separator/>
      </w:r>
    </w:p>
  </w:footnote>
  <w:footnote w:type="continuationSeparator" w:id="0">
    <w:p w:rsidR="00100182" w:rsidRDefault="00100182" w:rsidP="00406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D3"/>
    <w:rsid w:val="00100182"/>
    <w:rsid w:val="003248D3"/>
    <w:rsid w:val="00387626"/>
    <w:rsid w:val="00406FC7"/>
    <w:rsid w:val="008C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35A1F4-4FA0-47E0-A6D5-5A3F4333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F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>P R C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2024-04-26T05:56:00Z</dcterms:created>
  <dcterms:modified xsi:type="dcterms:W3CDTF">2024-04-26T05:58:00Z</dcterms:modified>
</cp:coreProperties>
</file>