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  <w:r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安装配置odbc</w:t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控制面板搜索数据源-单击添加</w:t>
      </w:r>
    </w:p>
    <w:p>
      <w:r>
        <w:drawing>
          <wp:inline distT="0" distB="0" distL="114300" distR="114300">
            <wp:extent cx="4029075" cy="3228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381500" cy="2476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71770" cy="2915285"/>
            <wp:effectExtent l="0" t="0" r="508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drawing>
          <wp:inline distT="0" distB="0" distL="114300" distR="114300">
            <wp:extent cx="5271135" cy="3462020"/>
            <wp:effectExtent l="0" t="0" r="571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ZDE4YjVmZjY3ZWY4MTUyOGU2Mjk3NTNhY2JlZjMifQ=="/>
  </w:docVars>
  <w:rsids>
    <w:rsidRoot w:val="00000000"/>
    <w:rsid w:val="18FF1D76"/>
    <w:rsid w:val="34303482"/>
    <w:rsid w:val="366754AB"/>
    <w:rsid w:val="5484281F"/>
    <w:rsid w:val="7B4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22</Characters>
  <Lines>0</Lines>
  <Paragraphs>0</Paragraphs>
  <TotalTime>6</TotalTime>
  <ScaleCrop>false</ScaleCrop>
  <LinksUpToDate>false</LinksUpToDate>
  <CharactersWithSpaces>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2022-11-14T05:34:14Z</dcterms:created>
  <dc:creator>15613</dc:creator>
  <cp:lastModifiedBy>春秋战歌</cp:lastModifiedBy>
  <dcterms:modified xsi:type="dcterms:W3CDTF">2022-11-14T05:40:15Z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FEE8943BF3654B7AA362B99F1D36E8F5</vt:lpwstr>
  </property>
</Properties>
</file>