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30314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7298C"/>
    <w:rsid w:val="342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2024-01-15T06:13:00Z</dcterms:created>
  <dc:creator>范彦丽</dc:creator>
  <cp:lastModifiedBy>范彦丽</cp:lastModifiedBy>
  <dcterms:modified xsi:type="dcterms:W3CDTF">2024-01-15T07:23:20Z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FD32351E7A944A58923D251DDFDD5425</vt:lpwstr>
  </property>
</Properties>
</file>