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87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5"/>
        <w:gridCol w:w="3118"/>
        <w:gridCol w:w="2410"/>
        <w:gridCol w:w="23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9872" w:type="dxa"/>
            <w:gridSpan w:val="4"/>
            <w:tcBorders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仿宋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sz w:val="36"/>
                <w:szCs w:val="32"/>
              </w:rPr>
              <w:t>生态环境部网络安全事件报告单</w:t>
            </w:r>
          </w:p>
          <w:p>
            <w:pPr>
              <w:widowControl w:val="0"/>
              <w:jc w:val="right"/>
              <w:rPr>
                <w:rFonts w:hint="default" w:ascii="仿宋" w:hAnsi="仿宋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</w:rPr>
              <w:t>编号</w:t>
            </w:r>
            <w:r>
              <w:rPr>
                <w:rFonts w:hint="eastAsia"/>
                <w:szCs w:val="21"/>
              </w:rPr>
              <w:t>：E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401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985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问题系统</w:t>
            </w:r>
          </w:p>
        </w:tc>
        <w:tc>
          <w:tcPr>
            <w:tcW w:w="31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1"/>
                <w:lang w:val="en-US"/>
              </w:rPr>
            </w:pPr>
            <w:bookmarkStart w:id="0" w:name="_GoBack"/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重点污染源自动监控与基础数据库系统</w:t>
            </w:r>
            <w:bookmarkEnd w:id="0"/>
          </w:p>
        </w:tc>
        <w:tc>
          <w:tcPr>
            <w:tcW w:w="24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系统责任单位</w:t>
            </w:r>
          </w:p>
        </w:tc>
        <w:tc>
          <w:tcPr>
            <w:tcW w:w="2359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theme="minorBid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评估中心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事件报告人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theme="minorBidi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张勇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报告人联系方式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theme="minorBid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17395260546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事件类型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theme="minorBid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SpringBoot Actuator 敏感接口未授权访问漏洞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危害程度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theme="minorBidi"/>
                <w:kern w:val="2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</w:rPr>
              <w:t>高危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发生时间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theme="minorBid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</w:rPr>
              <w:t>2</w:t>
            </w:r>
            <w:r>
              <w:rPr>
                <w:rFonts w:cstheme="minorBidi"/>
                <w:kern w:val="2"/>
                <w:sz w:val="21"/>
                <w:szCs w:val="21"/>
              </w:rPr>
              <w:t>02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theme="minorBidi"/>
                <w:kern w:val="2"/>
                <w:sz w:val="21"/>
                <w:szCs w:val="21"/>
              </w:rPr>
              <w:t>/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cstheme="minorBidi"/>
                <w:kern w:val="2"/>
                <w:sz w:val="21"/>
                <w:szCs w:val="21"/>
              </w:rPr>
              <w:t>/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被发现时间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theme="minorBid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</w:rPr>
              <w:t>2</w:t>
            </w:r>
            <w:r>
              <w:rPr>
                <w:rFonts w:cstheme="minorBidi"/>
                <w:kern w:val="2"/>
                <w:sz w:val="21"/>
                <w:szCs w:val="21"/>
              </w:rPr>
              <w:t>02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theme="minorBidi"/>
                <w:kern w:val="2"/>
                <w:sz w:val="21"/>
                <w:szCs w:val="21"/>
              </w:rPr>
              <w:t>/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theme="minorBidi"/>
                <w:kern w:val="2"/>
                <w:sz w:val="21"/>
                <w:szCs w:val="21"/>
              </w:rPr>
              <w:t>/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事件基本情况</w:t>
            </w:r>
          </w:p>
        </w:tc>
        <w:tc>
          <w:tcPr>
            <w:tcW w:w="7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6"/>
              <w:ind w:firstLine="480" w:firstLineChars="200"/>
            </w:pPr>
            <w:r>
              <w:rPr>
                <w:rFonts w:hint="eastAsia"/>
              </w:rPr>
              <w:t>生态环境部安全监测发现</w:t>
            </w:r>
            <w:r>
              <w:rPr>
                <w:rFonts w:hint="eastAsia"/>
                <w:lang w:val="en-US" w:eastAsia="zh-CN"/>
              </w:rPr>
              <w:t>评估中心</w:t>
            </w:r>
            <w:r>
              <w:rPr>
                <w:rFonts w:hint="eastAsia"/>
                <w:lang w:val="en-US" w:eastAsia="zh-CN"/>
              </w:rPr>
              <w:t>“重点污染源自动监控与基础数据库系统”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存在SpringBoot Actuator 敏感接口未授权访问漏洞</w:t>
            </w:r>
            <w:r>
              <w:t>。</w:t>
            </w:r>
          </w:p>
          <w:p>
            <w:pPr>
              <w:pStyle w:val="6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 w:cstheme="minorBidi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专网I</w:t>
            </w:r>
            <w:r>
              <w:rPr>
                <w:rFonts w:hint="eastAsia"/>
              </w:rPr>
              <w:t>P：</w:t>
            </w:r>
            <w:r>
              <w:rPr>
                <w:rFonts w:hint="eastAsia"/>
                <w:color w:val="FF0000"/>
                <w:lang w:val="en-US" w:eastAsia="zh-CN"/>
              </w:rPr>
              <w:t>10.251.104.79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事件分析描述</w:t>
            </w:r>
          </w:p>
        </w:tc>
        <w:tc>
          <w:tcPr>
            <w:tcW w:w="7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6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生态环境部安全监测发现</w:t>
            </w:r>
            <w:r>
              <w:rPr>
                <w:rFonts w:hint="eastAsia"/>
                <w:lang w:val="en-US" w:eastAsia="zh-CN"/>
              </w:rPr>
              <w:t>评估中心“重点污染源自动监控与基础数据库系统”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存在SpringBoot Actuator 敏感接口未授权访问漏洞，综合利用可获取相关敏感信息</w:t>
            </w:r>
            <w:r>
              <w:rPr>
                <w:rFonts w:hint="eastAsia"/>
              </w:rPr>
              <w:t>。需要相关人员尽快整改。</w:t>
            </w:r>
          </w:p>
          <w:p>
            <w:pPr>
              <w:pStyle w:val="6"/>
              <w:rPr>
                <w:rFonts w:hint="default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</w:rPr>
              <w:t>漏洞URL：</w:t>
            </w:r>
            <w:r>
              <w:rPr>
                <w:rFonts w:hint="eastAsia"/>
                <w:color w:val="auto"/>
                <w:u w:val="none"/>
              </w:rPr>
              <w:t>http://10.251.104.79:9092/actuator/env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8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受影响程度</w:t>
            </w:r>
          </w:p>
        </w:tc>
        <w:tc>
          <w:tcPr>
            <w:tcW w:w="7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cstheme="minorBidi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处置建议</w:t>
            </w:r>
          </w:p>
        </w:tc>
        <w:tc>
          <w:tcPr>
            <w:tcW w:w="7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开启认证授权 引入spring-boot-starter-security依赖，在application.properties文件中开启security功能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禁用Actuator接口 禁用某个接口，以禁用env接口为例，则可设置如下： endpoints.env.enabled=false #禁用env接口 禁用所有接口，则可设置如下： endpoints.enabled=false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3、升级至安全版本。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相关记录、说明</w:t>
            </w:r>
          </w:p>
        </w:tc>
        <w:tc>
          <w:tcPr>
            <w:tcW w:w="7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drawing>
                <wp:inline distT="0" distB="0" distL="114300" distR="114300">
                  <wp:extent cx="4982210" cy="2942590"/>
                  <wp:effectExtent l="0" t="0" r="889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210" cy="294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DD9128"/>
    <w:multiLevelType w:val="singleLevel"/>
    <w:tmpl w:val="53DD91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jMDc0NjExZWZjNGJhZGM3YTE3OWNlOWQwMWE1OWMifQ=="/>
  </w:docVars>
  <w:rsids>
    <w:rsidRoot w:val="00750BF5"/>
    <w:rsid w:val="0000075E"/>
    <w:rsid w:val="0000695A"/>
    <w:rsid w:val="0001636F"/>
    <w:rsid w:val="0001747F"/>
    <w:rsid w:val="000205A5"/>
    <w:rsid w:val="00022CAA"/>
    <w:rsid w:val="00025225"/>
    <w:rsid w:val="0002679C"/>
    <w:rsid w:val="00026979"/>
    <w:rsid w:val="00027FB2"/>
    <w:rsid w:val="00030A7D"/>
    <w:rsid w:val="0003190D"/>
    <w:rsid w:val="00033536"/>
    <w:rsid w:val="00034732"/>
    <w:rsid w:val="000414D0"/>
    <w:rsid w:val="000425C8"/>
    <w:rsid w:val="00044540"/>
    <w:rsid w:val="00045A0A"/>
    <w:rsid w:val="000505DB"/>
    <w:rsid w:val="00052CAE"/>
    <w:rsid w:val="00055AD3"/>
    <w:rsid w:val="000601C1"/>
    <w:rsid w:val="00063D58"/>
    <w:rsid w:val="00065EF5"/>
    <w:rsid w:val="000669D8"/>
    <w:rsid w:val="0007072A"/>
    <w:rsid w:val="00071D37"/>
    <w:rsid w:val="0007233D"/>
    <w:rsid w:val="00075ACF"/>
    <w:rsid w:val="00081F68"/>
    <w:rsid w:val="000853CA"/>
    <w:rsid w:val="000857E0"/>
    <w:rsid w:val="00085EF7"/>
    <w:rsid w:val="00087DF1"/>
    <w:rsid w:val="00091254"/>
    <w:rsid w:val="0009438D"/>
    <w:rsid w:val="00096A93"/>
    <w:rsid w:val="0009766D"/>
    <w:rsid w:val="00097939"/>
    <w:rsid w:val="000A0649"/>
    <w:rsid w:val="000A130B"/>
    <w:rsid w:val="000A2636"/>
    <w:rsid w:val="000A479B"/>
    <w:rsid w:val="000B4164"/>
    <w:rsid w:val="000B7149"/>
    <w:rsid w:val="000C1033"/>
    <w:rsid w:val="000C221E"/>
    <w:rsid w:val="000C4327"/>
    <w:rsid w:val="000D687B"/>
    <w:rsid w:val="000D7EC5"/>
    <w:rsid w:val="000E19B7"/>
    <w:rsid w:val="000E4562"/>
    <w:rsid w:val="000E7361"/>
    <w:rsid w:val="000F0097"/>
    <w:rsid w:val="000F1114"/>
    <w:rsid w:val="000F190F"/>
    <w:rsid w:val="000F4BEB"/>
    <w:rsid w:val="000F6F7B"/>
    <w:rsid w:val="00100F71"/>
    <w:rsid w:val="00104F91"/>
    <w:rsid w:val="00110251"/>
    <w:rsid w:val="001107BE"/>
    <w:rsid w:val="00112695"/>
    <w:rsid w:val="00112BA7"/>
    <w:rsid w:val="00114D18"/>
    <w:rsid w:val="0011509D"/>
    <w:rsid w:val="00126089"/>
    <w:rsid w:val="00126484"/>
    <w:rsid w:val="0013525A"/>
    <w:rsid w:val="00135583"/>
    <w:rsid w:val="00136C1E"/>
    <w:rsid w:val="00142964"/>
    <w:rsid w:val="00143674"/>
    <w:rsid w:val="00143880"/>
    <w:rsid w:val="00144987"/>
    <w:rsid w:val="0014544B"/>
    <w:rsid w:val="001504E1"/>
    <w:rsid w:val="00153997"/>
    <w:rsid w:val="00154383"/>
    <w:rsid w:val="00156619"/>
    <w:rsid w:val="00161719"/>
    <w:rsid w:val="00167AB2"/>
    <w:rsid w:val="00171F03"/>
    <w:rsid w:val="00172A20"/>
    <w:rsid w:val="0017354B"/>
    <w:rsid w:val="001826F2"/>
    <w:rsid w:val="00184D21"/>
    <w:rsid w:val="001872FA"/>
    <w:rsid w:val="00192AB4"/>
    <w:rsid w:val="00195336"/>
    <w:rsid w:val="001964B2"/>
    <w:rsid w:val="001A3A8A"/>
    <w:rsid w:val="001A4759"/>
    <w:rsid w:val="001B0563"/>
    <w:rsid w:val="001B2D7E"/>
    <w:rsid w:val="001B5366"/>
    <w:rsid w:val="001B53D4"/>
    <w:rsid w:val="001C3BD8"/>
    <w:rsid w:val="001C7486"/>
    <w:rsid w:val="001D19C7"/>
    <w:rsid w:val="001D4E60"/>
    <w:rsid w:val="001D5DDE"/>
    <w:rsid w:val="001D79C6"/>
    <w:rsid w:val="001E142C"/>
    <w:rsid w:val="001E4D63"/>
    <w:rsid w:val="001E4D85"/>
    <w:rsid w:val="001F00B7"/>
    <w:rsid w:val="001F3261"/>
    <w:rsid w:val="001F3293"/>
    <w:rsid w:val="001F5909"/>
    <w:rsid w:val="001F728C"/>
    <w:rsid w:val="00200D2B"/>
    <w:rsid w:val="00204636"/>
    <w:rsid w:val="002049CA"/>
    <w:rsid w:val="00205568"/>
    <w:rsid w:val="00210BB6"/>
    <w:rsid w:val="0021105E"/>
    <w:rsid w:val="0021197A"/>
    <w:rsid w:val="002142B7"/>
    <w:rsid w:val="00217014"/>
    <w:rsid w:val="00217886"/>
    <w:rsid w:val="00221EBE"/>
    <w:rsid w:val="00222515"/>
    <w:rsid w:val="002244CF"/>
    <w:rsid w:val="0022632F"/>
    <w:rsid w:val="00226E4C"/>
    <w:rsid w:val="0022786D"/>
    <w:rsid w:val="00230B60"/>
    <w:rsid w:val="00241223"/>
    <w:rsid w:val="00241993"/>
    <w:rsid w:val="00245071"/>
    <w:rsid w:val="00246035"/>
    <w:rsid w:val="00250B6E"/>
    <w:rsid w:val="00251A95"/>
    <w:rsid w:val="0025268A"/>
    <w:rsid w:val="00252E23"/>
    <w:rsid w:val="002541A6"/>
    <w:rsid w:val="002565CA"/>
    <w:rsid w:val="002601B7"/>
    <w:rsid w:val="00262978"/>
    <w:rsid w:val="002633D7"/>
    <w:rsid w:val="0026387B"/>
    <w:rsid w:val="00270CAA"/>
    <w:rsid w:val="002719EB"/>
    <w:rsid w:val="00271BAB"/>
    <w:rsid w:val="002759DC"/>
    <w:rsid w:val="0027656C"/>
    <w:rsid w:val="00280F8F"/>
    <w:rsid w:val="00287A96"/>
    <w:rsid w:val="00292148"/>
    <w:rsid w:val="002A21AD"/>
    <w:rsid w:val="002A260B"/>
    <w:rsid w:val="002A4902"/>
    <w:rsid w:val="002A62CE"/>
    <w:rsid w:val="002A6D96"/>
    <w:rsid w:val="002A7603"/>
    <w:rsid w:val="002B0EA6"/>
    <w:rsid w:val="002B2100"/>
    <w:rsid w:val="002B63E2"/>
    <w:rsid w:val="002C005F"/>
    <w:rsid w:val="002C5C9D"/>
    <w:rsid w:val="002C6F2B"/>
    <w:rsid w:val="002D3B70"/>
    <w:rsid w:val="002D6B21"/>
    <w:rsid w:val="002D7FAD"/>
    <w:rsid w:val="002E299B"/>
    <w:rsid w:val="002E3979"/>
    <w:rsid w:val="002E5F73"/>
    <w:rsid w:val="002F149B"/>
    <w:rsid w:val="002F24A2"/>
    <w:rsid w:val="002F25F6"/>
    <w:rsid w:val="002F3393"/>
    <w:rsid w:val="002F4EF7"/>
    <w:rsid w:val="002F6DE5"/>
    <w:rsid w:val="003018FB"/>
    <w:rsid w:val="0030253E"/>
    <w:rsid w:val="00302573"/>
    <w:rsid w:val="00305B82"/>
    <w:rsid w:val="00311757"/>
    <w:rsid w:val="00311D3E"/>
    <w:rsid w:val="00312168"/>
    <w:rsid w:val="00313B13"/>
    <w:rsid w:val="003155D2"/>
    <w:rsid w:val="00315CC4"/>
    <w:rsid w:val="0031673E"/>
    <w:rsid w:val="003168F6"/>
    <w:rsid w:val="00320B9E"/>
    <w:rsid w:val="0032136E"/>
    <w:rsid w:val="00323D31"/>
    <w:rsid w:val="00323DD7"/>
    <w:rsid w:val="00324D50"/>
    <w:rsid w:val="00324F12"/>
    <w:rsid w:val="00334BCC"/>
    <w:rsid w:val="00335EBA"/>
    <w:rsid w:val="003413FA"/>
    <w:rsid w:val="003421A9"/>
    <w:rsid w:val="0035189D"/>
    <w:rsid w:val="00356C0A"/>
    <w:rsid w:val="0035793D"/>
    <w:rsid w:val="00362C6A"/>
    <w:rsid w:val="0036362F"/>
    <w:rsid w:val="00364EF7"/>
    <w:rsid w:val="003706E8"/>
    <w:rsid w:val="003730F6"/>
    <w:rsid w:val="00374B2C"/>
    <w:rsid w:val="003750D9"/>
    <w:rsid w:val="00376BFB"/>
    <w:rsid w:val="003839C3"/>
    <w:rsid w:val="00384312"/>
    <w:rsid w:val="0038478F"/>
    <w:rsid w:val="003859BE"/>
    <w:rsid w:val="003873F9"/>
    <w:rsid w:val="00390C8B"/>
    <w:rsid w:val="003915A6"/>
    <w:rsid w:val="003961E1"/>
    <w:rsid w:val="003A27A7"/>
    <w:rsid w:val="003A2EFC"/>
    <w:rsid w:val="003B0C44"/>
    <w:rsid w:val="003B20F3"/>
    <w:rsid w:val="003B3111"/>
    <w:rsid w:val="003C4DA2"/>
    <w:rsid w:val="003C6DD7"/>
    <w:rsid w:val="003D0190"/>
    <w:rsid w:val="003D22AF"/>
    <w:rsid w:val="003D2CC7"/>
    <w:rsid w:val="003D3206"/>
    <w:rsid w:val="003D45BE"/>
    <w:rsid w:val="003D717F"/>
    <w:rsid w:val="003E0554"/>
    <w:rsid w:val="003E1827"/>
    <w:rsid w:val="003E206E"/>
    <w:rsid w:val="003E3D17"/>
    <w:rsid w:val="003E473D"/>
    <w:rsid w:val="003F05BB"/>
    <w:rsid w:val="003F1837"/>
    <w:rsid w:val="003F3FCA"/>
    <w:rsid w:val="003F43AE"/>
    <w:rsid w:val="00402629"/>
    <w:rsid w:val="004044C1"/>
    <w:rsid w:val="004230DA"/>
    <w:rsid w:val="00423AB4"/>
    <w:rsid w:val="00423AD6"/>
    <w:rsid w:val="00430F05"/>
    <w:rsid w:val="00431CD5"/>
    <w:rsid w:val="00435B15"/>
    <w:rsid w:val="004371CA"/>
    <w:rsid w:val="00443021"/>
    <w:rsid w:val="0044389C"/>
    <w:rsid w:val="004438B5"/>
    <w:rsid w:val="004479EA"/>
    <w:rsid w:val="00447FBA"/>
    <w:rsid w:val="0045104F"/>
    <w:rsid w:val="00451F17"/>
    <w:rsid w:val="00460AF6"/>
    <w:rsid w:val="004706C3"/>
    <w:rsid w:val="0047163D"/>
    <w:rsid w:val="004740E3"/>
    <w:rsid w:val="00477A84"/>
    <w:rsid w:val="0048097F"/>
    <w:rsid w:val="00482883"/>
    <w:rsid w:val="004839B0"/>
    <w:rsid w:val="004867DB"/>
    <w:rsid w:val="0049029C"/>
    <w:rsid w:val="00492499"/>
    <w:rsid w:val="00493D86"/>
    <w:rsid w:val="00495770"/>
    <w:rsid w:val="004971D3"/>
    <w:rsid w:val="004A5D97"/>
    <w:rsid w:val="004A64DC"/>
    <w:rsid w:val="004A6BD5"/>
    <w:rsid w:val="004B3B6B"/>
    <w:rsid w:val="004B3BD9"/>
    <w:rsid w:val="004B3FE8"/>
    <w:rsid w:val="004B5FE0"/>
    <w:rsid w:val="004C13ED"/>
    <w:rsid w:val="004C2C42"/>
    <w:rsid w:val="004C32E3"/>
    <w:rsid w:val="004C39FF"/>
    <w:rsid w:val="004C3CED"/>
    <w:rsid w:val="004C4614"/>
    <w:rsid w:val="004C5A81"/>
    <w:rsid w:val="004C6D76"/>
    <w:rsid w:val="004D3587"/>
    <w:rsid w:val="004D718C"/>
    <w:rsid w:val="004E0500"/>
    <w:rsid w:val="004E2273"/>
    <w:rsid w:val="004E3BA5"/>
    <w:rsid w:val="004E484A"/>
    <w:rsid w:val="004E6107"/>
    <w:rsid w:val="004F2910"/>
    <w:rsid w:val="004F2AD7"/>
    <w:rsid w:val="004F2BBA"/>
    <w:rsid w:val="004F34CB"/>
    <w:rsid w:val="004F73FE"/>
    <w:rsid w:val="00501348"/>
    <w:rsid w:val="00501974"/>
    <w:rsid w:val="00503FC4"/>
    <w:rsid w:val="00505070"/>
    <w:rsid w:val="00505D86"/>
    <w:rsid w:val="00506961"/>
    <w:rsid w:val="0051259E"/>
    <w:rsid w:val="0051274E"/>
    <w:rsid w:val="00512BCE"/>
    <w:rsid w:val="0051428E"/>
    <w:rsid w:val="005144BB"/>
    <w:rsid w:val="00517284"/>
    <w:rsid w:val="00520C1B"/>
    <w:rsid w:val="00525228"/>
    <w:rsid w:val="005302C7"/>
    <w:rsid w:val="00533768"/>
    <w:rsid w:val="00536588"/>
    <w:rsid w:val="005378AA"/>
    <w:rsid w:val="005378C0"/>
    <w:rsid w:val="005421C7"/>
    <w:rsid w:val="00553CCA"/>
    <w:rsid w:val="00556373"/>
    <w:rsid w:val="00560016"/>
    <w:rsid w:val="00560251"/>
    <w:rsid w:val="00561909"/>
    <w:rsid w:val="00563F80"/>
    <w:rsid w:val="00564948"/>
    <w:rsid w:val="00565AEE"/>
    <w:rsid w:val="00574543"/>
    <w:rsid w:val="005771D3"/>
    <w:rsid w:val="00581EC1"/>
    <w:rsid w:val="005851AB"/>
    <w:rsid w:val="005860B7"/>
    <w:rsid w:val="00586538"/>
    <w:rsid w:val="005949E5"/>
    <w:rsid w:val="00594F4E"/>
    <w:rsid w:val="005A04E9"/>
    <w:rsid w:val="005A0EFC"/>
    <w:rsid w:val="005A45D9"/>
    <w:rsid w:val="005A4AEC"/>
    <w:rsid w:val="005B0605"/>
    <w:rsid w:val="005B1EEA"/>
    <w:rsid w:val="005B295D"/>
    <w:rsid w:val="005B393E"/>
    <w:rsid w:val="005B5486"/>
    <w:rsid w:val="005B7A5C"/>
    <w:rsid w:val="005C161F"/>
    <w:rsid w:val="005C228A"/>
    <w:rsid w:val="005D3EFA"/>
    <w:rsid w:val="005D4149"/>
    <w:rsid w:val="005D528B"/>
    <w:rsid w:val="005E56E7"/>
    <w:rsid w:val="005F16C4"/>
    <w:rsid w:val="005F3455"/>
    <w:rsid w:val="005F4F64"/>
    <w:rsid w:val="005F598A"/>
    <w:rsid w:val="00614003"/>
    <w:rsid w:val="0061518B"/>
    <w:rsid w:val="00616E69"/>
    <w:rsid w:val="006214FB"/>
    <w:rsid w:val="00622043"/>
    <w:rsid w:val="00622D48"/>
    <w:rsid w:val="00623DDF"/>
    <w:rsid w:val="006278EA"/>
    <w:rsid w:val="006279E4"/>
    <w:rsid w:val="006363F1"/>
    <w:rsid w:val="00637CEC"/>
    <w:rsid w:val="00643E1E"/>
    <w:rsid w:val="00644483"/>
    <w:rsid w:val="00646137"/>
    <w:rsid w:val="006474AC"/>
    <w:rsid w:val="00656131"/>
    <w:rsid w:val="0066185E"/>
    <w:rsid w:val="00662471"/>
    <w:rsid w:val="00665A48"/>
    <w:rsid w:val="00666E7B"/>
    <w:rsid w:val="006722F1"/>
    <w:rsid w:val="00680B82"/>
    <w:rsid w:val="00680C54"/>
    <w:rsid w:val="00681E26"/>
    <w:rsid w:val="0068467A"/>
    <w:rsid w:val="00684F19"/>
    <w:rsid w:val="00685D2B"/>
    <w:rsid w:val="006862AF"/>
    <w:rsid w:val="00686E03"/>
    <w:rsid w:val="006871E1"/>
    <w:rsid w:val="0068778E"/>
    <w:rsid w:val="006904A9"/>
    <w:rsid w:val="00690DC6"/>
    <w:rsid w:val="00693225"/>
    <w:rsid w:val="00693E23"/>
    <w:rsid w:val="0069523B"/>
    <w:rsid w:val="00696976"/>
    <w:rsid w:val="00697025"/>
    <w:rsid w:val="0069724C"/>
    <w:rsid w:val="006975BE"/>
    <w:rsid w:val="006A0A66"/>
    <w:rsid w:val="006A1A0D"/>
    <w:rsid w:val="006A2191"/>
    <w:rsid w:val="006A2C1C"/>
    <w:rsid w:val="006A596E"/>
    <w:rsid w:val="006A6075"/>
    <w:rsid w:val="006A7A87"/>
    <w:rsid w:val="006B0ED1"/>
    <w:rsid w:val="006B14E8"/>
    <w:rsid w:val="006B1A16"/>
    <w:rsid w:val="006B4A2D"/>
    <w:rsid w:val="006B75A8"/>
    <w:rsid w:val="006B79C9"/>
    <w:rsid w:val="006C0577"/>
    <w:rsid w:val="006C290C"/>
    <w:rsid w:val="006C5E5B"/>
    <w:rsid w:val="006D0825"/>
    <w:rsid w:val="006D18F2"/>
    <w:rsid w:val="006D3552"/>
    <w:rsid w:val="006D4116"/>
    <w:rsid w:val="006D5C38"/>
    <w:rsid w:val="006D62D9"/>
    <w:rsid w:val="006D6D4F"/>
    <w:rsid w:val="006E0215"/>
    <w:rsid w:val="006E0F51"/>
    <w:rsid w:val="006F082C"/>
    <w:rsid w:val="006F1C67"/>
    <w:rsid w:val="006F2164"/>
    <w:rsid w:val="006F7174"/>
    <w:rsid w:val="00700B56"/>
    <w:rsid w:val="00700C88"/>
    <w:rsid w:val="007023DC"/>
    <w:rsid w:val="00712A0D"/>
    <w:rsid w:val="00715B11"/>
    <w:rsid w:val="007262F8"/>
    <w:rsid w:val="007263DF"/>
    <w:rsid w:val="00727D63"/>
    <w:rsid w:val="0073212E"/>
    <w:rsid w:val="00732E8C"/>
    <w:rsid w:val="007345A4"/>
    <w:rsid w:val="00734BAD"/>
    <w:rsid w:val="00744A43"/>
    <w:rsid w:val="00745D9F"/>
    <w:rsid w:val="00745FB1"/>
    <w:rsid w:val="00746B8B"/>
    <w:rsid w:val="00747016"/>
    <w:rsid w:val="00750BF5"/>
    <w:rsid w:val="00750F49"/>
    <w:rsid w:val="00751F35"/>
    <w:rsid w:val="00754613"/>
    <w:rsid w:val="00755445"/>
    <w:rsid w:val="0076291C"/>
    <w:rsid w:val="0076426C"/>
    <w:rsid w:val="00765211"/>
    <w:rsid w:val="00771F0D"/>
    <w:rsid w:val="0077368B"/>
    <w:rsid w:val="00777511"/>
    <w:rsid w:val="0077752C"/>
    <w:rsid w:val="007802D6"/>
    <w:rsid w:val="00780F4D"/>
    <w:rsid w:val="00782BDB"/>
    <w:rsid w:val="00787F56"/>
    <w:rsid w:val="00792E9E"/>
    <w:rsid w:val="007937E0"/>
    <w:rsid w:val="007A3E2E"/>
    <w:rsid w:val="007A62D4"/>
    <w:rsid w:val="007B012B"/>
    <w:rsid w:val="007C191F"/>
    <w:rsid w:val="007C6D81"/>
    <w:rsid w:val="007D07D3"/>
    <w:rsid w:val="007D0985"/>
    <w:rsid w:val="007D6C03"/>
    <w:rsid w:val="007D7376"/>
    <w:rsid w:val="007E069C"/>
    <w:rsid w:val="007E0D30"/>
    <w:rsid w:val="007E1963"/>
    <w:rsid w:val="007E7DD5"/>
    <w:rsid w:val="007F0580"/>
    <w:rsid w:val="007F0ECB"/>
    <w:rsid w:val="008020B8"/>
    <w:rsid w:val="008126FF"/>
    <w:rsid w:val="00812AFC"/>
    <w:rsid w:val="0081367E"/>
    <w:rsid w:val="008252F3"/>
    <w:rsid w:val="00840D06"/>
    <w:rsid w:val="00842696"/>
    <w:rsid w:val="00842940"/>
    <w:rsid w:val="008443D7"/>
    <w:rsid w:val="00846AF6"/>
    <w:rsid w:val="00847C4E"/>
    <w:rsid w:val="008511B2"/>
    <w:rsid w:val="00854B85"/>
    <w:rsid w:val="00862D86"/>
    <w:rsid w:val="0086341D"/>
    <w:rsid w:val="008657C8"/>
    <w:rsid w:val="0086628C"/>
    <w:rsid w:val="00866C32"/>
    <w:rsid w:val="00871F7A"/>
    <w:rsid w:val="0087219C"/>
    <w:rsid w:val="00874507"/>
    <w:rsid w:val="0088290F"/>
    <w:rsid w:val="00882EB7"/>
    <w:rsid w:val="00884692"/>
    <w:rsid w:val="00891D72"/>
    <w:rsid w:val="0089714A"/>
    <w:rsid w:val="008977D2"/>
    <w:rsid w:val="008A15E9"/>
    <w:rsid w:val="008A353F"/>
    <w:rsid w:val="008B217E"/>
    <w:rsid w:val="008B284D"/>
    <w:rsid w:val="008B4CA5"/>
    <w:rsid w:val="008C0D28"/>
    <w:rsid w:val="008C1599"/>
    <w:rsid w:val="008D014C"/>
    <w:rsid w:val="008D1CDA"/>
    <w:rsid w:val="008D5004"/>
    <w:rsid w:val="008D6E43"/>
    <w:rsid w:val="008E1391"/>
    <w:rsid w:val="008E2A11"/>
    <w:rsid w:val="008E3835"/>
    <w:rsid w:val="008E66AA"/>
    <w:rsid w:val="008E79D4"/>
    <w:rsid w:val="008F0F6D"/>
    <w:rsid w:val="008F2A09"/>
    <w:rsid w:val="008F7F31"/>
    <w:rsid w:val="00900459"/>
    <w:rsid w:val="00900535"/>
    <w:rsid w:val="00900C4C"/>
    <w:rsid w:val="00901672"/>
    <w:rsid w:val="00902FB4"/>
    <w:rsid w:val="009041B2"/>
    <w:rsid w:val="00905E3E"/>
    <w:rsid w:val="00910840"/>
    <w:rsid w:val="00910C0E"/>
    <w:rsid w:val="009153FC"/>
    <w:rsid w:val="00916DC0"/>
    <w:rsid w:val="009203BE"/>
    <w:rsid w:val="00924248"/>
    <w:rsid w:val="00924AD7"/>
    <w:rsid w:val="00926A37"/>
    <w:rsid w:val="00933087"/>
    <w:rsid w:val="00933274"/>
    <w:rsid w:val="009372BF"/>
    <w:rsid w:val="00937504"/>
    <w:rsid w:val="00937873"/>
    <w:rsid w:val="00940D4B"/>
    <w:rsid w:val="00943AB2"/>
    <w:rsid w:val="0094445E"/>
    <w:rsid w:val="009524F7"/>
    <w:rsid w:val="00952B79"/>
    <w:rsid w:val="00954449"/>
    <w:rsid w:val="0095623F"/>
    <w:rsid w:val="00957007"/>
    <w:rsid w:val="009635CF"/>
    <w:rsid w:val="00963B93"/>
    <w:rsid w:val="00964296"/>
    <w:rsid w:val="0096662D"/>
    <w:rsid w:val="00967367"/>
    <w:rsid w:val="0097002B"/>
    <w:rsid w:val="009708A5"/>
    <w:rsid w:val="00970DD3"/>
    <w:rsid w:val="00974ED3"/>
    <w:rsid w:val="00984435"/>
    <w:rsid w:val="00992968"/>
    <w:rsid w:val="00994C2A"/>
    <w:rsid w:val="00995835"/>
    <w:rsid w:val="00997750"/>
    <w:rsid w:val="009977AB"/>
    <w:rsid w:val="009A2687"/>
    <w:rsid w:val="009A2DB5"/>
    <w:rsid w:val="009B0693"/>
    <w:rsid w:val="009B0D1C"/>
    <w:rsid w:val="009B20C9"/>
    <w:rsid w:val="009B2D52"/>
    <w:rsid w:val="009B4168"/>
    <w:rsid w:val="009B4C33"/>
    <w:rsid w:val="009B6DDC"/>
    <w:rsid w:val="009C034D"/>
    <w:rsid w:val="009C1217"/>
    <w:rsid w:val="009C4444"/>
    <w:rsid w:val="009D1F96"/>
    <w:rsid w:val="009E446F"/>
    <w:rsid w:val="009E4B8E"/>
    <w:rsid w:val="009E7AE9"/>
    <w:rsid w:val="009F03B5"/>
    <w:rsid w:val="009F172A"/>
    <w:rsid w:val="009F2D28"/>
    <w:rsid w:val="009F4260"/>
    <w:rsid w:val="00A0220C"/>
    <w:rsid w:val="00A0517B"/>
    <w:rsid w:val="00A1246E"/>
    <w:rsid w:val="00A13468"/>
    <w:rsid w:val="00A16312"/>
    <w:rsid w:val="00A16D1C"/>
    <w:rsid w:val="00A2197F"/>
    <w:rsid w:val="00A22782"/>
    <w:rsid w:val="00A24FC0"/>
    <w:rsid w:val="00A2615B"/>
    <w:rsid w:val="00A336FE"/>
    <w:rsid w:val="00A3426A"/>
    <w:rsid w:val="00A356C7"/>
    <w:rsid w:val="00A3579E"/>
    <w:rsid w:val="00A364A6"/>
    <w:rsid w:val="00A376F1"/>
    <w:rsid w:val="00A42C35"/>
    <w:rsid w:val="00A445BE"/>
    <w:rsid w:val="00A50DF4"/>
    <w:rsid w:val="00A53328"/>
    <w:rsid w:val="00A56965"/>
    <w:rsid w:val="00A6119F"/>
    <w:rsid w:val="00A64A16"/>
    <w:rsid w:val="00A64F04"/>
    <w:rsid w:val="00A659B7"/>
    <w:rsid w:val="00A72154"/>
    <w:rsid w:val="00A75031"/>
    <w:rsid w:val="00A77A2B"/>
    <w:rsid w:val="00A84521"/>
    <w:rsid w:val="00A84AC1"/>
    <w:rsid w:val="00A87F46"/>
    <w:rsid w:val="00A9129F"/>
    <w:rsid w:val="00A947E7"/>
    <w:rsid w:val="00A9649F"/>
    <w:rsid w:val="00A96E98"/>
    <w:rsid w:val="00AA2E4D"/>
    <w:rsid w:val="00AA316A"/>
    <w:rsid w:val="00AA3CC0"/>
    <w:rsid w:val="00AA4719"/>
    <w:rsid w:val="00AA6CC9"/>
    <w:rsid w:val="00AA724E"/>
    <w:rsid w:val="00AA7D3C"/>
    <w:rsid w:val="00AB0208"/>
    <w:rsid w:val="00AB0C96"/>
    <w:rsid w:val="00AB4F49"/>
    <w:rsid w:val="00AB5388"/>
    <w:rsid w:val="00AB6B21"/>
    <w:rsid w:val="00AC2A27"/>
    <w:rsid w:val="00AC5837"/>
    <w:rsid w:val="00AC6400"/>
    <w:rsid w:val="00AD07A8"/>
    <w:rsid w:val="00AD3620"/>
    <w:rsid w:val="00AD4134"/>
    <w:rsid w:val="00AE3408"/>
    <w:rsid w:val="00AE43C0"/>
    <w:rsid w:val="00AE50C3"/>
    <w:rsid w:val="00AE6998"/>
    <w:rsid w:val="00AF3D70"/>
    <w:rsid w:val="00AF5EF2"/>
    <w:rsid w:val="00AF742C"/>
    <w:rsid w:val="00B00BA7"/>
    <w:rsid w:val="00B05BD3"/>
    <w:rsid w:val="00B1013B"/>
    <w:rsid w:val="00B13A2C"/>
    <w:rsid w:val="00B15A7B"/>
    <w:rsid w:val="00B1733C"/>
    <w:rsid w:val="00B17CBC"/>
    <w:rsid w:val="00B21058"/>
    <w:rsid w:val="00B25560"/>
    <w:rsid w:val="00B2784B"/>
    <w:rsid w:val="00B30BDA"/>
    <w:rsid w:val="00B34133"/>
    <w:rsid w:val="00B43599"/>
    <w:rsid w:val="00B51475"/>
    <w:rsid w:val="00B5180A"/>
    <w:rsid w:val="00B52208"/>
    <w:rsid w:val="00B52F52"/>
    <w:rsid w:val="00B534B2"/>
    <w:rsid w:val="00B54235"/>
    <w:rsid w:val="00B54916"/>
    <w:rsid w:val="00B54D77"/>
    <w:rsid w:val="00B602B3"/>
    <w:rsid w:val="00B62A4C"/>
    <w:rsid w:val="00B645E3"/>
    <w:rsid w:val="00B66AC2"/>
    <w:rsid w:val="00B741C1"/>
    <w:rsid w:val="00B74659"/>
    <w:rsid w:val="00B801C8"/>
    <w:rsid w:val="00B9056A"/>
    <w:rsid w:val="00B90DC2"/>
    <w:rsid w:val="00B96827"/>
    <w:rsid w:val="00B973FF"/>
    <w:rsid w:val="00BA188F"/>
    <w:rsid w:val="00BA23F3"/>
    <w:rsid w:val="00BA397C"/>
    <w:rsid w:val="00BA4744"/>
    <w:rsid w:val="00BA59E1"/>
    <w:rsid w:val="00BA6D01"/>
    <w:rsid w:val="00BB1001"/>
    <w:rsid w:val="00BB49C9"/>
    <w:rsid w:val="00BC238E"/>
    <w:rsid w:val="00BC2913"/>
    <w:rsid w:val="00BC4A69"/>
    <w:rsid w:val="00BC4C50"/>
    <w:rsid w:val="00BC5FB6"/>
    <w:rsid w:val="00BC695C"/>
    <w:rsid w:val="00BC708A"/>
    <w:rsid w:val="00BD60EA"/>
    <w:rsid w:val="00BD697F"/>
    <w:rsid w:val="00BE1FE6"/>
    <w:rsid w:val="00BE65A5"/>
    <w:rsid w:val="00BE7D60"/>
    <w:rsid w:val="00BF4B60"/>
    <w:rsid w:val="00C00B33"/>
    <w:rsid w:val="00C05919"/>
    <w:rsid w:val="00C06E00"/>
    <w:rsid w:val="00C10A51"/>
    <w:rsid w:val="00C115D7"/>
    <w:rsid w:val="00C12351"/>
    <w:rsid w:val="00C14F75"/>
    <w:rsid w:val="00C1774D"/>
    <w:rsid w:val="00C218A6"/>
    <w:rsid w:val="00C27545"/>
    <w:rsid w:val="00C307C4"/>
    <w:rsid w:val="00C31DAD"/>
    <w:rsid w:val="00C31F52"/>
    <w:rsid w:val="00C32EDA"/>
    <w:rsid w:val="00C346B6"/>
    <w:rsid w:val="00C358CA"/>
    <w:rsid w:val="00C37AF7"/>
    <w:rsid w:val="00C4743E"/>
    <w:rsid w:val="00C53403"/>
    <w:rsid w:val="00C538D8"/>
    <w:rsid w:val="00C54190"/>
    <w:rsid w:val="00C642BF"/>
    <w:rsid w:val="00C71E49"/>
    <w:rsid w:val="00C76F2C"/>
    <w:rsid w:val="00C7797F"/>
    <w:rsid w:val="00C81457"/>
    <w:rsid w:val="00C82140"/>
    <w:rsid w:val="00C828BC"/>
    <w:rsid w:val="00C83BE1"/>
    <w:rsid w:val="00C8406C"/>
    <w:rsid w:val="00C85035"/>
    <w:rsid w:val="00C8548F"/>
    <w:rsid w:val="00C92F02"/>
    <w:rsid w:val="00C933AF"/>
    <w:rsid w:val="00C933C6"/>
    <w:rsid w:val="00C9366A"/>
    <w:rsid w:val="00C94CED"/>
    <w:rsid w:val="00C96559"/>
    <w:rsid w:val="00C97C63"/>
    <w:rsid w:val="00CA273E"/>
    <w:rsid w:val="00CA7F40"/>
    <w:rsid w:val="00CB1562"/>
    <w:rsid w:val="00CB6B18"/>
    <w:rsid w:val="00CC058A"/>
    <w:rsid w:val="00CC2A08"/>
    <w:rsid w:val="00CC3689"/>
    <w:rsid w:val="00CC6A1E"/>
    <w:rsid w:val="00CD0C82"/>
    <w:rsid w:val="00CD1BE6"/>
    <w:rsid w:val="00CD477E"/>
    <w:rsid w:val="00CD47EE"/>
    <w:rsid w:val="00CD4DB7"/>
    <w:rsid w:val="00CE292B"/>
    <w:rsid w:val="00CE2F7F"/>
    <w:rsid w:val="00CE369B"/>
    <w:rsid w:val="00CE3B45"/>
    <w:rsid w:val="00CE5B56"/>
    <w:rsid w:val="00CE5EBB"/>
    <w:rsid w:val="00CF65F2"/>
    <w:rsid w:val="00CF6AF1"/>
    <w:rsid w:val="00CF72C7"/>
    <w:rsid w:val="00CF7C35"/>
    <w:rsid w:val="00D01232"/>
    <w:rsid w:val="00D013BD"/>
    <w:rsid w:val="00D04C47"/>
    <w:rsid w:val="00D066C4"/>
    <w:rsid w:val="00D06C4E"/>
    <w:rsid w:val="00D102A6"/>
    <w:rsid w:val="00D15A18"/>
    <w:rsid w:val="00D15F5F"/>
    <w:rsid w:val="00D23265"/>
    <w:rsid w:val="00D240F3"/>
    <w:rsid w:val="00D25940"/>
    <w:rsid w:val="00D32F29"/>
    <w:rsid w:val="00D33D05"/>
    <w:rsid w:val="00D3618D"/>
    <w:rsid w:val="00D36BBD"/>
    <w:rsid w:val="00D417A4"/>
    <w:rsid w:val="00D417CA"/>
    <w:rsid w:val="00D43FC2"/>
    <w:rsid w:val="00D44A14"/>
    <w:rsid w:val="00D50BFF"/>
    <w:rsid w:val="00D5336F"/>
    <w:rsid w:val="00D56A46"/>
    <w:rsid w:val="00D61D58"/>
    <w:rsid w:val="00D6205F"/>
    <w:rsid w:val="00D64A05"/>
    <w:rsid w:val="00D64C1A"/>
    <w:rsid w:val="00D65EFA"/>
    <w:rsid w:val="00D6620D"/>
    <w:rsid w:val="00D667DD"/>
    <w:rsid w:val="00D700D9"/>
    <w:rsid w:val="00D74E70"/>
    <w:rsid w:val="00D77E66"/>
    <w:rsid w:val="00D87806"/>
    <w:rsid w:val="00D87D28"/>
    <w:rsid w:val="00D924AE"/>
    <w:rsid w:val="00D9349F"/>
    <w:rsid w:val="00D95703"/>
    <w:rsid w:val="00DA2801"/>
    <w:rsid w:val="00DA372C"/>
    <w:rsid w:val="00DA4BD8"/>
    <w:rsid w:val="00DA79EB"/>
    <w:rsid w:val="00DB5B95"/>
    <w:rsid w:val="00DB651B"/>
    <w:rsid w:val="00DC0BAA"/>
    <w:rsid w:val="00DC45D8"/>
    <w:rsid w:val="00DC731A"/>
    <w:rsid w:val="00DC7589"/>
    <w:rsid w:val="00DD0D4E"/>
    <w:rsid w:val="00DD2373"/>
    <w:rsid w:val="00DE26BB"/>
    <w:rsid w:val="00DE3F53"/>
    <w:rsid w:val="00DE54DE"/>
    <w:rsid w:val="00DF07A9"/>
    <w:rsid w:val="00DF1C01"/>
    <w:rsid w:val="00E033D7"/>
    <w:rsid w:val="00E03F24"/>
    <w:rsid w:val="00E050A9"/>
    <w:rsid w:val="00E10D4B"/>
    <w:rsid w:val="00E1522B"/>
    <w:rsid w:val="00E20EBC"/>
    <w:rsid w:val="00E21EE7"/>
    <w:rsid w:val="00E22456"/>
    <w:rsid w:val="00E233A3"/>
    <w:rsid w:val="00E23FB4"/>
    <w:rsid w:val="00E24494"/>
    <w:rsid w:val="00E247F9"/>
    <w:rsid w:val="00E25268"/>
    <w:rsid w:val="00E2718C"/>
    <w:rsid w:val="00E2772C"/>
    <w:rsid w:val="00E30ED5"/>
    <w:rsid w:val="00E31EA4"/>
    <w:rsid w:val="00E330F6"/>
    <w:rsid w:val="00E432AF"/>
    <w:rsid w:val="00E44DB4"/>
    <w:rsid w:val="00E506DC"/>
    <w:rsid w:val="00E50CA7"/>
    <w:rsid w:val="00E51C4A"/>
    <w:rsid w:val="00E536F5"/>
    <w:rsid w:val="00E56943"/>
    <w:rsid w:val="00E65CA8"/>
    <w:rsid w:val="00E7402C"/>
    <w:rsid w:val="00E81694"/>
    <w:rsid w:val="00E81D4C"/>
    <w:rsid w:val="00E83D49"/>
    <w:rsid w:val="00E844B0"/>
    <w:rsid w:val="00E86244"/>
    <w:rsid w:val="00E862EF"/>
    <w:rsid w:val="00E92685"/>
    <w:rsid w:val="00E96DD6"/>
    <w:rsid w:val="00EA499B"/>
    <w:rsid w:val="00EB09FE"/>
    <w:rsid w:val="00EB6003"/>
    <w:rsid w:val="00EB799C"/>
    <w:rsid w:val="00EB7B89"/>
    <w:rsid w:val="00EC119F"/>
    <w:rsid w:val="00EC5572"/>
    <w:rsid w:val="00ED0800"/>
    <w:rsid w:val="00ED3354"/>
    <w:rsid w:val="00ED4E40"/>
    <w:rsid w:val="00ED5533"/>
    <w:rsid w:val="00EE0E72"/>
    <w:rsid w:val="00EE202B"/>
    <w:rsid w:val="00EE2880"/>
    <w:rsid w:val="00EE59C6"/>
    <w:rsid w:val="00EE6088"/>
    <w:rsid w:val="00EE718E"/>
    <w:rsid w:val="00EF06F3"/>
    <w:rsid w:val="00EF18A4"/>
    <w:rsid w:val="00EF4DCF"/>
    <w:rsid w:val="00EF5371"/>
    <w:rsid w:val="00F00725"/>
    <w:rsid w:val="00F0145A"/>
    <w:rsid w:val="00F01AE8"/>
    <w:rsid w:val="00F0229C"/>
    <w:rsid w:val="00F03502"/>
    <w:rsid w:val="00F0391F"/>
    <w:rsid w:val="00F03DC2"/>
    <w:rsid w:val="00F0491B"/>
    <w:rsid w:val="00F10870"/>
    <w:rsid w:val="00F113C1"/>
    <w:rsid w:val="00F121B9"/>
    <w:rsid w:val="00F1626E"/>
    <w:rsid w:val="00F17495"/>
    <w:rsid w:val="00F21D4D"/>
    <w:rsid w:val="00F26125"/>
    <w:rsid w:val="00F26FD1"/>
    <w:rsid w:val="00F3260E"/>
    <w:rsid w:val="00F327C9"/>
    <w:rsid w:val="00F3456E"/>
    <w:rsid w:val="00F34A85"/>
    <w:rsid w:val="00F45CB4"/>
    <w:rsid w:val="00F470D7"/>
    <w:rsid w:val="00F52E2D"/>
    <w:rsid w:val="00F53C28"/>
    <w:rsid w:val="00F54EED"/>
    <w:rsid w:val="00F56EA0"/>
    <w:rsid w:val="00F6133E"/>
    <w:rsid w:val="00F615F5"/>
    <w:rsid w:val="00F64ADB"/>
    <w:rsid w:val="00F65961"/>
    <w:rsid w:val="00F872D9"/>
    <w:rsid w:val="00F91AE9"/>
    <w:rsid w:val="00F91EED"/>
    <w:rsid w:val="00F964B5"/>
    <w:rsid w:val="00F97DC1"/>
    <w:rsid w:val="00FA757F"/>
    <w:rsid w:val="00FB0E09"/>
    <w:rsid w:val="00FB207A"/>
    <w:rsid w:val="00FB765A"/>
    <w:rsid w:val="00FC1128"/>
    <w:rsid w:val="00FD05BD"/>
    <w:rsid w:val="00FD2234"/>
    <w:rsid w:val="00FD5F5B"/>
    <w:rsid w:val="00FD6E89"/>
    <w:rsid w:val="00FE059A"/>
    <w:rsid w:val="00FE0A92"/>
    <w:rsid w:val="00FE0B7B"/>
    <w:rsid w:val="00FE25A8"/>
    <w:rsid w:val="00FE3277"/>
    <w:rsid w:val="00FE3B28"/>
    <w:rsid w:val="00FE63A4"/>
    <w:rsid w:val="00FF0067"/>
    <w:rsid w:val="00FF0A6A"/>
    <w:rsid w:val="00FF196F"/>
    <w:rsid w:val="00FF1A5A"/>
    <w:rsid w:val="00FF2B7E"/>
    <w:rsid w:val="00FF2D89"/>
    <w:rsid w:val="00FF4032"/>
    <w:rsid w:val="00FF5826"/>
    <w:rsid w:val="00FF5E94"/>
    <w:rsid w:val="01460E5D"/>
    <w:rsid w:val="01803B19"/>
    <w:rsid w:val="02A1667E"/>
    <w:rsid w:val="039058D3"/>
    <w:rsid w:val="0665495B"/>
    <w:rsid w:val="071A08DC"/>
    <w:rsid w:val="07FB7A51"/>
    <w:rsid w:val="08790DCD"/>
    <w:rsid w:val="09271BCF"/>
    <w:rsid w:val="0B0C661A"/>
    <w:rsid w:val="0C530FF4"/>
    <w:rsid w:val="0C8B43E5"/>
    <w:rsid w:val="0DE847D0"/>
    <w:rsid w:val="0E1B5386"/>
    <w:rsid w:val="0EA03E1A"/>
    <w:rsid w:val="0F073AF5"/>
    <w:rsid w:val="0FAC5A22"/>
    <w:rsid w:val="111E6335"/>
    <w:rsid w:val="12F157AA"/>
    <w:rsid w:val="131B7098"/>
    <w:rsid w:val="151373F5"/>
    <w:rsid w:val="15A87D95"/>
    <w:rsid w:val="16547492"/>
    <w:rsid w:val="16AA679E"/>
    <w:rsid w:val="172F7D9C"/>
    <w:rsid w:val="17306175"/>
    <w:rsid w:val="18C34BC2"/>
    <w:rsid w:val="190F6F10"/>
    <w:rsid w:val="199A2C56"/>
    <w:rsid w:val="19B412DF"/>
    <w:rsid w:val="1B1E4A5D"/>
    <w:rsid w:val="1B486E95"/>
    <w:rsid w:val="1C490D43"/>
    <w:rsid w:val="1C793A59"/>
    <w:rsid w:val="200E0CC4"/>
    <w:rsid w:val="20174A55"/>
    <w:rsid w:val="202410DF"/>
    <w:rsid w:val="207838C1"/>
    <w:rsid w:val="207B5375"/>
    <w:rsid w:val="20AF538F"/>
    <w:rsid w:val="214C52FD"/>
    <w:rsid w:val="21D129DA"/>
    <w:rsid w:val="2215413B"/>
    <w:rsid w:val="237537E7"/>
    <w:rsid w:val="24750743"/>
    <w:rsid w:val="24942439"/>
    <w:rsid w:val="24AD6910"/>
    <w:rsid w:val="25054C3E"/>
    <w:rsid w:val="259F3BD0"/>
    <w:rsid w:val="279E48EA"/>
    <w:rsid w:val="28240338"/>
    <w:rsid w:val="28247630"/>
    <w:rsid w:val="2854040D"/>
    <w:rsid w:val="28A36FF0"/>
    <w:rsid w:val="28E0319C"/>
    <w:rsid w:val="2A550F87"/>
    <w:rsid w:val="2B185D8A"/>
    <w:rsid w:val="2C5F7D7A"/>
    <w:rsid w:val="2D5A4236"/>
    <w:rsid w:val="2D6A2FA2"/>
    <w:rsid w:val="2EE8585B"/>
    <w:rsid w:val="2FA011A5"/>
    <w:rsid w:val="316D3DF6"/>
    <w:rsid w:val="329317C6"/>
    <w:rsid w:val="33102BBD"/>
    <w:rsid w:val="33DB6DE1"/>
    <w:rsid w:val="358B565E"/>
    <w:rsid w:val="35A81ACF"/>
    <w:rsid w:val="36305A24"/>
    <w:rsid w:val="372876A1"/>
    <w:rsid w:val="37AB2E6B"/>
    <w:rsid w:val="381D1127"/>
    <w:rsid w:val="38D97FC3"/>
    <w:rsid w:val="39623A20"/>
    <w:rsid w:val="39AD15D9"/>
    <w:rsid w:val="3A3F6332"/>
    <w:rsid w:val="3AE6525F"/>
    <w:rsid w:val="3BB808F6"/>
    <w:rsid w:val="3C2947EF"/>
    <w:rsid w:val="3C4C2CBA"/>
    <w:rsid w:val="3E114C4B"/>
    <w:rsid w:val="3E4A4533"/>
    <w:rsid w:val="3FC65745"/>
    <w:rsid w:val="40552E6C"/>
    <w:rsid w:val="40D62F15"/>
    <w:rsid w:val="41081779"/>
    <w:rsid w:val="419736EE"/>
    <w:rsid w:val="41A3635F"/>
    <w:rsid w:val="41CA2B9F"/>
    <w:rsid w:val="41DF379B"/>
    <w:rsid w:val="42416B0E"/>
    <w:rsid w:val="43A071D8"/>
    <w:rsid w:val="43F00151"/>
    <w:rsid w:val="440F6F8F"/>
    <w:rsid w:val="448C3143"/>
    <w:rsid w:val="449C7D2C"/>
    <w:rsid w:val="48015025"/>
    <w:rsid w:val="4A9E1019"/>
    <w:rsid w:val="4AD27BFC"/>
    <w:rsid w:val="4AE026D9"/>
    <w:rsid w:val="4B63411E"/>
    <w:rsid w:val="4BD03F7A"/>
    <w:rsid w:val="4C4D37C9"/>
    <w:rsid w:val="4E0C1414"/>
    <w:rsid w:val="4ED6788F"/>
    <w:rsid w:val="50BB366A"/>
    <w:rsid w:val="529914DD"/>
    <w:rsid w:val="543459B3"/>
    <w:rsid w:val="54745A13"/>
    <w:rsid w:val="54BC5E3A"/>
    <w:rsid w:val="55545149"/>
    <w:rsid w:val="55A36BE9"/>
    <w:rsid w:val="55F87114"/>
    <w:rsid w:val="56D95FE7"/>
    <w:rsid w:val="578A423E"/>
    <w:rsid w:val="57F4292C"/>
    <w:rsid w:val="591C5979"/>
    <w:rsid w:val="5A16214E"/>
    <w:rsid w:val="5AD745A2"/>
    <w:rsid w:val="5C6F4617"/>
    <w:rsid w:val="5E5F1A8D"/>
    <w:rsid w:val="5EBD78BB"/>
    <w:rsid w:val="60990420"/>
    <w:rsid w:val="615C54F7"/>
    <w:rsid w:val="61674EEC"/>
    <w:rsid w:val="61883C82"/>
    <w:rsid w:val="61F87AA9"/>
    <w:rsid w:val="62A31D8C"/>
    <w:rsid w:val="62EA3AF6"/>
    <w:rsid w:val="63167E0F"/>
    <w:rsid w:val="66876286"/>
    <w:rsid w:val="67607611"/>
    <w:rsid w:val="67A755AC"/>
    <w:rsid w:val="67D37AED"/>
    <w:rsid w:val="683E7CBF"/>
    <w:rsid w:val="687259D9"/>
    <w:rsid w:val="69CF7B00"/>
    <w:rsid w:val="6AAF58CC"/>
    <w:rsid w:val="6B3472A1"/>
    <w:rsid w:val="6B651161"/>
    <w:rsid w:val="6BE619C9"/>
    <w:rsid w:val="6C781727"/>
    <w:rsid w:val="6C8B34E4"/>
    <w:rsid w:val="6CF24EE3"/>
    <w:rsid w:val="6D5D72E3"/>
    <w:rsid w:val="6D872874"/>
    <w:rsid w:val="6E31635F"/>
    <w:rsid w:val="6EB41304"/>
    <w:rsid w:val="6F985282"/>
    <w:rsid w:val="6F9C4FBE"/>
    <w:rsid w:val="7047792D"/>
    <w:rsid w:val="70A90084"/>
    <w:rsid w:val="71105A48"/>
    <w:rsid w:val="71277141"/>
    <w:rsid w:val="71C20E5A"/>
    <w:rsid w:val="739D29D0"/>
    <w:rsid w:val="750F2D7A"/>
    <w:rsid w:val="756479F4"/>
    <w:rsid w:val="76603D74"/>
    <w:rsid w:val="788F408D"/>
    <w:rsid w:val="797B5CDD"/>
    <w:rsid w:val="79B32755"/>
    <w:rsid w:val="7A4D224E"/>
    <w:rsid w:val="7AE32A67"/>
    <w:rsid w:val="7AF738DC"/>
    <w:rsid w:val="7B2C6676"/>
    <w:rsid w:val="7D102B3F"/>
    <w:rsid w:val="7D464B4C"/>
    <w:rsid w:val="7E786F03"/>
    <w:rsid w:val="7E8B1FC0"/>
    <w:rsid w:val="7EB571F5"/>
    <w:rsid w:val="7F0604C4"/>
    <w:rsid w:val="7F49415F"/>
    <w:rsid w:val="7FE7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outlineLvl w:val="2"/>
    </w:pPr>
    <w:rPr>
      <w:rFonts w:hint="eastAsia" w:cs="Times New Roman"/>
      <w:b/>
      <w:bCs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TML Preformatted"/>
    <w:basedOn w:val="1"/>
    <w:link w:val="20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customStyle="1" w:styleId="14">
    <w:name w:val="正文（360）"/>
    <w:link w:val="15"/>
    <w:autoRedefine/>
    <w:qFormat/>
    <w:uiPriority w:val="0"/>
    <w:pPr>
      <w:spacing w:line="300" w:lineRule="auto"/>
      <w:jc w:val="both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5">
    <w:name w:val="正文（绿盟科技） Char"/>
    <w:link w:val="14"/>
    <w:autoRedefine/>
    <w:qFormat/>
    <w:uiPriority w:val="0"/>
    <w:rPr>
      <w:rFonts w:ascii="Arial" w:hAnsi="Arial" w:eastAsia="宋体" w:cs="Times New Roman"/>
      <w:kern w:val="0"/>
      <w:szCs w:val="21"/>
    </w:rPr>
  </w:style>
  <w:style w:type="character" w:customStyle="1" w:styleId="16">
    <w:name w:val="vuln_title"/>
    <w:basedOn w:val="9"/>
    <w:autoRedefine/>
    <w:qFormat/>
    <w:uiPriority w:val="0"/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字符"/>
    <w:basedOn w:val="9"/>
    <w:link w:val="3"/>
    <w:autoRedefine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0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未处理的提及2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正文（奇安信）"/>
    <w:autoRedefine/>
    <w:qFormat/>
    <w:uiPriority w:val="0"/>
    <w:pPr>
      <w:spacing w:line="300" w:lineRule="auto"/>
      <w:jc w:val="both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table" w:customStyle="1" w:styleId="23">
    <w:name w:val="myTable71"/>
    <w:autoRedefine/>
    <w:qFormat/>
    <w:uiPriority w:val="99"/>
    <w:tblPr>
      <w:tblBorders>
        <w:top w:val="single" w:color="9CC2E5" w:sz="6" w:space="0"/>
        <w:left w:val="single" w:color="9CC2E5" w:sz="6" w:space="0"/>
        <w:bottom w:val="single" w:color="9CC2E5" w:sz="6" w:space="0"/>
        <w:right w:val="single" w:color="9CC2E5" w:sz="6" w:space="0"/>
        <w:insideH w:val="single" w:color="9CC2E5" w:sz="6" w:space="0"/>
        <w:insideV w:val="single" w:color="9CC2E5" w:sz="6" w:space="0"/>
      </w:tblBorders>
      <w:tblCellMar>
        <w:top w:w="70" w:type="dxa"/>
        <w:left w:w="100" w:type="dxa"/>
        <w:bottom w:w="0" w:type="dxa"/>
        <w:right w:w="0" w:type="dxa"/>
      </w:tblCellMar>
    </w:tblPr>
  </w:style>
  <w:style w:type="table" w:customStyle="1" w:styleId="24">
    <w:name w:val="myTable72"/>
    <w:autoRedefine/>
    <w:qFormat/>
    <w:uiPriority w:val="99"/>
    <w:tblPr>
      <w:tblBorders>
        <w:top w:val="single" w:color="9CC2E5" w:sz="6" w:space="0"/>
        <w:left w:val="single" w:color="9CC2E5" w:sz="6" w:space="0"/>
        <w:bottom w:val="single" w:color="9CC2E5" w:sz="6" w:space="0"/>
        <w:right w:val="single" w:color="9CC2E5" w:sz="6" w:space="0"/>
        <w:insideH w:val="single" w:color="9CC2E5" w:sz="6" w:space="0"/>
        <w:insideV w:val="single" w:color="9CC2E5" w:sz="6" w:space="0"/>
      </w:tblBorders>
      <w:tblCellMar>
        <w:top w:w="70" w:type="dxa"/>
        <w:left w:w="100" w:type="dxa"/>
        <w:bottom w:w="0" w:type="dxa"/>
        <w:right w:w="0" w:type="dxa"/>
      </w:tblCellMar>
    </w:tblPr>
  </w:style>
  <w:style w:type="table" w:customStyle="1" w:styleId="25">
    <w:name w:val="myTable73"/>
    <w:autoRedefine/>
    <w:qFormat/>
    <w:uiPriority w:val="99"/>
    <w:tblPr>
      <w:tblBorders>
        <w:top w:val="single" w:color="9CC2E5" w:sz="6" w:space="0"/>
        <w:left w:val="single" w:color="9CC2E5" w:sz="6" w:space="0"/>
        <w:bottom w:val="single" w:color="9CC2E5" w:sz="6" w:space="0"/>
        <w:right w:val="single" w:color="9CC2E5" w:sz="6" w:space="0"/>
        <w:insideH w:val="single" w:color="9CC2E5" w:sz="6" w:space="0"/>
        <w:insideV w:val="single" w:color="9CC2E5" w:sz="6" w:space="0"/>
      </w:tblBorders>
      <w:tblCellMar>
        <w:top w:w="70" w:type="dxa"/>
        <w:left w:w="10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360-ESG</Company>
  <Pages>1</Pages>
  <Words>322</Words>
  <Characters>572</Characters>
  <Lines>3</Lines>
  <Paragraphs>1</Paragraphs>
  <TotalTime>1</TotalTime>
  <ScaleCrop>false</ScaleCrop>
  <LinksUpToDate>false</LinksUpToDate>
  <CharactersWithSpaces>586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2019-12-04T07:06:00Z</dcterms:created>
  <dc:creator>HP</dc:creator>
  <cp:lastModifiedBy>邶晨</cp:lastModifiedBy>
  <dcterms:modified xsi:type="dcterms:W3CDTF">2024-01-26T02:29:33Z</dcterms:modified>
  <cp:revision>695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2D75CD2C589A4A3CAC7EF98124B11BE2_13</vt:lpwstr>
  </property>
</Properties>
</file>