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6B6B" w14:textId="4CFFAD8E" w:rsidR="008B3048" w:rsidRDefault="008B3048">
      <w:pPr>
        <w:rPr>
          <w:noProof/>
        </w:rPr>
      </w:pPr>
      <w:r>
        <w:rPr>
          <w:rFonts w:hint="eastAsia"/>
          <w:noProof/>
        </w:rPr>
        <w:t>企业端</w:t>
      </w:r>
    </w:p>
    <w:p w14:paraId="35094126" w14:textId="4EAE8147" w:rsidR="00142A71" w:rsidRDefault="00177E6F">
      <w:r>
        <w:rPr>
          <w:noProof/>
        </w:rPr>
        <w:drawing>
          <wp:inline distT="0" distB="0" distL="0" distR="0" wp14:anchorId="0B521D05" wp14:editId="0496AB43">
            <wp:extent cx="5274310" cy="1303020"/>
            <wp:effectExtent l="0" t="0" r="2540" b="0"/>
            <wp:docPr id="19197102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71024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E9C96" w14:textId="6605BFCD" w:rsidR="00177E6F" w:rsidRDefault="008B3048">
      <w:r>
        <w:rPr>
          <w:noProof/>
        </w:rPr>
        <w:drawing>
          <wp:inline distT="0" distB="0" distL="0" distR="0" wp14:anchorId="059C02CD" wp14:editId="6F72336E">
            <wp:extent cx="5274310" cy="1842770"/>
            <wp:effectExtent l="0" t="0" r="2540" b="5080"/>
            <wp:docPr id="4681265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12652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F550C" w14:textId="77777777" w:rsidR="008B3048" w:rsidRDefault="008B3048"/>
    <w:p w14:paraId="54F0E978" w14:textId="39398705" w:rsidR="00530ECF" w:rsidRDefault="00530ECF">
      <w:r>
        <w:rPr>
          <w:rFonts w:hint="eastAsia"/>
        </w:rPr>
        <w:t>管理端</w:t>
      </w:r>
    </w:p>
    <w:p w14:paraId="4E7F973D" w14:textId="1A4C5CCF" w:rsidR="00843F73" w:rsidRDefault="00843F73">
      <w:pPr>
        <w:rPr>
          <w:rFonts w:hint="eastAsia"/>
        </w:rPr>
      </w:pPr>
      <w:r>
        <w:rPr>
          <w:noProof/>
        </w:rPr>
        <w:drawing>
          <wp:inline distT="0" distB="0" distL="0" distR="0" wp14:anchorId="7E912652" wp14:editId="10875D0F">
            <wp:extent cx="5274310" cy="2052955"/>
            <wp:effectExtent l="0" t="0" r="2540" b="4445"/>
            <wp:docPr id="13996370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63707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3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71"/>
    <w:rsid w:val="000E1B39"/>
    <w:rsid w:val="00142A71"/>
    <w:rsid w:val="00177E6F"/>
    <w:rsid w:val="00530ECF"/>
    <w:rsid w:val="00843F73"/>
    <w:rsid w:val="008B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1E5A2"/>
  <w15:chartTrackingRefBased/>
  <w15:docId w15:val="{89CCD5E8-3FD9-4276-93F3-322B191B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雪迎</dc:creator>
  <cp:keywords/>
  <dc:description/>
  <cp:lastModifiedBy>宋 雪迎</cp:lastModifiedBy>
  <cp:revision>6</cp:revision>
  <dcterms:created xsi:type="dcterms:W3CDTF">2023-05-29T00:46:00Z</dcterms:created>
  <dcterms:modified xsi:type="dcterms:W3CDTF">2023-05-29T00:48:00Z</dcterms:modified>
</cp:coreProperties>
</file>