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377B" w14:textId="77777777" w:rsidR="001944E9" w:rsidRDefault="001944E9" w:rsidP="001944E9">
      <w:r>
        <w:rPr>
          <w:rFonts w:hint="eastAsia"/>
        </w:rPr>
        <w:t>企业：上海密尔克卫集装罐服务有限公司（良乐路</w:t>
      </w:r>
      <w:r>
        <w:t>288号）</w:t>
      </w:r>
    </w:p>
    <w:p w14:paraId="373B3DC1" w14:textId="77777777" w:rsidR="001944E9" w:rsidRDefault="001944E9" w:rsidP="001944E9">
      <w:r>
        <w:rPr>
          <w:rFonts w:hint="eastAsia"/>
        </w:rPr>
        <w:t>监控点：思多尔特污水总排口</w:t>
      </w:r>
      <w:r>
        <w:tab/>
      </w:r>
    </w:p>
    <w:p w14:paraId="76BCE74E" w14:textId="77777777" w:rsidR="001944E9" w:rsidRDefault="001944E9" w:rsidP="001944E9">
      <w:r>
        <w:t>MN：31011503240248</w:t>
      </w:r>
    </w:p>
    <w:p w14:paraId="4802A581" w14:textId="77777777" w:rsidR="001944E9" w:rsidRDefault="001944E9" w:rsidP="001944E9"/>
    <w:p w14:paraId="28941D9B" w14:textId="77777777" w:rsidR="001944E9" w:rsidRDefault="001944E9" w:rsidP="001944E9">
      <w:r>
        <w:rPr>
          <w:rFonts w:hint="eastAsia"/>
        </w:rPr>
        <w:t>分钟数据报文</w:t>
      </w:r>
    </w:p>
    <w:p w14:paraId="554091AF" w14:textId="77777777" w:rsidR="001944E9" w:rsidRDefault="001944E9" w:rsidP="001944E9">
      <w:r>
        <w:t>##0598QN=20230327153002077;ST=32;CN=2051;PW=123456;MN=31011503240248;Flag=4;CP=&amp;&amp;DataTime=20230327152500;w00000-Cou=0.0000,w00000-Max=0,w00000-Min=0,w00000-Avg=0.0000,w00000-Flag=N;w01001-Cou=0.0000,w01001-Max=7.9104,w01001-Min=7.7946,w01001-Avg=7.8212,w01001-Flag=N;w01012-Cou=0.0000,w01012-Max=10.1348,w01012-Min=9.8284,w01012-Avg=9.8897,w01012-Flag=N;w01018-Cou=0.0000,w01018-Max=17.9,w01018-Min=17.9,w01018-Avg=17.9000,w01018-Flag=N;w21011-Cou=0.0000,w21011-Max=1.457,w21011-Min=1.457,w21011-Avg=1.4570,w21011-Flag=N;w21003-Cou=0.0000,w21003-Max=0.09,w21003-Min=0.09,w21003-Avg=0.0900,w21003-Flag=N&amp;&amp;DD01</w:t>
      </w:r>
    </w:p>
    <w:p w14:paraId="2921C044" w14:textId="77777777" w:rsidR="001944E9" w:rsidRDefault="001944E9" w:rsidP="001944E9"/>
    <w:p w14:paraId="17DCC4D1" w14:textId="0ED9B471" w:rsidR="000D1B3F" w:rsidRDefault="001944E9" w:rsidP="001944E9">
      <w:r>
        <w:t>##0598QN=20230327152501553;ST=32;CN=2051;PW=123456;MN=31011503240248;Flag=4;CP=&amp;&amp;DataTime=20230327152000;w00000-Cou=0.0000,w00000-Max=0,w00000-Min=0,w00000-Avg=0.0000,w00000-Flag=N;w01001-Cou=0.0000,w01001-Max=7.919,w01001-Min=7.8632,w01001-Avg=7.9061,w01001-Flag=N;w01012-Cou=0.0000,w01012-Max=10.1348,w01012-Min=9.8284,w01012-Avg=10.0122,w01012-Flag=N;w01018-Cou=0.0000,w01018-Max=17.9,w01018-Min=17.9,w01018-Avg=17.9000,w01018-Flag=N;w21011-Cou=0.0000,w21011-Max=1.457,w21011-Min=1.457,w21011-Avg=1.4570,w21011-Flag=N;w21003-Cou=0.0000,w21003-Max=0.09,w21003-Min=0.09,w21003-Avg=0.0900,w21003-Flag=N&amp;&amp;0A00</w:t>
      </w:r>
    </w:p>
    <w:sectPr w:rsidR="000D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6D"/>
    <w:rsid w:val="001944E9"/>
    <w:rsid w:val="00302113"/>
    <w:rsid w:val="00336698"/>
    <w:rsid w:val="007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5068-A56B-4584-930B-BA59F234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Cbing</dc:creator>
  <cp:keywords/>
  <dc:description/>
  <cp:lastModifiedBy>L Cbing</cp:lastModifiedBy>
  <cp:revision>2</cp:revision>
  <dcterms:created xsi:type="dcterms:W3CDTF">2023-03-27T07:51:00Z</dcterms:created>
  <dcterms:modified xsi:type="dcterms:W3CDTF">2023-03-27T07:51:00Z</dcterms:modified>
</cp:coreProperties>
</file>