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28DA" w14:textId="7DF76975" w:rsidR="00167D56" w:rsidRDefault="008E1237">
      <w:pPr>
        <w:rPr>
          <w:noProof/>
          <w14:ligatures w14:val="standardContextual"/>
        </w:rPr>
      </w:pPr>
      <w:r w:rsidRPr="008E1237">
        <w:rPr>
          <w:rFonts w:hint="eastAsia"/>
          <w:noProof/>
          <w14:ligatures w14:val="standardContextual"/>
        </w:rPr>
        <w:t>河南平煤神马京宝化工科技股份有限公司</w:t>
      </w:r>
      <w:r>
        <w:rPr>
          <w:rFonts w:hint="eastAsia"/>
          <w:noProof/>
          <w14:ligatures w14:val="standardContextual"/>
        </w:rPr>
        <w:t xml:space="preserve"> </w:t>
      </w:r>
      <w:r>
        <w:rPr>
          <w:noProof/>
          <w14:ligatures w14:val="standardContextual"/>
        </w:rPr>
        <w:t xml:space="preserve"> 3</w:t>
      </w:r>
      <w:r>
        <w:rPr>
          <w:rFonts w:hint="eastAsia"/>
          <w:noProof/>
          <w14:ligatures w14:val="standardContextual"/>
        </w:rPr>
        <w:t>月2</w:t>
      </w:r>
      <w:r>
        <w:rPr>
          <w:noProof/>
          <w14:ligatures w14:val="standardContextual"/>
        </w:rPr>
        <w:t>2</w:t>
      </w:r>
      <w:r>
        <w:rPr>
          <w:rFonts w:hint="eastAsia"/>
          <w:noProof/>
          <w14:ligatures w14:val="standardContextual"/>
        </w:rPr>
        <w:t>日手工数据录入时间</w:t>
      </w:r>
    </w:p>
    <w:p w14:paraId="4D91F6B1" w14:textId="4FC5C8CC" w:rsidR="00B0073F" w:rsidRDefault="007B1EA8">
      <w:r>
        <w:rPr>
          <w:noProof/>
          <w14:ligatures w14:val="standardContextual"/>
        </w:rPr>
        <w:drawing>
          <wp:inline distT="0" distB="0" distL="0" distR="0" wp14:anchorId="146860EB" wp14:editId="48BDB35A">
            <wp:extent cx="5274310" cy="9645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6227F" w14:textId="53433854" w:rsidR="007B1EA8" w:rsidRDefault="00167D56">
      <w:r>
        <w:rPr>
          <w:noProof/>
          <w14:ligatures w14:val="standardContextual"/>
        </w:rPr>
        <w:drawing>
          <wp:inline distT="0" distB="0" distL="0" distR="0" wp14:anchorId="42EA2B6A" wp14:editId="5B2C5BAC">
            <wp:extent cx="5274310" cy="24771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4DF82" w14:textId="7BC1E831" w:rsidR="006B38F2" w:rsidRDefault="00E8529F">
      <w:r w:rsidRPr="00E8529F">
        <w:rPr>
          <w:rFonts w:hint="eastAsia"/>
        </w:rPr>
        <w:t>中国平煤神马集团尼龙科技有限公司</w:t>
      </w:r>
    </w:p>
    <w:p w14:paraId="3FAC7303" w14:textId="6BDB3B57" w:rsidR="006B38F2" w:rsidRDefault="00E8529F">
      <w:pPr>
        <w:rPr>
          <w:rFonts w:hint="eastAsia"/>
        </w:rPr>
      </w:pPr>
      <w:r>
        <w:rPr>
          <w:noProof/>
          <w14:ligatures w14:val="standardContextual"/>
        </w:rPr>
        <w:drawing>
          <wp:inline distT="0" distB="0" distL="0" distR="0" wp14:anchorId="548061CE" wp14:editId="444FF27D">
            <wp:extent cx="5274310" cy="23895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C6621" w14:textId="77777777" w:rsidR="00167D56" w:rsidRDefault="00167D56">
      <w:pPr>
        <w:rPr>
          <w:rFonts w:hint="eastAsia"/>
        </w:rPr>
      </w:pPr>
    </w:p>
    <w:sectPr w:rsidR="00167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3F"/>
    <w:rsid w:val="00167D56"/>
    <w:rsid w:val="006B38F2"/>
    <w:rsid w:val="007B1EA8"/>
    <w:rsid w:val="008E1237"/>
    <w:rsid w:val="00B0073F"/>
    <w:rsid w:val="00E8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4D0D"/>
  <w15:chartTrackingRefBased/>
  <w15:docId w15:val="{912E817E-8F01-4483-A281-864BF670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雪迎</dc:creator>
  <cp:keywords/>
  <dc:description/>
  <cp:lastModifiedBy>宋 雪迎</cp:lastModifiedBy>
  <cp:revision>6</cp:revision>
  <dcterms:created xsi:type="dcterms:W3CDTF">2023-03-27T02:36:00Z</dcterms:created>
  <dcterms:modified xsi:type="dcterms:W3CDTF">2023-03-27T02:39:00Z</dcterms:modified>
</cp:coreProperties>
</file>