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A" w:rsidRDefault="00345C09"/>
    <w:p w:rsidR="00345C09" w:rsidRDefault="00345C09">
      <w:pPr>
        <w:rPr>
          <w:rFonts w:hint="eastAsia"/>
        </w:rPr>
      </w:pPr>
      <w:r>
        <w:rPr>
          <w:rFonts w:hint="eastAsia"/>
        </w:rPr>
        <w:t>将用户</w:t>
      </w:r>
      <w:r>
        <w:t>反馈的督办</w:t>
      </w:r>
      <w:r>
        <w:rPr>
          <w:rFonts w:hint="eastAsia"/>
        </w:rPr>
        <w:t>信息</w:t>
      </w:r>
      <w:r>
        <w:t>同步到江苏省厅数据库</w:t>
      </w:r>
      <w:bookmarkStart w:id="0" w:name="_GoBack"/>
      <w:bookmarkEnd w:id="0"/>
    </w:p>
    <w:p w:rsidR="00345C09" w:rsidRDefault="00345C09">
      <w:r>
        <w:rPr>
          <w:noProof/>
        </w:rPr>
        <w:drawing>
          <wp:inline distT="0" distB="0" distL="0" distR="0" wp14:anchorId="391A9FF2" wp14:editId="58341D95">
            <wp:extent cx="5274310" cy="19354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C09" w:rsidRDefault="00345C09"/>
    <w:p w:rsidR="00345C09" w:rsidRDefault="00345C09">
      <w:r>
        <w:rPr>
          <w:noProof/>
        </w:rPr>
        <w:drawing>
          <wp:inline distT="0" distB="0" distL="0" distR="0" wp14:anchorId="1D18A928" wp14:editId="5FD2CAD2">
            <wp:extent cx="5274310" cy="23672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C09" w:rsidRDefault="00345C09">
      <w:pPr>
        <w:rPr>
          <w:rFonts w:hint="eastAsia"/>
        </w:rPr>
      </w:pPr>
    </w:p>
    <w:p w:rsidR="00345C09" w:rsidRDefault="00345C09">
      <w:pPr>
        <w:rPr>
          <w:rFonts w:hint="eastAsia"/>
        </w:rPr>
      </w:pPr>
      <w:r>
        <w:rPr>
          <w:noProof/>
        </w:rPr>
        <w:drawing>
          <wp:inline distT="0" distB="0" distL="0" distR="0" wp14:anchorId="480492E2" wp14:editId="03CDF39D">
            <wp:extent cx="5274310" cy="2249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09"/>
    <w:rsid w:val="00345C09"/>
    <w:rsid w:val="006A0B67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79A8-A598-4B7C-9C2C-5A52783F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1</cp:revision>
  <dcterms:created xsi:type="dcterms:W3CDTF">2019-01-28T06:13:00Z</dcterms:created>
  <dcterms:modified xsi:type="dcterms:W3CDTF">2019-01-28T06:17:00Z</dcterms:modified>
</cp:coreProperties>
</file>