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235601" w:rsidRDefault="00AF1A7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235601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235601" w:rsidRDefault="00AF1A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35601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235601" w:rsidRDefault="00AF1A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235601" w:rsidRDefault="00AF1A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235601" w:rsidRDefault="00AF1A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235601" w:rsidRDefault="00AF1A7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35601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235601" w:rsidRDefault="00AF1A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235601" w:rsidRDefault="00AF1A7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235601" w:rsidRDefault="00AF1A7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235601" w:rsidRDefault="00AF1A7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235601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235601" w:rsidRDefault="00AF1A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35601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235601" w:rsidRDefault="002356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235601" w:rsidRDefault="00AF1A7A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35601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235601" w:rsidRDefault="00AF1A7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C5DA6E1" w:rsidR="00235601" w:rsidRDefault="00D65C0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已完成面对辽宁省厅2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5年项目初步商谈工作</w:t>
            </w:r>
            <w:r w:rsidR="00AF1A7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D1F9350" w14:textId="04ECB919" w:rsidR="00235601" w:rsidRPr="00D65C0C" w:rsidRDefault="00AF1A7A" w:rsidP="00D65C0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</w:t>
            </w:r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  <w:r w:rsidR="00D65C0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产品推广工作</w:t>
            </w:r>
            <w:r w:rsidRP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086EEB10" w14:textId="7271C7EE" w:rsidR="00235601" w:rsidRDefault="00AF1A7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运维</w:t>
            </w:r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及巡检项目的初步签订商谈工作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12B09E5D" w14:textId="77777777" w:rsidR="00235601" w:rsidRDefault="00AF1A7A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3E2D9547" w14:textId="74CA1015" w:rsidR="00235601" w:rsidRPr="00D65C0C" w:rsidRDefault="00AF1A7A" w:rsidP="00D65C0C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完成内蒙古自治区巴彦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淖尔市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的续签及回款工作；</w:t>
            </w:r>
          </w:p>
          <w:p w14:paraId="18281145" w14:textId="6931A88C" w:rsidR="00235601" w:rsidRPr="00D65C0C" w:rsidRDefault="00AF1A7A" w:rsidP="00D65C0C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成内蒙古呼和浩特市驻地运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招投标，签订合同。</w:t>
            </w:r>
          </w:p>
        </w:tc>
      </w:tr>
      <w:tr w:rsidR="00235601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235601" w:rsidRDefault="00AF1A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235601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235601" w:rsidRDefault="002356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235601" w:rsidRDefault="002356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235601" w:rsidRDefault="00AF1A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235601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以及项目验收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5FEAE862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以及新增需求追加预算事宜。</w:t>
            </w:r>
          </w:p>
          <w:p w14:paraId="2B658F9B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维项目首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付款落实。</w:t>
            </w:r>
          </w:p>
          <w:p w14:paraId="290BAD8B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内蒙古自治区生态环境厅驻地运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招投标前期准备工作，以及去年项目的第二笔付款。</w:t>
            </w:r>
          </w:p>
          <w:p w14:paraId="0D9C791B" w14:textId="77777777" w:rsidR="00235601" w:rsidRDefault="00AF1A7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内蒙古能源集团集团软件销售工作以及旗下电厂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升级改造项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目。</w:t>
            </w:r>
          </w:p>
        </w:tc>
      </w:tr>
      <w:tr w:rsidR="00235601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235601" w:rsidRDefault="002356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2EA638DE" w:rsidR="00235601" w:rsidRDefault="00AF1A7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</w:t>
            </w:r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春市巡检</w:t>
            </w:r>
            <w:proofErr w:type="gramStart"/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及验地</w:t>
            </w:r>
            <w:proofErr w:type="gramEnd"/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服务合同的商谈及签订工作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9523B6A" w14:textId="3575AFA7" w:rsidR="00235601" w:rsidRDefault="00D65C0C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辽宁省重污染天气管控平台项目最后试运行阶段及验收工作</w:t>
            </w:r>
            <w:r w:rsidR="00AF1A7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F2ACE9B" w14:textId="77777777" w:rsidR="00235601" w:rsidRDefault="00AF1A7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的回款工作；</w:t>
            </w:r>
          </w:p>
          <w:p w14:paraId="74E0319C" w14:textId="77777777" w:rsidR="00235601" w:rsidRDefault="00AF1A7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内蒙古自治区鄂尔多斯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第二阶段验收；</w:t>
            </w:r>
          </w:p>
          <w:p w14:paraId="31D2C7E7" w14:textId="77777777" w:rsidR="00235601" w:rsidRDefault="00AF1A7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内蒙古自治区生态环境厅驻地运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招投标前期准备工作；以及去年项目的第二笔款。</w:t>
            </w:r>
          </w:p>
          <w:p w14:paraId="7EE05C80" w14:textId="48F9F966" w:rsidR="00235601" w:rsidRPr="00D65C0C" w:rsidRDefault="00D65C0C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内蒙古能源集团集团软件销售工作以及旗下电厂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升级改造项目；</w:t>
            </w:r>
          </w:p>
          <w:p w14:paraId="445B9D88" w14:textId="77777777" w:rsidR="00D65C0C" w:rsidRPr="00D65C0C" w:rsidRDefault="00D65C0C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区域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数采仪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提前部局工作；</w:t>
            </w:r>
          </w:p>
          <w:p w14:paraId="6A4961EA" w14:textId="7C216C4F" w:rsidR="00AF1A7A" w:rsidRPr="00AF1A7A" w:rsidRDefault="00D65C0C" w:rsidP="00AF1A7A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区域易应急产品</w:t>
            </w:r>
            <w:r w:rsidR="00AF1A7A">
              <w:rPr>
                <w:rFonts w:ascii="仿宋" w:eastAsia="仿宋" w:hAnsi="仿宋"/>
                <w:sz w:val="24"/>
                <w:szCs w:val="24"/>
              </w:rPr>
              <w:t>、企业环境信息化平台</w:t>
            </w:r>
            <w:r>
              <w:rPr>
                <w:rFonts w:ascii="仿宋" w:eastAsia="仿宋" w:hAnsi="仿宋"/>
                <w:sz w:val="24"/>
                <w:szCs w:val="24"/>
              </w:rPr>
              <w:t>按区域推广任务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按排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235601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235601" w:rsidRDefault="00AF1A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易应急、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易抓抓、易无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忧产品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235601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235601" w:rsidRDefault="002356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235601" w:rsidRDefault="00AF1A7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6647DED5" w:rsidR="00235601" w:rsidRDefault="00AF1A7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市项目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54B51DAD" w:rsidR="00235601" w:rsidRDefault="00AF1A7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</w:t>
            </w:r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D65C0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5年项目规划工作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56CA76E" w14:textId="77777777" w:rsidR="00235601" w:rsidRDefault="00AF1A7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5C450D48" w14:textId="1485ECE4" w:rsidR="00235601" w:rsidRDefault="00AF1A7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内蒙古自治区呼和浩特市驻地运维项目</w:t>
            </w:r>
            <w:r w:rsidR="00D65C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</w:tc>
      </w:tr>
      <w:tr w:rsidR="00235601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63E6772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区域内所有人员</w:t>
            </w:r>
          </w:p>
        </w:tc>
      </w:tr>
      <w:tr w:rsidR="00235601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235601" w:rsidRDefault="0023560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235601" w:rsidRDefault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1EEE30F" w:rsidR="00235601" w:rsidRDefault="00AF1A7A" w:rsidP="00AF1A7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面向区域宣贯公司产品及培训的相关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1D735D56" w14:textId="77777777" w:rsidR="00235601" w:rsidRDefault="00235601">
      <w:pPr>
        <w:rPr>
          <w:rFonts w:asciiTheme="minorEastAsia" w:hAnsiTheme="minorEastAsia"/>
        </w:rPr>
      </w:pPr>
    </w:p>
    <w:sectPr w:rsidR="0023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35601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55721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AF1A7A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65C0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09CA71DF"/>
    <w:rsid w:val="0F5A68DD"/>
    <w:rsid w:val="10806817"/>
    <w:rsid w:val="1240601C"/>
    <w:rsid w:val="13C97414"/>
    <w:rsid w:val="15CA0034"/>
    <w:rsid w:val="165E3157"/>
    <w:rsid w:val="192B78C2"/>
    <w:rsid w:val="1CED6FE2"/>
    <w:rsid w:val="1F7E6617"/>
    <w:rsid w:val="231358C8"/>
    <w:rsid w:val="2E620B61"/>
    <w:rsid w:val="2F3E564C"/>
    <w:rsid w:val="30273998"/>
    <w:rsid w:val="30411DA4"/>
    <w:rsid w:val="335C4122"/>
    <w:rsid w:val="3CF93BE0"/>
    <w:rsid w:val="3D556BAE"/>
    <w:rsid w:val="3DE54313"/>
    <w:rsid w:val="40907B01"/>
    <w:rsid w:val="40A610D2"/>
    <w:rsid w:val="47B10A89"/>
    <w:rsid w:val="48584FBB"/>
    <w:rsid w:val="49C34AA3"/>
    <w:rsid w:val="4A5676C5"/>
    <w:rsid w:val="4B307F16"/>
    <w:rsid w:val="4EA76741"/>
    <w:rsid w:val="4F9A0054"/>
    <w:rsid w:val="53165C44"/>
    <w:rsid w:val="57250B4B"/>
    <w:rsid w:val="5B9C33A6"/>
    <w:rsid w:val="5FD44F69"/>
    <w:rsid w:val="60D64709"/>
    <w:rsid w:val="63794BCB"/>
    <w:rsid w:val="65FA7647"/>
    <w:rsid w:val="68410CDB"/>
    <w:rsid w:val="6A49294B"/>
    <w:rsid w:val="6E027099"/>
    <w:rsid w:val="70250331"/>
    <w:rsid w:val="76124539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608B8-86B6-467A-B93F-601AFBDA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2025-04-18T08:02:00Z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7C2BDBAEF6A445BC8074E5D82379BBDA_12</vt:lpwstr>
  </property>
  <property fmtid="{D5CDD505-2E9C-101B-9397-08002B2CF9AE}" pid="4" name="KSOTemplateDocerSaveRecord">
    <vt:lpwstr>eyJoZGlkIjoiZjg2ZmU5YmExM2RkN2Y3YjkzNWM0MzZkODhhYWFkMjAiLCJ1c2VySWQiOiIyNTM3ODI2MzkifQ==</vt:lpwstr>
  </property>
</Properties>
</file>