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14069" w:type="dxa"/>
        <w:tblLayout w:type="fixed"/>
        <w:tblLook w:val="04A0" w:firstRow="1" w:lastRow="0" w:firstColumn="1" w:lastColumn="0" w:noHBand="0" w:noVBand="1"/>
      </w:tblPr>
      <w:tblGrid>
        <w:gridCol w:w="1032"/>
        <w:gridCol w:w="1923"/>
        <w:gridCol w:w="2441"/>
        <w:gridCol w:w="8673"/>
      </w:tblGrid>
      <w:tr w:rsidR="005E6FBB" w14:paraId="4096D86F" w14:textId="77777777">
        <w:trPr>
          <w:trHeight w:val="350"/>
        </w:trPr>
        <w:tc>
          <w:tcPr>
            <w:tcW w:w="14069" w:type="dxa"/>
            <w:gridSpan w:val="4"/>
          </w:tcPr>
          <w:p w14:paraId="39E5D12F" w14:textId="77777777" w:rsidR="005E6FBB" w:rsidRDefault="00000000">
            <w:r>
              <w:rPr>
                <w:rFonts w:hint="eastAsia"/>
              </w:rPr>
              <w:t>《粤桂湘琼鄂</w:t>
            </w:r>
            <w:r>
              <w:t>大区</w:t>
            </w:r>
            <w:r>
              <w:rPr>
                <w:rFonts w:hint="eastAsia"/>
              </w:rPr>
              <w:t>1</w:t>
            </w:r>
            <w:r>
              <w:t>月工作总结及下月工作计划》</w:t>
            </w:r>
          </w:p>
        </w:tc>
      </w:tr>
      <w:tr w:rsidR="005E6FBB" w14:paraId="1CF0DF80" w14:textId="77777777">
        <w:trPr>
          <w:trHeight w:val="350"/>
        </w:trPr>
        <w:tc>
          <w:tcPr>
            <w:tcW w:w="1032" w:type="dxa"/>
          </w:tcPr>
          <w:p w14:paraId="75F9E46D" w14:textId="77777777" w:rsidR="005E6FBB" w:rsidRDefault="00000000">
            <w:r>
              <w:rPr>
                <w:rFonts w:hint="eastAsia"/>
              </w:rPr>
              <w:t>月份</w:t>
            </w:r>
          </w:p>
        </w:tc>
        <w:tc>
          <w:tcPr>
            <w:tcW w:w="1923" w:type="dxa"/>
          </w:tcPr>
          <w:p w14:paraId="0EBD1C17" w14:textId="77777777" w:rsidR="005E6FBB" w:rsidRDefault="00000000">
            <w:r>
              <w:rPr>
                <w:rFonts w:hint="eastAsia"/>
              </w:rPr>
              <w:t>总结事项</w:t>
            </w:r>
          </w:p>
        </w:tc>
        <w:tc>
          <w:tcPr>
            <w:tcW w:w="2441" w:type="dxa"/>
          </w:tcPr>
          <w:p w14:paraId="07EB66D1" w14:textId="77777777" w:rsidR="005E6FBB" w:rsidRDefault="00000000">
            <w:r>
              <w:rPr>
                <w:rFonts w:hint="eastAsia"/>
              </w:rPr>
              <w:t>具体事项</w:t>
            </w:r>
          </w:p>
        </w:tc>
        <w:tc>
          <w:tcPr>
            <w:tcW w:w="8673" w:type="dxa"/>
          </w:tcPr>
          <w:p w14:paraId="6CD405D6" w14:textId="77777777" w:rsidR="005E6FBB" w:rsidRDefault="00000000">
            <w:r>
              <w:rPr>
                <w:rFonts w:hint="eastAsia"/>
              </w:rPr>
              <w:t>具体计划</w:t>
            </w:r>
          </w:p>
        </w:tc>
      </w:tr>
      <w:tr w:rsidR="005E6FBB" w14:paraId="7F8610D7" w14:textId="77777777">
        <w:trPr>
          <w:trHeight w:val="428"/>
        </w:trPr>
        <w:tc>
          <w:tcPr>
            <w:tcW w:w="1032" w:type="dxa"/>
            <w:vMerge w:val="restart"/>
          </w:tcPr>
          <w:p w14:paraId="5FBAF59C" w14:textId="77777777" w:rsidR="005E6FBB" w:rsidRDefault="00000000">
            <w:r>
              <w:rPr>
                <w:rFonts w:hint="eastAsia"/>
              </w:rPr>
              <w:t>本月工作总结</w:t>
            </w:r>
          </w:p>
        </w:tc>
        <w:tc>
          <w:tcPr>
            <w:tcW w:w="1923" w:type="dxa"/>
            <w:vMerge w:val="restart"/>
          </w:tcPr>
          <w:p w14:paraId="226D3FC9" w14:textId="77777777" w:rsidR="005E6FBB" w:rsidRDefault="00000000">
            <w:r>
              <w:rPr>
                <w:rFonts w:hint="eastAsia"/>
              </w:rPr>
              <w:t>技术服务工作总结</w:t>
            </w:r>
          </w:p>
        </w:tc>
        <w:tc>
          <w:tcPr>
            <w:tcW w:w="2441" w:type="dxa"/>
          </w:tcPr>
          <w:p w14:paraId="5434BAE4" w14:textId="77777777" w:rsidR="005E6FBB" w:rsidRDefault="00000000">
            <w:r>
              <w:rPr>
                <w:rFonts w:hint="eastAsia"/>
              </w:rPr>
              <w:t>亮点分析</w:t>
            </w:r>
          </w:p>
        </w:tc>
        <w:tc>
          <w:tcPr>
            <w:tcW w:w="8673" w:type="dxa"/>
          </w:tcPr>
          <w:p w14:paraId="05F29180" w14:textId="77777777" w:rsidR="005E6FBB" w:rsidRDefault="005E6FBB"/>
          <w:p w14:paraId="45C498B7" w14:textId="77777777" w:rsidR="005E6FBB" w:rsidRDefault="005E6FBB"/>
          <w:p w14:paraId="22238DAF" w14:textId="77777777" w:rsidR="005E6FBB" w:rsidRDefault="005E6FBB"/>
          <w:p w14:paraId="48FF26F3" w14:textId="77777777" w:rsidR="005E6FBB" w:rsidRDefault="005E6FBB">
            <w:pPr>
              <w:pStyle w:val="1"/>
              <w:ind w:firstLine="560"/>
            </w:pPr>
          </w:p>
        </w:tc>
      </w:tr>
      <w:tr w:rsidR="005E6FBB" w14:paraId="04AEA193" w14:textId="77777777">
        <w:trPr>
          <w:trHeight w:val="280"/>
        </w:trPr>
        <w:tc>
          <w:tcPr>
            <w:tcW w:w="1032" w:type="dxa"/>
            <w:vMerge/>
          </w:tcPr>
          <w:p w14:paraId="5540FCC5" w14:textId="77777777" w:rsidR="005E6FBB" w:rsidRDefault="005E6FBB"/>
        </w:tc>
        <w:tc>
          <w:tcPr>
            <w:tcW w:w="1923" w:type="dxa"/>
            <w:vMerge/>
          </w:tcPr>
          <w:p w14:paraId="392DE45D" w14:textId="77777777" w:rsidR="005E6FBB" w:rsidRDefault="005E6FBB"/>
        </w:tc>
        <w:tc>
          <w:tcPr>
            <w:tcW w:w="2441" w:type="dxa"/>
          </w:tcPr>
          <w:p w14:paraId="309E929C" w14:textId="77777777" w:rsidR="005E6FBB" w:rsidRDefault="00000000">
            <w:r>
              <w:rPr>
                <w:rFonts w:hint="eastAsia"/>
              </w:rPr>
              <w:t>不足分析</w:t>
            </w:r>
          </w:p>
        </w:tc>
        <w:tc>
          <w:tcPr>
            <w:tcW w:w="8673" w:type="dxa"/>
          </w:tcPr>
          <w:p w14:paraId="4E6B47CF" w14:textId="77777777" w:rsidR="005E6FBB" w:rsidRDefault="00000000">
            <w:r>
              <w:rPr>
                <w:rFonts w:hint="eastAsia"/>
              </w:rPr>
              <w:t xml:space="preserve">　</w:t>
            </w:r>
          </w:p>
        </w:tc>
      </w:tr>
      <w:tr w:rsidR="005E6FBB" w14:paraId="1F972FD6" w14:textId="77777777">
        <w:trPr>
          <w:trHeight w:val="280"/>
        </w:trPr>
        <w:tc>
          <w:tcPr>
            <w:tcW w:w="1032" w:type="dxa"/>
            <w:vMerge/>
          </w:tcPr>
          <w:p w14:paraId="3A7941EB" w14:textId="77777777" w:rsidR="005E6FBB" w:rsidRDefault="005E6FBB"/>
        </w:tc>
        <w:tc>
          <w:tcPr>
            <w:tcW w:w="1923" w:type="dxa"/>
            <w:vMerge/>
          </w:tcPr>
          <w:p w14:paraId="58E2B314" w14:textId="77777777" w:rsidR="005E6FBB" w:rsidRDefault="005E6FBB"/>
        </w:tc>
        <w:tc>
          <w:tcPr>
            <w:tcW w:w="2441" w:type="dxa"/>
          </w:tcPr>
          <w:p w14:paraId="0BFCF6E3" w14:textId="77777777" w:rsidR="005E6FBB" w:rsidRDefault="00000000">
            <w:r>
              <w:rPr>
                <w:rFonts w:hint="eastAsia"/>
              </w:rPr>
              <w:t>改进措施</w:t>
            </w:r>
          </w:p>
        </w:tc>
        <w:tc>
          <w:tcPr>
            <w:tcW w:w="8673" w:type="dxa"/>
          </w:tcPr>
          <w:p w14:paraId="0298162B" w14:textId="77777777" w:rsidR="005E6FBB" w:rsidRDefault="00000000">
            <w:r>
              <w:rPr>
                <w:rFonts w:hint="eastAsia"/>
              </w:rPr>
              <w:t xml:space="preserve">　</w:t>
            </w:r>
          </w:p>
        </w:tc>
      </w:tr>
      <w:tr w:rsidR="005E6FBB" w14:paraId="56786B7E" w14:textId="77777777">
        <w:trPr>
          <w:trHeight w:val="280"/>
        </w:trPr>
        <w:tc>
          <w:tcPr>
            <w:tcW w:w="1032" w:type="dxa"/>
            <w:vMerge/>
          </w:tcPr>
          <w:p w14:paraId="0612F1C6" w14:textId="77777777" w:rsidR="005E6FBB" w:rsidRDefault="005E6FBB"/>
        </w:tc>
        <w:tc>
          <w:tcPr>
            <w:tcW w:w="1923" w:type="dxa"/>
            <w:vMerge w:val="restart"/>
          </w:tcPr>
          <w:p w14:paraId="1FD1F8EC" w14:textId="77777777" w:rsidR="005E6FBB" w:rsidRDefault="00000000">
            <w:r>
              <w:rPr>
                <w:rFonts w:hint="eastAsia"/>
              </w:rPr>
              <w:t>推广工作总结</w:t>
            </w:r>
          </w:p>
        </w:tc>
        <w:tc>
          <w:tcPr>
            <w:tcW w:w="2441" w:type="dxa"/>
          </w:tcPr>
          <w:p w14:paraId="55472DDB" w14:textId="77777777" w:rsidR="005E6FBB" w:rsidRDefault="00000000">
            <w:r>
              <w:rPr>
                <w:rFonts w:hint="eastAsia"/>
              </w:rPr>
              <w:t>计划完成分析</w:t>
            </w:r>
          </w:p>
        </w:tc>
        <w:tc>
          <w:tcPr>
            <w:tcW w:w="8673" w:type="dxa"/>
          </w:tcPr>
          <w:p w14:paraId="26B70646" w14:textId="77777777" w:rsidR="005E6FBB" w:rsidRDefault="00000000">
            <w:r>
              <w:rPr>
                <w:rFonts w:hint="eastAsia"/>
              </w:rPr>
              <w:t xml:space="preserve">　</w:t>
            </w:r>
          </w:p>
        </w:tc>
      </w:tr>
      <w:tr w:rsidR="005E6FBB" w14:paraId="3D4A1A12" w14:textId="77777777">
        <w:trPr>
          <w:trHeight w:val="280"/>
        </w:trPr>
        <w:tc>
          <w:tcPr>
            <w:tcW w:w="1032" w:type="dxa"/>
            <w:vMerge/>
          </w:tcPr>
          <w:p w14:paraId="64C0A639" w14:textId="77777777" w:rsidR="005E6FBB" w:rsidRDefault="005E6FBB"/>
        </w:tc>
        <w:tc>
          <w:tcPr>
            <w:tcW w:w="1923" w:type="dxa"/>
            <w:vMerge/>
          </w:tcPr>
          <w:p w14:paraId="4DB5D6A9" w14:textId="77777777" w:rsidR="005E6FBB" w:rsidRDefault="005E6FBB"/>
        </w:tc>
        <w:tc>
          <w:tcPr>
            <w:tcW w:w="2441" w:type="dxa"/>
          </w:tcPr>
          <w:p w14:paraId="53F8F832" w14:textId="77777777" w:rsidR="005E6FBB" w:rsidRDefault="00000000">
            <w:r>
              <w:rPr>
                <w:rFonts w:hint="eastAsia"/>
              </w:rPr>
              <w:t>共性难题</w:t>
            </w:r>
          </w:p>
        </w:tc>
        <w:tc>
          <w:tcPr>
            <w:tcW w:w="8673" w:type="dxa"/>
          </w:tcPr>
          <w:p w14:paraId="11567819" w14:textId="77777777" w:rsidR="005E6FBB" w:rsidRDefault="00000000">
            <w:r>
              <w:rPr>
                <w:rFonts w:hint="eastAsia"/>
              </w:rPr>
              <w:t xml:space="preserve">　</w:t>
            </w:r>
          </w:p>
        </w:tc>
      </w:tr>
      <w:tr w:rsidR="005E6FBB" w14:paraId="018DB8F9" w14:textId="77777777">
        <w:trPr>
          <w:trHeight w:val="280"/>
        </w:trPr>
        <w:tc>
          <w:tcPr>
            <w:tcW w:w="1032" w:type="dxa"/>
            <w:vMerge/>
          </w:tcPr>
          <w:p w14:paraId="5ED6E6D9" w14:textId="77777777" w:rsidR="005E6FBB" w:rsidRDefault="005E6FBB"/>
        </w:tc>
        <w:tc>
          <w:tcPr>
            <w:tcW w:w="1923" w:type="dxa"/>
            <w:vMerge/>
          </w:tcPr>
          <w:p w14:paraId="75630984" w14:textId="77777777" w:rsidR="005E6FBB" w:rsidRDefault="005E6FBB"/>
        </w:tc>
        <w:tc>
          <w:tcPr>
            <w:tcW w:w="2441" w:type="dxa"/>
          </w:tcPr>
          <w:p w14:paraId="7371025D" w14:textId="77777777" w:rsidR="005E6FBB" w:rsidRDefault="00000000">
            <w:r>
              <w:rPr>
                <w:rFonts w:hint="eastAsia"/>
              </w:rPr>
              <w:t>应对策略</w:t>
            </w:r>
          </w:p>
        </w:tc>
        <w:tc>
          <w:tcPr>
            <w:tcW w:w="8673" w:type="dxa"/>
          </w:tcPr>
          <w:p w14:paraId="51749BE6" w14:textId="77777777" w:rsidR="005E6FBB" w:rsidRDefault="00000000">
            <w:r>
              <w:rPr>
                <w:rFonts w:hint="eastAsia"/>
              </w:rPr>
              <w:t xml:space="preserve">　</w:t>
            </w:r>
          </w:p>
        </w:tc>
      </w:tr>
      <w:tr w:rsidR="005E6FBB" w14:paraId="00B548ED" w14:textId="77777777">
        <w:trPr>
          <w:trHeight w:val="8177"/>
        </w:trPr>
        <w:tc>
          <w:tcPr>
            <w:tcW w:w="1032" w:type="dxa"/>
            <w:vMerge w:val="restart"/>
          </w:tcPr>
          <w:p w14:paraId="34FDE9F2" w14:textId="77777777" w:rsidR="005E6FBB" w:rsidRDefault="00000000">
            <w:r>
              <w:rPr>
                <w:rFonts w:hint="eastAsia"/>
              </w:rPr>
              <w:lastRenderedPageBreak/>
              <w:t>下月工作计划</w:t>
            </w:r>
          </w:p>
        </w:tc>
        <w:tc>
          <w:tcPr>
            <w:tcW w:w="1923" w:type="dxa"/>
            <w:vMerge w:val="restart"/>
          </w:tcPr>
          <w:p w14:paraId="0C04B951" w14:textId="77777777" w:rsidR="005E6FBB" w:rsidRDefault="00000000">
            <w:r>
              <w:rPr>
                <w:rFonts w:hint="eastAsia"/>
              </w:rPr>
              <w:t>技术服务工作计划</w:t>
            </w:r>
          </w:p>
        </w:tc>
        <w:tc>
          <w:tcPr>
            <w:tcW w:w="2441" w:type="dxa"/>
          </w:tcPr>
          <w:p w14:paraId="2C461395" w14:textId="77777777" w:rsidR="005E6FBB" w:rsidRDefault="00000000">
            <w:r>
              <w:rPr>
                <w:rFonts w:hint="eastAsia"/>
              </w:rPr>
              <w:t>技术服务本月重要事项</w:t>
            </w:r>
          </w:p>
        </w:tc>
        <w:tc>
          <w:tcPr>
            <w:tcW w:w="8673" w:type="dxa"/>
          </w:tcPr>
          <w:p w14:paraId="176A1156" w14:textId="77777777" w:rsidR="005E6FBB" w:rsidRDefault="00000000">
            <w:r>
              <w:rPr>
                <w:rFonts w:hint="eastAsia"/>
              </w:rPr>
              <w:t>各地工作统计：</w:t>
            </w:r>
          </w:p>
          <w:p w14:paraId="5B27D609" w14:textId="77777777" w:rsidR="005E6FBB" w:rsidRDefault="00000000">
            <w:pPr>
              <w:rPr>
                <w:b/>
                <w:bCs/>
              </w:rPr>
            </w:pPr>
            <w:r>
              <w:rPr>
                <w:rFonts w:hint="eastAsia"/>
                <w:b/>
                <w:bCs/>
              </w:rPr>
              <w:t>广东省（陈光茅）</w:t>
            </w:r>
          </w:p>
          <w:p w14:paraId="224B0BE6" w14:textId="77777777" w:rsidR="005E6FBB" w:rsidRDefault="00000000">
            <w:r>
              <w:rPr>
                <w:rFonts w:hint="eastAsia"/>
              </w:rPr>
              <w:t>1.</w:t>
            </w:r>
            <w:r>
              <w:rPr>
                <w:rFonts w:hint="eastAsia"/>
              </w:rPr>
              <w:t>广东省</w:t>
            </w:r>
            <w:r>
              <w:rPr>
                <w:rFonts w:hint="eastAsia"/>
              </w:rPr>
              <w:t>2</w:t>
            </w:r>
            <w:r>
              <w:rPr>
                <w:rFonts w:hint="eastAsia"/>
              </w:rPr>
              <w:t>月份整体情况：</w:t>
            </w:r>
          </w:p>
          <w:p w14:paraId="341432A6" w14:textId="77777777" w:rsidR="005E6FBB" w:rsidRDefault="00000000">
            <w:r>
              <w:rPr>
                <w:rFonts w:hint="eastAsia"/>
              </w:rPr>
              <w:t>（</w:t>
            </w:r>
            <w:r>
              <w:rPr>
                <w:rFonts w:hint="eastAsia"/>
              </w:rPr>
              <w:t>1</w:t>
            </w:r>
            <w:r>
              <w:rPr>
                <w:rFonts w:hint="eastAsia"/>
              </w:rPr>
              <w:t>）协助处理广东省有效传输率提升至</w:t>
            </w:r>
            <w:r>
              <w:rPr>
                <w:rFonts w:hint="eastAsia"/>
              </w:rPr>
              <w:t>98%</w:t>
            </w:r>
            <w:r>
              <w:rPr>
                <w:rFonts w:hint="eastAsia"/>
              </w:rPr>
              <w:t>以上；</w:t>
            </w:r>
          </w:p>
          <w:p w14:paraId="05E7D7B6" w14:textId="77777777" w:rsidR="005E6FBB" w:rsidRDefault="00000000">
            <w:r>
              <w:rPr>
                <w:rFonts w:hint="eastAsia"/>
              </w:rPr>
              <w:t>（</w:t>
            </w:r>
            <w:r>
              <w:rPr>
                <w:rFonts w:hint="eastAsia"/>
              </w:rPr>
              <w:t>2</w:t>
            </w:r>
            <w:r>
              <w:rPr>
                <w:rFonts w:hint="eastAsia"/>
              </w:rPr>
              <w:t>）引导各地市标记工作，处理反馈的日常问题；</w:t>
            </w:r>
          </w:p>
          <w:p w14:paraId="2A4B0695" w14:textId="77777777" w:rsidR="005E6FBB" w:rsidRDefault="00000000">
            <w:r>
              <w:rPr>
                <w:rFonts w:hint="eastAsia"/>
              </w:rPr>
              <w:t>（</w:t>
            </w:r>
            <w:r>
              <w:rPr>
                <w:rFonts w:hint="eastAsia"/>
              </w:rPr>
              <w:t>3</w:t>
            </w:r>
            <w:r>
              <w:rPr>
                <w:rFonts w:hint="eastAsia"/>
              </w:rPr>
              <w:t>）广东省各地市补丁包已升级至最新版本；</w:t>
            </w:r>
          </w:p>
          <w:p w14:paraId="1B485514" w14:textId="77777777" w:rsidR="005E6FBB" w:rsidRDefault="00000000">
            <w:r>
              <w:rPr>
                <w:rFonts w:hint="eastAsia"/>
              </w:rPr>
              <w:t>（</w:t>
            </w:r>
            <w:r>
              <w:rPr>
                <w:rFonts w:hint="eastAsia"/>
              </w:rPr>
              <w:t>4</w:t>
            </w:r>
            <w:r>
              <w:rPr>
                <w:rFonts w:hint="eastAsia"/>
              </w:rPr>
              <w:t>）日常工作：通过微信、</w:t>
            </w:r>
            <w:r>
              <w:rPr>
                <w:rFonts w:hint="eastAsia"/>
              </w:rPr>
              <w:t>QQ</w:t>
            </w:r>
            <w:r>
              <w:rPr>
                <w:rFonts w:hint="eastAsia"/>
              </w:rPr>
              <w:t>、</w:t>
            </w:r>
            <w:proofErr w:type="gramStart"/>
            <w:r>
              <w:rPr>
                <w:rFonts w:hint="eastAsia"/>
              </w:rPr>
              <w:t>企业微信回复</w:t>
            </w:r>
            <w:proofErr w:type="gramEnd"/>
            <w:r>
              <w:rPr>
                <w:rFonts w:hint="eastAsia"/>
              </w:rPr>
              <w:t>各地市环保局排查系统遇到的问题。</w:t>
            </w:r>
          </w:p>
          <w:p w14:paraId="40F496AA" w14:textId="77777777" w:rsidR="005E6FBB" w:rsidRDefault="00000000">
            <w:r>
              <w:rPr>
                <w:rFonts w:hint="eastAsia"/>
              </w:rPr>
              <w:t>2.</w:t>
            </w:r>
            <w:r>
              <w:rPr>
                <w:rFonts w:hint="eastAsia"/>
              </w:rPr>
              <w:t>传输有效率：</w:t>
            </w:r>
          </w:p>
          <w:p w14:paraId="0244CCA8" w14:textId="77777777" w:rsidR="005E6FBB" w:rsidRDefault="00000000">
            <w:r>
              <w:rPr>
                <w:rFonts w:hint="eastAsia"/>
              </w:rPr>
              <w:t>2025</w:t>
            </w:r>
            <w:r>
              <w:rPr>
                <w:rFonts w:hint="eastAsia"/>
              </w:rPr>
              <w:t>年</w:t>
            </w:r>
            <w:r>
              <w:rPr>
                <w:rFonts w:hint="eastAsia"/>
              </w:rPr>
              <w:t>2</w:t>
            </w:r>
            <w:r>
              <w:rPr>
                <w:rFonts w:hint="eastAsia"/>
              </w:rPr>
              <w:t>月份即时传输率为</w:t>
            </w:r>
            <w:r>
              <w:rPr>
                <w:rFonts w:hint="eastAsia"/>
              </w:rPr>
              <w:t>98.21%</w:t>
            </w:r>
            <w:r>
              <w:rPr>
                <w:rFonts w:hint="eastAsia"/>
              </w:rPr>
              <w:t>，即时有效率为</w:t>
            </w:r>
            <w:r>
              <w:rPr>
                <w:rFonts w:hint="eastAsia"/>
              </w:rPr>
              <w:t>98.55%</w:t>
            </w:r>
            <w:r>
              <w:rPr>
                <w:rFonts w:hint="eastAsia"/>
              </w:rPr>
              <w:t>，即时有效传输率为</w:t>
            </w:r>
            <w:r>
              <w:rPr>
                <w:rFonts w:hint="eastAsia"/>
              </w:rPr>
              <w:t>97.79%</w:t>
            </w:r>
            <w:r>
              <w:rPr>
                <w:rFonts w:hint="eastAsia"/>
              </w:rPr>
              <w:t>。已向领导汇报传输率已达到考核标准；将继续加强各地市传输有效率的管理，确保达标。</w:t>
            </w:r>
          </w:p>
          <w:p w14:paraId="246BF4CB" w14:textId="77777777" w:rsidR="005E6FBB" w:rsidRDefault="00000000">
            <w:r>
              <w:rPr>
                <w:rFonts w:hint="eastAsia"/>
              </w:rPr>
              <w:t>3.</w:t>
            </w:r>
            <w:r>
              <w:rPr>
                <w:rFonts w:hint="eastAsia"/>
              </w:rPr>
              <w:t>下个月工作计划：</w:t>
            </w:r>
          </w:p>
          <w:p w14:paraId="5C9AC638" w14:textId="77777777" w:rsidR="005E6FBB" w:rsidRDefault="00000000">
            <w:r>
              <w:rPr>
                <w:rFonts w:hint="eastAsia"/>
              </w:rPr>
              <w:lastRenderedPageBreak/>
              <w:t>（</w:t>
            </w:r>
            <w:r>
              <w:rPr>
                <w:rFonts w:hint="eastAsia"/>
              </w:rPr>
              <w:t>1</w:t>
            </w:r>
            <w:r>
              <w:rPr>
                <w:rFonts w:hint="eastAsia"/>
              </w:rPr>
              <w:t>）保障系统稳定运行；</w:t>
            </w:r>
          </w:p>
          <w:p w14:paraId="38B34536" w14:textId="77777777" w:rsidR="005E6FBB" w:rsidRDefault="00000000">
            <w:r>
              <w:rPr>
                <w:rFonts w:hint="eastAsia"/>
              </w:rPr>
              <w:t>（</w:t>
            </w:r>
            <w:r>
              <w:rPr>
                <w:rFonts w:hint="eastAsia"/>
              </w:rPr>
              <w:t>2</w:t>
            </w:r>
            <w:r>
              <w:rPr>
                <w:rFonts w:hint="eastAsia"/>
              </w:rPr>
              <w:t>）排查系统工作相关事宜，处理各地市环保局使用新版排查系统时遇到的问题；</w:t>
            </w:r>
          </w:p>
          <w:p w14:paraId="5072ED8D" w14:textId="77777777" w:rsidR="005E6FBB" w:rsidRDefault="00000000">
            <w:r>
              <w:rPr>
                <w:rFonts w:hint="eastAsia"/>
              </w:rPr>
              <w:t>（</w:t>
            </w:r>
            <w:r>
              <w:rPr>
                <w:rFonts w:hint="eastAsia"/>
              </w:rPr>
              <w:t>3</w:t>
            </w:r>
            <w:r>
              <w:rPr>
                <w:rFonts w:hint="eastAsia"/>
              </w:rPr>
              <w:t>）继续提高</w:t>
            </w:r>
            <w:r>
              <w:rPr>
                <w:rFonts w:hint="eastAsia"/>
              </w:rPr>
              <w:t>3</w:t>
            </w:r>
            <w:r>
              <w:rPr>
                <w:rFonts w:hint="eastAsia"/>
              </w:rPr>
              <w:t>月份的有效传输率；</w:t>
            </w:r>
          </w:p>
          <w:p w14:paraId="546419E2" w14:textId="77777777" w:rsidR="00326293" w:rsidRDefault="00000000">
            <w:r>
              <w:rPr>
                <w:rFonts w:hint="eastAsia"/>
              </w:rPr>
              <w:t>（</w:t>
            </w:r>
            <w:r>
              <w:rPr>
                <w:rFonts w:hint="eastAsia"/>
              </w:rPr>
              <w:t>4</w:t>
            </w:r>
            <w:r>
              <w:rPr>
                <w:rFonts w:hint="eastAsia"/>
              </w:rPr>
              <w:t>）配合公司完成自动升级工具的部署实验。</w:t>
            </w:r>
          </w:p>
          <w:p w14:paraId="3AD8C5CB" w14:textId="77777777" w:rsidR="00326293" w:rsidRDefault="00326293">
            <w:pPr>
              <w:rPr>
                <w:rFonts w:hint="eastAsia"/>
              </w:rPr>
            </w:pPr>
          </w:p>
          <w:p w14:paraId="64101841" w14:textId="4B31E67D" w:rsidR="005E6FBB" w:rsidRDefault="00000000">
            <w:pPr>
              <w:rPr>
                <w:b/>
                <w:bCs/>
              </w:rPr>
            </w:pPr>
            <w:r>
              <w:rPr>
                <w:rFonts w:hint="eastAsia"/>
                <w:b/>
                <w:bCs/>
              </w:rPr>
              <w:t>广州（李帅）</w:t>
            </w:r>
          </w:p>
          <w:p w14:paraId="587F743E" w14:textId="77777777" w:rsidR="005E6FBB" w:rsidRDefault="00000000">
            <w:pPr>
              <w:tabs>
                <w:tab w:val="left" w:pos="312"/>
              </w:tabs>
              <w:rPr>
                <w:rFonts w:ascii="宋体" w:eastAsia="宋体" w:hAnsi="宋体" w:cs="宋体" w:hint="eastAsia"/>
              </w:rPr>
            </w:pPr>
            <w:r>
              <w:rPr>
                <w:rFonts w:ascii="宋体" w:eastAsia="宋体" w:hAnsi="宋体" w:cs="宋体" w:hint="eastAsia"/>
              </w:rPr>
              <w:t>广州2月份工作情况：</w:t>
            </w:r>
          </w:p>
          <w:p w14:paraId="2C9B4751" w14:textId="77777777" w:rsidR="005E6FBB" w:rsidRDefault="00000000">
            <w:pPr>
              <w:tabs>
                <w:tab w:val="left" w:pos="312"/>
              </w:tabs>
              <w:rPr>
                <w:rFonts w:ascii="宋体" w:eastAsia="宋体" w:hAnsi="宋体" w:cs="宋体" w:hint="eastAsia"/>
              </w:rPr>
            </w:pPr>
            <w:r>
              <w:rPr>
                <w:rFonts w:ascii="宋体" w:eastAsia="宋体" w:hAnsi="宋体" w:cs="宋体" w:hint="eastAsia"/>
              </w:rPr>
              <w:t>一、日常工作</w:t>
            </w:r>
          </w:p>
          <w:p w14:paraId="5C0BAB44" w14:textId="77777777" w:rsidR="005E6FBB" w:rsidRDefault="00000000">
            <w:pPr>
              <w:tabs>
                <w:tab w:val="left" w:pos="312"/>
              </w:tabs>
              <w:rPr>
                <w:rFonts w:ascii="宋体" w:eastAsia="宋体" w:hAnsi="宋体" w:cs="宋体" w:hint="eastAsia"/>
              </w:rPr>
            </w:pPr>
            <w:r>
              <w:rPr>
                <w:rFonts w:ascii="宋体" w:eastAsia="宋体" w:hAnsi="宋体" w:cs="宋体" w:hint="eastAsia"/>
              </w:rPr>
              <w:t>1.每月出具一份重点排污单位月度数据分析报告。</w:t>
            </w:r>
          </w:p>
          <w:p w14:paraId="46B63C6D" w14:textId="77777777" w:rsidR="005E6FBB" w:rsidRDefault="00000000">
            <w:pPr>
              <w:tabs>
                <w:tab w:val="left" w:pos="312"/>
              </w:tabs>
              <w:rPr>
                <w:rFonts w:ascii="宋体" w:eastAsia="宋体" w:hAnsi="宋体" w:cs="宋体" w:hint="eastAsia"/>
              </w:rPr>
            </w:pPr>
            <w:r>
              <w:rPr>
                <w:rFonts w:ascii="宋体" w:eastAsia="宋体" w:hAnsi="宋体" w:cs="宋体" w:hint="eastAsia"/>
              </w:rPr>
              <w:t>2.每</w:t>
            </w:r>
            <w:proofErr w:type="gramStart"/>
            <w:r>
              <w:rPr>
                <w:rFonts w:ascii="宋体" w:eastAsia="宋体" w:hAnsi="宋体" w:cs="宋体" w:hint="eastAsia"/>
              </w:rPr>
              <w:t>周完成</w:t>
            </w:r>
            <w:proofErr w:type="gramEnd"/>
            <w:r>
              <w:rPr>
                <w:rFonts w:ascii="宋体" w:eastAsia="宋体" w:hAnsi="宋体" w:cs="宋体" w:hint="eastAsia"/>
              </w:rPr>
              <w:t>编写广州市自动监控执法应用工作周报，向客户汇报近期情况。</w:t>
            </w:r>
          </w:p>
          <w:p w14:paraId="5838EA94" w14:textId="77777777" w:rsidR="005E6FBB" w:rsidRDefault="00000000">
            <w:pPr>
              <w:tabs>
                <w:tab w:val="left" w:pos="312"/>
              </w:tabs>
              <w:rPr>
                <w:rFonts w:ascii="宋体" w:eastAsia="宋体" w:hAnsi="宋体" w:cs="宋体" w:hint="eastAsia"/>
              </w:rPr>
            </w:pPr>
            <w:r>
              <w:rPr>
                <w:rFonts w:ascii="宋体" w:eastAsia="宋体" w:hAnsi="宋体" w:cs="宋体" w:hint="eastAsia"/>
              </w:rPr>
              <w:t>3.针对市平台、省平台、国发平台、锅炉平台、垃圾焚烧督办平台任务</w:t>
            </w:r>
            <w:r>
              <w:rPr>
                <w:rFonts w:ascii="宋体" w:eastAsia="宋体" w:hAnsi="宋体" w:cs="宋体" w:hint="eastAsia"/>
              </w:rPr>
              <w:lastRenderedPageBreak/>
              <w:t>的处理情况出具每天的值守日志。</w:t>
            </w:r>
          </w:p>
          <w:p w14:paraId="1A8C0676" w14:textId="77777777" w:rsidR="005E6FBB" w:rsidRDefault="00000000">
            <w:pPr>
              <w:tabs>
                <w:tab w:val="left" w:pos="312"/>
              </w:tabs>
              <w:rPr>
                <w:rFonts w:ascii="宋体" w:eastAsia="宋体" w:hAnsi="宋体" w:cs="宋体" w:hint="eastAsia"/>
              </w:rPr>
            </w:pPr>
            <w:r>
              <w:rPr>
                <w:rFonts w:ascii="宋体" w:eastAsia="宋体" w:hAnsi="宋体" w:cs="宋体" w:hint="eastAsia"/>
              </w:rPr>
              <w:t>4.每天制作广州市即时传输率不足90%的企业进行传输率不达标通报。</w:t>
            </w:r>
          </w:p>
          <w:p w14:paraId="08E0966A" w14:textId="77777777" w:rsidR="005E6FBB" w:rsidRDefault="00000000">
            <w:pPr>
              <w:tabs>
                <w:tab w:val="left" w:pos="312"/>
              </w:tabs>
              <w:rPr>
                <w:rFonts w:ascii="宋体" w:eastAsia="宋体" w:hAnsi="宋体" w:cs="宋体" w:hint="eastAsia"/>
              </w:rPr>
            </w:pPr>
            <w:r>
              <w:rPr>
                <w:rFonts w:ascii="宋体" w:eastAsia="宋体" w:hAnsi="宋体" w:cs="宋体" w:hint="eastAsia"/>
              </w:rPr>
              <w:t>5.完成巡检计划排班并把检查情况下发分局。</w:t>
            </w:r>
          </w:p>
          <w:p w14:paraId="2AF7272B" w14:textId="77777777" w:rsidR="005E6FBB" w:rsidRDefault="00000000">
            <w:pPr>
              <w:tabs>
                <w:tab w:val="left" w:pos="312"/>
              </w:tabs>
              <w:rPr>
                <w:rFonts w:ascii="宋体" w:eastAsia="宋体" w:hAnsi="宋体" w:cs="宋体" w:hint="eastAsia"/>
              </w:rPr>
            </w:pPr>
            <w:r>
              <w:rPr>
                <w:rFonts w:ascii="宋体" w:eastAsia="宋体" w:hAnsi="宋体" w:cs="宋体" w:hint="eastAsia"/>
              </w:rPr>
              <w:t>6.解答各分局国发平台、传输率平台等相关问题。</w:t>
            </w:r>
          </w:p>
          <w:p w14:paraId="66A65B1C" w14:textId="77777777" w:rsidR="005E6FBB" w:rsidRDefault="00000000">
            <w:pPr>
              <w:tabs>
                <w:tab w:val="left" w:pos="312"/>
              </w:tabs>
              <w:rPr>
                <w:rFonts w:ascii="宋体" w:eastAsia="宋体" w:hAnsi="宋体" w:cs="宋体" w:hint="eastAsia"/>
              </w:rPr>
            </w:pPr>
            <w:r>
              <w:rPr>
                <w:rFonts w:ascii="宋体" w:eastAsia="宋体" w:hAnsi="宋体" w:cs="宋体" w:hint="eastAsia"/>
              </w:rPr>
              <w:t>7.处理省物联网平台</w:t>
            </w:r>
            <w:proofErr w:type="gramStart"/>
            <w:r>
              <w:rPr>
                <w:rFonts w:ascii="宋体" w:eastAsia="宋体" w:hAnsi="宋体" w:cs="宋体" w:hint="eastAsia"/>
              </w:rPr>
              <w:t>日数据</w:t>
            </w:r>
            <w:proofErr w:type="gramEnd"/>
            <w:r>
              <w:rPr>
                <w:rFonts w:ascii="宋体" w:eastAsia="宋体" w:hAnsi="宋体" w:cs="宋体" w:hint="eastAsia"/>
              </w:rPr>
              <w:t>超标督办和数据异常督办任务。</w:t>
            </w:r>
          </w:p>
          <w:p w14:paraId="17022DBF" w14:textId="77777777" w:rsidR="005E6FBB" w:rsidRDefault="00000000">
            <w:pPr>
              <w:tabs>
                <w:tab w:val="left" w:pos="312"/>
              </w:tabs>
              <w:rPr>
                <w:rFonts w:ascii="宋体" w:eastAsia="宋体" w:hAnsi="宋体" w:cs="宋体" w:hint="eastAsia"/>
              </w:rPr>
            </w:pPr>
            <w:r>
              <w:rPr>
                <w:rFonts w:ascii="宋体" w:eastAsia="宋体" w:hAnsi="宋体" w:cs="宋体" w:hint="eastAsia"/>
              </w:rPr>
              <w:t>8.大气污染天气每天出具一份全市氮氧化物日报。                                                                                            二、传输率统计</w:t>
            </w:r>
          </w:p>
          <w:p w14:paraId="49A1B36E" w14:textId="77777777" w:rsidR="005E6FBB" w:rsidRDefault="00000000">
            <w:pPr>
              <w:tabs>
                <w:tab w:val="left" w:pos="312"/>
              </w:tabs>
              <w:rPr>
                <w:rFonts w:ascii="宋体" w:eastAsia="宋体" w:hAnsi="宋体" w:cs="宋体" w:hint="eastAsia"/>
              </w:rPr>
            </w:pPr>
            <w:r>
              <w:rPr>
                <w:rFonts w:ascii="宋体" w:eastAsia="宋体" w:hAnsi="宋体" w:cs="宋体" w:hint="eastAsia"/>
              </w:rPr>
              <w:t>2025年2月份广州市即时传输有效率为98.5%，补全传输有效率为98.9%（合同传输率无要求，已达到省厅95%要求）。</w:t>
            </w:r>
          </w:p>
          <w:p w14:paraId="5B6D61E5" w14:textId="77777777" w:rsidR="005E6FBB" w:rsidRDefault="00000000">
            <w:pPr>
              <w:tabs>
                <w:tab w:val="left" w:pos="312"/>
              </w:tabs>
              <w:rPr>
                <w:rFonts w:ascii="宋体" w:eastAsia="宋体" w:hAnsi="宋体" w:cs="宋体" w:hint="eastAsia"/>
              </w:rPr>
            </w:pPr>
            <w:r>
              <w:rPr>
                <w:rFonts w:ascii="宋体" w:eastAsia="宋体" w:hAnsi="宋体" w:cs="宋体" w:hint="eastAsia"/>
              </w:rPr>
              <w:t>三、自动监控巡检</w:t>
            </w:r>
          </w:p>
          <w:p w14:paraId="0E516D5B" w14:textId="77777777" w:rsidR="005E6FBB" w:rsidRDefault="00000000">
            <w:pPr>
              <w:tabs>
                <w:tab w:val="left" w:pos="312"/>
              </w:tabs>
              <w:rPr>
                <w:rFonts w:ascii="宋体" w:eastAsia="宋体" w:hAnsi="宋体" w:cs="宋体"/>
              </w:rPr>
            </w:pPr>
            <w:r>
              <w:rPr>
                <w:rFonts w:ascii="宋体" w:eastAsia="宋体" w:hAnsi="宋体" w:cs="宋体" w:hint="eastAsia"/>
              </w:rPr>
              <w:t>2月份市局组织第三方自动监控巡检人员共现场帮扶企业31家，发现存在问题企业14家共25条问题，其中发现较多的问题有：未使用加权平均算法，无流速校准记录，无全流程校准记录，因子</w:t>
            </w:r>
            <w:proofErr w:type="gramStart"/>
            <w:r>
              <w:rPr>
                <w:rFonts w:ascii="宋体" w:eastAsia="宋体" w:hAnsi="宋体" w:cs="宋体" w:hint="eastAsia"/>
              </w:rPr>
              <w:t>质控样核查</w:t>
            </w:r>
            <w:proofErr w:type="gramEnd"/>
            <w:r>
              <w:rPr>
                <w:rFonts w:ascii="宋体" w:eastAsia="宋体" w:hAnsi="宋体" w:cs="宋体" w:hint="eastAsia"/>
              </w:rPr>
              <w:lastRenderedPageBreak/>
              <w:t>不合格等问题。</w:t>
            </w:r>
          </w:p>
          <w:p w14:paraId="570E0847" w14:textId="77777777" w:rsidR="00FB78E2" w:rsidRDefault="00FB78E2">
            <w:pPr>
              <w:tabs>
                <w:tab w:val="left" w:pos="312"/>
              </w:tabs>
              <w:rPr>
                <w:rFonts w:ascii="宋体" w:eastAsia="宋体" w:hAnsi="宋体" w:cs="宋体" w:hint="eastAsia"/>
              </w:rPr>
            </w:pPr>
          </w:p>
          <w:p w14:paraId="64DCE365" w14:textId="5FABC3C3" w:rsidR="005E6FBB" w:rsidRDefault="00000000">
            <w:pPr>
              <w:rPr>
                <w:b/>
                <w:bCs/>
              </w:rPr>
            </w:pPr>
            <w:r>
              <w:rPr>
                <w:rFonts w:hint="eastAsia"/>
                <w:b/>
                <w:bCs/>
              </w:rPr>
              <w:t>华南督察局（陆兴福）</w:t>
            </w:r>
          </w:p>
          <w:p w14:paraId="090C8165" w14:textId="77777777" w:rsidR="005E6FBB" w:rsidRDefault="00000000">
            <w:pPr>
              <w:tabs>
                <w:tab w:val="left" w:pos="312"/>
              </w:tabs>
              <w:rPr>
                <w:rFonts w:ascii="宋体" w:eastAsia="宋体" w:hAnsi="宋体" w:cs="宋体" w:hint="eastAsia"/>
              </w:rPr>
            </w:pPr>
            <w:r>
              <w:rPr>
                <w:rFonts w:ascii="宋体" w:eastAsia="宋体" w:hAnsi="宋体" w:cs="宋体" w:hint="eastAsia"/>
              </w:rPr>
              <w:t>一、本月工作汇总</w:t>
            </w:r>
          </w:p>
          <w:p w14:paraId="3FCCC227" w14:textId="77777777" w:rsidR="005E6FBB" w:rsidRDefault="00000000">
            <w:pPr>
              <w:tabs>
                <w:tab w:val="left" w:pos="312"/>
              </w:tabs>
              <w:rPr>
                <w:rFonts w:ascii="宋体" w:eastAsia="宋体" w:hAnsi="宋体" w:cs="宋体" w:hint="eastAsia"/>
              </w:rPr>
            </w:pPr>
            <w:r>
              <w:rPr>
                <w:rFonts w:ascii="宋体" w:eastAsia="宋体" w:hAnsi="宋体" w:cs="宋体" w:hint="eastAsia"/>
              </w:rPr>
              <w:t>1、2月份共提供运维服务24次，其中网络维护4次，系统维护1次，基础设施巡检1次，终端软件维护4次，硬件维护7次，会议保障服务4次，信息咨询服务3次，网站更新13篇；</w:t>
            </w:r>
          </w:p>
          <w:p w14:paraId="2D41306E" w14:textId="77777777" w:rsidR="005E6FBB" w:rsidRDefault="00000000">
            <w:pPr>
              <w:tabs>
                <w:tab w:val="left" w:pos="312"/>
              </w:tabs>
              <w:rPr>
                <w:rFonts w:ascii="宋体" w:eastAsia="宋体" w:hAnsi="宋体" w:cs="宋体" w:hint="eastAsia"/>
              </w:rPr>
            </w:pPr>
            <w:r>
              <w:rPr>
                <w:rFonts w:ascii="宋体" w:eastAsia="宋体" w:hAnsi="宋体" w:cs="宋体" w:hint="eastAsia"/>
              </w:rPr>
              <w:t>2、网络维护：内网DHCP网络故障排查。在防火墙上封禁了境外恶意IP地址。封禁本地部署</w:t>
            </w:r>
            <w:proofErr w:type="spellStart"/>
            <w:r>
              <w:rPr>
                <w:rFonts w:ascii="宋体" w:eastAsia="宋体" w:hAnsi="宋体" w:cs="宋体" w:hint="eastAsia"/>
              </w:rPr>
              <w:t>Deepseek</w:t>
            </w:r>
            <w:proofErr w:type="spellEnd"/>
            <w:r>
              <w:rPr>
                <w:rFonts w:ascii="宋体" w:eastAsia="宋体" w:hAnsi="宋体" w:cs="宋体" w:hint="eastAsia"/>
              </w:rPr>
              <w:t>的11434端口对外开放，确保网络安全；</w:t>
            </w:r>
          </w:p>
          <w:p w14:paraId="38EBB2C5" w14:textId="77777777" w:rsidR="005E6FBB" w:rsidRDefault="00000000">
            <w:pPr>
              <w:tabs>
                <w:tab w:val="left" w:pos="312"/>
              </w:tabs>
              <w:rPr>
                <w:rFonts w:ascii="宋体" w:eastAsia="宋体" w:hAnsi="宋体" w:cs="宋体" w:hint="eastAsia"/>
              </w:rPr>
            </w:pPr>
            <w:r>
              <w:rPr>
                <w:rFonts w:ascii="宋体" w:eastAsia="宋体" w:hAnsi="宋体" w:cs="宋体" w:hint="eastAsia"/>
              </w:rPr>
              <w:t>3、终端维护：处理了保密</w:t>
            </w:r>
            <w:proofErr w:type="gramStart"/>
            <w:r>
              <w:rPr>
                <w:rFonts w:ascii="宋体" w:eastAsia="宋体" w:hAnsi="宋体" w:cs="宋体" w:hint="eastAsia"/>
              </w:rPr>
              <w:t>室电脑</w:t>
            </w:r>
            <w:proofErr w:type="gramEnd"/>
            <w:r>
              <w:rPr>
                <w:rFonts w:ascii="宋体" w:eastAsia="宋体" w:hAnsi="宋体" w:cs="宋体" w:hint="eastAsia"/>
              </w:rPr>
              <w:t>硬盘过期问题。</w:t>
            </w:r>
            <w:proofErr w:type="gramStart"/>
            <w:r>
              <w:rPr>
                <w:rFonts w:ascii="宋体" w:eastAsia="宋体" w:hAnsi="宋体" w:cs="宋体" w:hint="eastAsia"/>
              </w:rPr>
              <w:t>帮何局</w:t>
            </w:r>
            <w:proofErr w:type="gramEnd"/>
            <w:r>
              <w:rPr>
                <w:rFonts w:ascii="宋体" w:eastAsia="宋体" w:hAnsi="宋体" w:cs="宋体" w:hint="eastAsia"/>
              </w:rPr>
              <w:t>的办公电脑进行了硬件升级工作；</w:t>
            </w:r>
          </w:p>
          <w:p w14:paraId="4535FBFE" w14:textId="77777777" w:rsidR="005E6FBB" w:rsidRDefault="00000000">
            <w:pPr>
              <w:tabs>
                <w:tab w:val="left" w:pos="312"/>
              </w:tabs>
              <w:rPr>
                <w:rFonts w:ascii="宋体" w:eastAsia="宋体" w:hAnsi="宋体" w:cs="宋体" w:hint="eastAsia"/>
              </w:rPr>
            </w:pPr>
            <w:r>
              <w:rPr>
                <w:rFonts w:ascii="宋体" w:eastAsia="宋体" w:hAnsi="宋体" w:cs="宋体" w:hint="eastAsia"/>
              </w:rPr>
              <w:t>4、运维巡检：对华南局的基础设施进行了巡检，确保了设备正常运行；</w:t>
            </w:r>
            <w:r>
              <w:rPr>
                <w:rFonts w:ascii="宋体" w:eastAsia="宋体" w:hAnsi="宋体" w:cs="宋体" w:hint="eastAsia"/>
              </w:rPr>
              <w:lastRenderedPageBreak/>
              <w:t>在市电停电后检查了OA系统的运行状态，确认系统在UPS保护下正常运作；</w:t>
            </w:r>
          </w:p>
          <w:p w14:paraId="4311239A" w14:textId="77777777" w:rsidR="005E6FBB" w:rsidRDefault="00000000">
            <w:pPr>
              <w:tabs>
                <w:tab w:val="left" w:pos="312"/>
              </w:tabs>
              <w:rPr>
                <w:rFonts w:ascii="宋体" w:eastAsia="宋体" w:hAnsi="宋体" w:cs="宋体" w:hint="eastAsia"/>
              </w:rPr>
            </w:pPr>
            <w:r>
              <w:rPr>
                <w:rFonts w:ascii="宋体" w:eastAsia="宋体" w:hAnsi="宋体" w:cs="宋体" w:hint="eastAsia"/>
              </w:rPr>
              <w:t>5、会议支持：为多项重要会议提供了视频会议保障服务，包括督察行前准备、业务培训等；</w:t>
            </w:r>
          </w:p>
          <w:p w14:paraId="038FAD1B" w14:textId="77777777" w:rsidR="005E6FBB" w:rsidRDefault="00000000">
            <w:pPr>
              <w:tabs>
                <w:tab w:val="left" w:pos="312"/>
              </w:tabs>
              <w:rPr>
                <w:rFonts w:ascii="宋体" w:eastAsia="宋体" w:hAnsi="宋体" w:cs="宋体" w:hint="eastAsia"/>
              </w:rPr>
            </w:pPr>
            <w:r>
              <w:rPr>
                <w:rFonts w:ascii="宋体" w:eastAsia="宋体" w:hAnsi="宋体" w:cs="宋体" w:hint="eastAsia"/>
              </w:rPr>
              <w:t>6、信息咨询：更正了华南局网站的错误链接和错别字。更新了时政要闻，保证了内容的准确性和时效性。</w:t>
            </w:r>
          </w:p>
          <w:p w14:paraId="39F09656" w14:textId="77777777" w:rsidR="005E6FBB" w:rsidRDefault="00000000">
            <w:pPr>
              <w:tabs>
                <w:tab w:val="left" w:pos="312"/>
              </w:tabs>
              <w:rPr>
                <w:rFonts w:ascii="宋体" w:eastAsia="宋体" w:hAnsi="宋体" w:cs="宋体" w:hint="eastAsia"/>
              </w:rPr>
            </w:pPr>
            <w:r>
              <w:rPr>
                <w:rFonts w:ascii="宋体" w:eastAsia="宋体" w:hAnsi="宋体" w:cs="宋体" w:hint="eastAsia"/>
              </w:rPr>
              <w:t>二、日常工作内容</w:t>
            </w:r>
          </w:p>
          <w:p w14:paraId="5DC43D8D" w14:textId="77777777" w:rsidR="005E6FBB" w:rsidRDefault="00000000">
            <w:pPr>
              <w:tabs>
                <w:tab w:val="left" w:pos="312"/>
              </w:tabs>
              <w:rPr>
                <w:rFonts w:ascii="宋体" w:eastAsia="宋体" w:hAnsi="宋体" w:cs="宋体" w:hint="eastAsia"/>
              </w:rPr>
            </w:pPr>
            <w:r>
              <w:rPr>
                <w:rFonts w:ascii="宋体" w:eastAsia="宋体" w:hAnsi="宋体" w:cs="宋体" w:hint="eastAsia"/>
              </w:rPr>
              <w:t>1、解决了节后上班时的DHCP网络故障，确认是华南所的网络接入华南</w:t>
            </w:r>
            <w:proofErr w:type="gramStart"/>
            <w:r>
              <w:rPr>
                <w:rFonts w:ascii="宋体" w:eastAsia="宋体" w:hAnsi="宋体" w:cs="宋体" w:hint="eastAsia"/>
              </w:rPr>
              <w:t>局内网</w:t>
            </w:r>
            <w:proofErr w:type="gramEnd"/>
            <w:r>
              <w:rPr>
                <w:rFonts w:ascii="宋体" w:eastAsia="宋体" w:hAnsi="宋体" w:cs="宋体" w:hint="eastAsia"/>
              </w:rPr>
              <w:t xml:space="preserve">导致的，已联系华南所运维工程师封禁相关网络，故障排除； </w:t>
            </w:r>
          </w:p>
          <w:p w14:paraId="4C7A4208" w14:textId="77777777" w:rsidR="005E6FBB" w:rsidRDefault="00000000">
            <w:pPr>
              <w:tabs>
                <w:tab w:val="left" w:pos="312"/>
              </w:tabs>
              <w:rPr>
                <w:rFonts w:ascii="宋体" w:eastAsia="宋体" w:hAnsi="宋体" w:cs="宋体" w:hint="eastAsia"/>
              </w:rPr>
            </w:pPr>
            <w:r>
              <w:rPr>
                <w:rFonts w:ascii="宋体" w:eastAsia="宋体" w:hAnsi="宋体" w:cs="宋体" w:hint="eastAsia"/>
              </w:rPr>
              <w:t>2、</w:t>
            </w:r>
            <w:proofErr w:type="gramStart"/>
            <w:r>
              <w:rPr>
                <w:rFonts w:ascii="宋体" w:eastAsia="宋体" w:hAnsi="宋体" w:cs="宋体" w:hint="eastAsia"/>
              </w:rPr>
              <w:t>按照网信办</w:t>
            </w:r>
            <w:proofErr w:type="gramEnd"/>
            <w:r>
              <w:rPr>
                <w:rFonts w:ascii="宋体" w:eastAsia="宋体" w:hAnsi="宋体" w:cs="宋体" w:hint="eastAsia"/>
              </w:rPr>
              <w:t xml:space="preserve">要求，在防火墙中封禁指定IP地址，确保网络安全； </w:t>
            </w:r>
          </w:p>
          <w:p w14:paraId="094417C2" w14:textId="77777777" w:rsidR="005E6FBB" w:rsidRDefault="00000000">
            <w:pPr>
              <w:tabs>
                <w:tab w:val="left" w:pos="312"/>
              </w:tabs>
              <w:rPr>
                <w:rFonts w:ascii="宋体" w:eastAsia="宋体" w:hAnsi="宋体" w:cs="宋体" w:hint="eastAsia"/>
              </w:rPr>
            </w:pPr>
            <w:r>
              <w:rPr>
                <w:rFonts w:ascii="宋体" w:eastAsia="宋体" w:hAnsi="宋体" w:cs="宋体" w:hint="eastAsia"/>
              </w:rPr>
              <w:t>3、维修吴文娜的台式机，本地部署</w:t>
            </w:r>
            <w:proofErr w:type="spellStart"/>
            <w:r>
              <w:rPr>
                <w:rFonts w:ascii="宋体" w:eastAsia="宋体" w:hAnsi="宋体" w:cs="宋体" w:hint="eastAsia"/>
              </w:rPr>
              <w:t>deepseek</w:t>
            </w:r>
            <w:proofErr w:type="spellEnd"/>
            <w:r>
              <w:rPr>
                <w:rFonts w:ascii="宋体" w:eastAsia="宋体" w:hAnsi="宋体" w:cs="宋体" w:hint="eastAsia"/>
              </w:rPr>
              <w:t xml:space="preserve">； </w:t>
            </w:r>
          </w:p>
          <w:p w14:paraId="145021B4" w14:textId="77777777" w:rsidR="005E6FBB" w:rsidRDefault="00000000">
            <w:pPr>
              <w:tabs>
                <w:tab w:val="left" w:pos="312"/>
              </w:tabs>
              <w:rPr>
                <w:rFonts w:ascii="宋体" w:eastAsia="宋体" w:hAnsi="宋体" w:cs="宋体" w:hint="eastAsia"/>
              </w:rPr>
            </w:pPr>
            <w:r>
              <w:rPr>
                <w:rFonts w:ascii="宋体" w:eastAsia="宋体" w:hAnsi="宋体" w:cs="宋体" w:hint="eastAsia"/>
              </w:rPr>
              <w:t>4、</w:t>
            </w:r>
            <w:proofErr w:type="gramStart"/>
            <w:r>
              <w:rPr>
                <w:rFonts w:ascii="宋体" w:eastAsia="宋体" w:hAnsi="宋体" w:cs="宋体" w:hint="eastAsia"/>
              </w:rPr>
              <w:t>帮马勇</w:t>
            </w:r>
            <w:proofErr w:type="gramEnd"/>
            <w:r>
              <w:rPr>
                <w:rFonts w:ascii="宋体" w:eastAsia="宋体" w:hAnsi="宋体" w:cs="宋体" w:hint="eastAsia"/>
              </w:rPr>
              <w:t xml:space="preserve">华安装固态硬盘，并重新安装操作系统及办公软件； </w:t>
            </w:r>
          </w:p>
          <w:p w14:paraId="6129C104" w14:textId="77777777" w:rsidR="005E6FBB" w:rsidRDefault="00000000">
            <w:pPr>
              <w:tabs>
                <w:tab w:val="left" w:pos="312"/>
              </w:tabs>
              <w:rPr>
                <w:rFonts w:ascii="宋体" w:eastAsia="宋体" w:hAnsi="宋体" w:cs="宋体" w:hint="eastAsia"/>
              </w:rPr>
            </w:pPr>
            <w:r>
              <w:rPr>
                <w:rFonts w:ascii="宋体" w:eastAsia="宋体" w:hAnsi="宋体" w:cs="宋体" w:hint="eastAsia"/>
              </w:rPr>
              <w:t>5、远程</w:t>
            </w:r>
            <w:proofErr w:type="gramStart"/>
            <w:r>
              <w:rPr>
                <w:rFonts w:ascii="宋体" w:eastAsia="宋体" w:hAnsi="宋体" w:cs="宋体" w:hint="eastAsia"/>
              </w:rPr>
              <w:t>指导顾处安装</w:t>
            </w:r>
            <w:proofErr w:type="gramEnd"/>
            <w:r>
              <w:rPr>
                <w:rFonts w:ascii="宋体" w:eastAsia="宋体" w:hAnsi="宋体" w:cs="宋体" w:hint="eastAsia"/>
              </w:rPr>
              <w:t xml:space="preserve">专网视频会议客户端，并指导其使用； </w:t>
            </w:r>
          </w:p>
          <w:p w14:paraId="19DEB35C" w14:textId="77777777" w:rsidR="005E6FBB" w:rsidRDefault="00000000">
            <w:pPr>
              <w:tabs>
                <w:tab w:val="left" w:pos="312"/>
              </w:tabs>
              <w:rPr>
                <w:rFonts w:ascii="宋体" w:eastAsia="宋体" w:hAnsi="宋体" w:cs="宋体" w:hint="eastAsia"/>
              </w:rPr>
            </w:pPr>
            <w:r>
              <w:rPr>
                <w:rFonts w:ascii="宋体" w:eastAsia="宋体" w:hAnsi="宋体" w:cs="宋体" w:hint="eastAsia"/>
              </w:rPr>
              <w:lastRenderedPageBreak/>
              <w:t xml:space="preserve">6、帮张玲玲维修笔记本电脑，解决闪屏故障，再安装显卡驱动后故障仍然存在，已将电脑送修，检测结果为显示器损坏； </w:t>
            </w:r>
          </w:p>
          <w:p w14:paraId="0F93A266" w14:textId="77777777" w:rsidR="005E6FBB" w:rsidRDefault="00000000">
            <w:pPr>
              <w:tabs>
                <w:tab w:val="left" w:pos="312"/>
              </w:tabs>
              <w:rPr>
                <w:rFonts w:ascii="宋体" w:eastAsia="宋体" w:hAnsi="宋体" w:cs="宋体" w:hint="eastAsia"/>
              </w:rPr>
            </w:pPr>
            <w:r>
              <w:rPr>
                <w:rFonts w:ascii="宋体" w:eastAsia="宋体" w:hAnsi="宋体" w:cs="宋体" w:hint="eastAsia"/>
              </w:rPr>
              <w:t xml:space="preserve">7、顺利完成督察行前准备、业务培训、2025年生态环境信访工作以及安全生产领导小组2025年第一次全体会议的视频会议保障任务； </w:t>
            </w:r>
          </w:p>
          <w:p w14:paraId="2DC9CB98" w14:textId="77777777" w:rsidR="005E6FBB" w:rsidRDefault="00000000">
            <w:pPr>
              <w:tabs>
                <w:tab w:val="left" w:pos="312"/>
              </w:tabs>
              <w:rPr>
                <w:rFonts w:ascii="宋体" w:eastAsia="宋体" w:hAnsi="宋体" w:cs="宋体" w:hint="eastAsia"/>
              </w:rPr>
            </w:pPr>
            <w:r>
              <w:rPr>
                <w:rFonts w:ascii="宋体" w:eastAsia="宋体" w:hAnsi="宋体" w:cs="宋体" w:hint="eastAsia"/>
              </w:rPr>
              <w:t>8、帮</w:t>
            </w:r>
            <w:proofErr w:type="gramStart"/>
            <w:r>
              <w:rPr>
                <w:rFonts w:ascii="宋体" w:eastAsia="宋体" w:hAnsi="宋体" w:cs="宋体" w:hint="eastAsia"/>
              </w:rPr>
              <w:t>邹</w:t>
            </w:r>
            <w:proofErr w:type="gramEnd"/>
            <w:r>
              <w:rPr>
                <w:rFonts w:ascii="宋体" w:eastAsia="宋体" w:hAnsi="宋体" w:cs="宋体" w:hint="eastAsia"/>
              </w:rPr>
              <w:t xml:space="preserve">局解决电脑OA和邮箱使用中的问题； </w:t>
            </w:r>
          </w:p>
          <w:p w14:paraId="319443F6" w14:textId="77777777" w:rsidR="005E6FBB" w:rsidRDefault="00000000">
            <w:pPr>
              <w:tabs>
                <w:tab w:val="left" w:pos="312"/>
              </w:tabs>
              <w:rPr>
                <w:rFonts w:ascii="宋体" w:eastAsia="宋体" w:hAnsi="宋体" w:cs="宋体" w:hint="eastAsia"/>
              </w:rPr>
            </w:pPr>
            <w:r>
              <w:rPr>
                <w:rFonts w:ascii="宋体" w:eastAsia="宋体" w:hAnsi="宋体" w:cs="宋体" w:hint="eastAsia"/>
              </w:rPr>
              <w:t>9、帮助</w:t>
            </w:r>
            <w:proofErr w:type="gramStart"/>
            <w:r>
              <w:rPr>
                <w:rFonts w:ascii="宋体" w:eastAsia="宋体" w:hAnsi="宋体" w:cs="宋体" w:hint="eastAsia"/>
              </w:rPr>
              <w:t>马洋明处长解决</w:t>
            </w:r>
            <w:proofErr w:type="gramEnd"/>
            <w:r>
              <w:rPr>
                <w:rFonts w:ascii="宋体" w:eastAsia="宋体" w:hAnsi="宋体" w:cs="宋体" w:hint="eastAsia"/>
              </w:rPr>
              <w:t xml:space="preserve">电脑网络故障； </w:t>
            </w:r>
          </w:p>
          <w:p w14:paraId="2000019F" w14:textId="77777777" w:rsidR="005E6FBB" w:rsidRDefault="00000000">
            <w:pPr>
              <w:tabs>
                <w:tab w:val="left" w:pos="312"/>
              </w:tabs>
              <w:rPr>
                <w:rFonts w:ascii="宋体" w:eastAsia="宋体" w:hAnsi="宋体" w:cs="宋体" w:hint="eastAsia"/>
              </w:rPr>
            </w:pPr>
            <w:r>
              <w:rPr>
                <w:rFonts w:ascii="宋体" w:eastAsia="宋体" w:hAnsi="宋体" w:cs="宋体" w:hint="eastAsia"/>
              </w:rPr>
              <w:t>10、帮助</w:t>
            </w:r>
            <w:proofErr w:type="gramStart"/>
            <w:r>
              <w:rPr>
                <w:rFonts w:ascii="宋体" w:eastAsia="宋体" w:hAnsi="宋体" w:cs="宋体" w:hint="eastAsia"/>
              </w:rPr>
              <w:t>付益明解决</w:t>
            </w:r>
            <w:proofErr w:type="gramEnd"/>
            <w:r>
              <w:rPr>
                <w:rFonts w:ascii="宋体" w:eastAsia="宋体" w:hAnsi="宋体" w:cs="宋体" w:hint="eastAsia"/>
              </w:rPr>
              <w:t xml:space="preserve">订餐系统及OA使用中的故障； </w:t>
            </w:r>
          </w:p>
          <w:p w14:paraId="3B4AEEA7" w14:textId="77777777" w:rsidR="005E6FBB" w:rsidRDefault="00000000">
            <w:pPr>
              <w:tabs>
                <w:tab w:val="left" w:pos="312"/>
              </w:tabs>
              <w:rPr>
                <w:rFonts w:ascii="宋体" w:eastAsia="宋体" w:hAnsi="宋体" w:cs="宋体" w:hint="eastAsia"/>
              </w:rPr>
            </w:pPr>
            <w:r>
              <w:rPr>
                <w:rFonts w:ascii="宋体" w:eastAsia="宋体" w:hAnsi="宋体" w:cs="宋体" w:hint="eastAsia"/>
              </w:rPr>
              <w:t>11、2月份更新网站时政要闻13篇，确保网站内容及时更新。</w:t>
            </w:r>
          </w:p>
          <w:p w14:paraId="44B257DB" w14:textId="77777777" w:rsidR="005E6FBB" w:rsidRDefault="00000000">
            <w:pPr>
              <w:tabs>
                <w:tab w:val="left" w:pos="312"/>
              </w:tabs>
              <w:rPr>
                <w:rFonts w:ascii="宋体" w:eastAsia="宋体" w:hAnsi="宋体" w:cs="宋体" w:hint="eastAsia"/>
              </w:rPr>
            </w:pPr>
            <w:r>
              <w:rPr>
                <w:rFonts w:ascii="宋体" w:eastAsia="宋体" w:hAnsi="宋体" w:cs="宋体" w:hint="eastAsia"/>
              </w:rPr>
              <w:t>三、巡检</w:t>
            </w:r>
          </w:p>
          <w:p w14:paraId="08E14893" w14:textId="77777777" w:rsidR="005E6FBB" w:rsidRDefault="00000000">
            <w:pPr>
              <w:tabs>
                <w:tab w:val="left" w:pos="312"/>
              </w:tabs>
              <w:rPr>
                <w:rFonts w:ascii="宋体" w:eastAsia="宋体" w:hAnsi="宋体" w:cs="宋体" w:hint="eastAsia"/>
              </w:rPr>
            </w:pPr>
            <w:r>
              <w:rPr>
                <w:rFonts w:ascii="宋体" w:eastAsia="宋体" w:hAnsi="宋体" w:cs="宋体" w:hint="eastAsia"/>
              </w:rPr>
              <w:t>1、完成了华南局基础设施的月度运维巡检，基础设施运行正常未发生事故；</w:t>
            </w:r>
          </w:p>
          <w:p w14:paraId="45A9E4FA" w14:textId="77777777" w:rsidR="005E6FBB" w:rsidRDefault="00000000">
            <w:pPr>
              <w:tabs>
                <w:tab w:val="left" w:pos="312"/>
              </w:tabs>
              <w:rPr>
                <w:rFonts w:ascii="宋体" w:eastAsia="宋体" w:hAnsi="宋体" w:cs="宋体" w:hint="eastAsia"/>
              </w:rPr>
            </w:pPr>
            <w:r>
              <w:rPr>
                <w:rFonts w:ascii="宋体" w:eastAsia="宋体" w:hAnsi="宋体" w:cs="宋体" w:hint="eastAsia"/>
              </w:rPr>
              <w:t>2、在市电停电后，确保了OA系统的连续运行。</w:t>
            </w:r>
          </w:p>
          <w:p w14:paraId="21C21FCB" w14:textId="77777777" w:rsidR="005E6FBB" w:rsidRDefault="00000000">
            <w:pPr>
              <w:tabs>
                <w:tab w:val="left" w:pos="312"/>
              </w:tabs>
              <w:rPr>
                <w:rFonts w:ascii="宋体" w:eastAsia="宋体" w:hAnsi="宋体" w:cs="宋体" w:hint="eastAsia"/>
              </w:rPr>
            </w:pPr>
            <w:r>
              <w:rPr>
                <w:rFonts w:ascii="宋体" w:eastAsia="宋体" w:hAnsi="宋体" w:cs="宋体" w:hint="eastAsia"/>
              </w:rPr>
              <w:t>四、下个月工作计划</w:t>
            </w:r>
          </w:p>
          <w:p w14:paraId="2F4A6179" w14:textId="77777777" w:rsidR="005E6FBB" w:rsidRDefault="00000000">
            <w:pPr>
              <w:tabs>
                <w:tab w:val="left" w:pos="312"/>
              </w:tabs>
              <w:rPr>
                <w:rFonts w:ascii="宋体" w:eastAsia="宋体" w:hAnsi="宋体" w:cs="宋体" w:hint="eastAsia"/>
              </w:rPr>
            </w:pPr>
            <w:r>
              <w:rPr>
                <w:rFonts w:ascii="宋体" w:eastAsia="宋体" w:hAnsi="宋体" w:cs="宋体" w:hint="eastAsia"/>
              </w:rPr>
              <w:lastRenderedPageBreak/>
              <w:t>1、跟进张玲玲笔记本电脑的维修和保密</w:t>
            </w:r>
            <w:proofErr w:type="gramStart"/>
            <w:r>
              <w:rPr>
                <w:rFonts w:ascii="宋体" w:eastAsia="宋体" w:hAnsi="宋体" w:cs="宋体" w:hint="eastAsia"/>
              </w:rPr>
              <w:t>室电脑</w:t>
            </w:r>
            <w:proofErr w:type="gramEnd"/>
            <w:r>
              <w:rPr>
                <w:rFonts w:ascii="宋体" w:eastAsia="宋体" w:hAnsi="宋体" w:cs="宋体" w:hint="eastAsia"/>
              </w:rPr>
              <w:t>的硬盘更换工作；</w:t>
            </w:r>
          </w:p>
          <w:p w14:paraId="538A37AC" w14:textId="77777777" w:rsidR="005E6FBB" w:rsidRDefault="00000000">
            <w:pPr>
              <w:tabs>
                <w:tab w:val="left" w:pos="312"/>
              </w:tabs>
              <w:rPr>
                <w:rFonts w:ascii="宋体" w:eastAsia="宋体" w:hAnsi="宋体" w:cs="宋体" w:hint="eastAsia"/>
              </w:rPr>
            </w:pPr>
            <w:r>
              <w:rPr>
                <w:rFonts w:ascii="宋体" w:eastAsia="宋体" w:hAnsi="宋体" w:cs="宋体" w:hint="eastAsia"/>
              </w:rPr>
              <w:t>2、继续为各类视频会议提供技术支持；</w:t>
            </w:r>
          </w:p>
          <w:p w14:paraId="78869DB8" w14:textId="77777777" w:rsidR="005E6FBB" w:rsidRDefault="00000000">
            <w:pPr>
              <w:tabs>
                <w:tab w:val="left" w:pos="312"/>
              </w:tabs>
              <w:rPr>
                <w:rFonts w:ascii="宋体" w:eastAsia="宋体" w:hAnsi="宋体" w:cs="宋体" w:hint="eastAsia"/>
              </w:rPr>
            </w:pPr>
            <w:r>
              <w:rPr>
                <w:rFonts w:ascii="宋体" w:eastAsia="宋体" w:hAnsi="宋体" w:cs="宋体" w:hint="eastAsia"/>
              </w:rPr>
              <w:t>3、定期进行基础设施巡检，预防潜在故障；</w:t>
            </w:r>
          </w:p>
          <w:p w14:paraId="5F5D8CAF" w14:textId="77777777" w:rsidR="005E6FBB" w:rsidRDefault="00000000">
            <w:pPr>
              <w:tabs>
                <w:tab w:val="left" w:pos="312"/>
              </w:tabs>
              <w:rPr>
                <w:rFonts w:ascii="宋体" w:eastAsia="宋体" w:hAnsi="宋体" w:cs="宋体"/>
              </w:rPr>
            </w:pPr>
            <w:r>
              <w:rPr>
                <w:rFonts w:ascii="宋体" w:eastAsia="宋体" w:hAnsi="宋体" w:cs="宋体" w:hint="eastAsia"/>
              </w:rPr>
              <w:t>4、定期更新华南局网站内容，保持信息的时效性和准确性。</w:t>
            </w:r>
          </w:p>
          <w:p w14:paraId="1F978D76" w14:textId="77777777" w:rsidR="00FB78E2" w:rsidRDefault="00FB78E2">
            <w:pPr>
              <w:tabs>
                <w:tab w:val="left" w:pos="312"/>
              </w:tabs>
              <w:rPr>
                <w:rFonts w:ascii="宋体" w:eastAsia="宋体" w:hAnsi="宋体" w:cs="宋体" w:hint="eastAsia"/>
              </w:rPr>
            </w:pPr>
          </w:p>
          <w:p w14:paraId="22EB04B2" w14:textId="77777777" w:rsidR="005E6FBB" w:rsidRDefault="00000000">
            <w:pPr>
              <w:rPr>
                <w:rFonts w:ascii="宋体" w:eastAsia="宋体" w:hAnsi="宋体" w:cs="宋体" w:hint="eastAsia"/>
              </w:rPr>
            </w:pPr>
            <w:r>
              <w:rPr>
                <w:rFonts w:hint="eastAsia"/>
                <w:b/>
                <w:bCs/>
              </w:rPr>
              <w:t>珠海高新区（刘炜）</w:t>
            </w:r>
            <w:r>
              <w:rPr>
                <w:rFonts w:ascii="宋体" w:eastAsia="宋体" w:hAnsi="宋体" w:cs="宋体"/>
                <w:color w:val="0000FF"/>
              </w:rPr>
              <w:br/>
            </w:r>
            <w:r>
              <w:rPr>
                <w:rFonts w:ascii="宋体" w:eastAsia="宋体" w:hAnsi="宋体" w:cs="宋体" w:hint="eastAsia"/>
              </w:rPr>
              <w:t> 一、本月工作汇总:</w:t>
            </w:r>
          </w:p>
          <w:p w14:paraId="2D1FE274" w14:textId="77777777" w:rsidR="005E6FBB" w:rsidRDefault="00000000">
            <w:pPr>
              <w:rPr>
                <w:rFonts w:ascii="宋体" w:eastAsia="宋体" w:hAnsi="宋体" w:cs="宋体" w:hint="eastAsia"/>
              </w:rPr>
            </w:pPr>
            <w:r>
              <w:rPr>
                <w:rFonts w:ascii="宋体" w:eastAsia="宋体" w:hAnsi="宋体" w:cs="宋体" w:hint="eastAsia"/>
              </w:rPr>
              <w:t>1、每日传输有效率反馈工作，高新区2025年2月传输有效率97.73%;</w:t>
            </w:r>
          </w:p>
          <w:p w14:paraId="3B3F420D" w14:textId="77777777" w:rsidR="005E6FBB" w:rsidRDefault="00000000">
            <w:pPr>
              <w:rPr>
                <w:rFonts w:ascii="宋体" w:eastAsia="宋体" w:hAnsi="宋体" w:cs="宋体" w:hint="eastAsia"/>
              </w:rPr>
            </w:pPr>
            <w:r>
              <w:rPr>
                <w:rFonts w:ascii="宋体" w:eastAsia="宋体" w:hAnsi="宋体" w:cs="宋体" w:hint="eastAsia"/>
              </w:rPr>
              <w:t>2、2025年2月份检查了7家重点企业及三家农村一体化污水处理设施;</w:t>
            </w:r>
          </w:p>
          <w:p w14:paraId="04D5B243" w14:textId="77777777" w:rsidR="005E6FBB" w:rsidRDefault="00000000">
            <w:pPr>
              <w:rPr>
                <w:rFonts w:ascii="宋体" w:eastAsia="宋体" w:hAnsi="宋体" w:cs="宋体" w:hint="eastAsia"/>
              </w:rPr>
            </w:pPr>
            <w:r>
              <w:rPr>
                <w:rFonts w:ascii="宋体" w:eastAsia="宋体" w:hAnsi="宋体" w:cs="宋体" w:hint="eastAsia"/>
              </w:rPr>
              <w:t>二、日常工作内容:</w:t>
            </w:r>
          </w:p>
          <w:p w14:paraId="15245709" w14:textId="77777777" w:rsidR="005E6FBB" w:rsidRDefault="00000000">
            <w:pPr>
              <w:rPr>
                <w:rFonts w:ascii="宋体" w:eastAsia="宋体" w:hAnsi="宋体" w:cs="宋体" w:hint="eastAsia"/>
              </w:rPr>
            </w:pPr>
            <w:r>
              <w:rPr>
                <w:rFonts w:ascii="宋体" w:eastAsia="宋体" w:hAnsi="宋体" w:cs="宋体" w:hint="eastAsia"/>
              </w:rPr>
              <w:t>1、每天查看一遍数据，针对异常、缺失、可疑等数据，让企业及运</w:t>
            </w:r>
            <w:proofErr w:type="gramStart"/>
            <w:r>
              <w:rPr>
                <w:rFonts w:ascii="宋体" w:eastAsia="宋体" w:hAnsi="宋体" w:cs="宋体" w:hint="eastAsia"/>
              </w:rPr>
              <w:t>维单位</w:t>
            </w:r>
            <w:proofErr w:type="gramEnd"/>
            <w:r>
              <w:rPr>
                <w:rFonts w:ascii="宋体" w:eastAsia="宋体" w:hAnsi="宋体" w:cs="宋体" w:hint="eastAsia"/>
              </w:rPr>
              <w:t>核实并处理;</w:t>
            </w:r>
          </w:p>
          <w:p w14:paraId="2E2BAB91" w14:textId="77777777" w:rsidR="005E6FBB" w:rsidRDefault="00000000">
            <w:pPr>
              <w:rPr>
                <w:rFonts w:ascii="宋体" w:eastAsia="宋体" w:hAnsi="宋体" w:cs="宋体" w:hint="eastAsia"/>
              </w:rPr>
            </w:pPr>
            <w:r>
              <w:rPr>
                <w:rFonts w:ascii="宋体" w:eastAsia="宋体" w:hAnsi="宋体" w:cs="宋体" w:hint="eastAsia"/>
              </w:rPr>
              <w:lastRenderedPageBreak/>
              <w:t>2、每周</w:t>
            </w:r>
            <w:proofErr w:type="gramStart"/>
            <w:r>
              <w:rPr>
                <w:rFonts w:ascii="宋体" w:eastAsia="宋体" w:hAnsi="宋体" w:cs="宋体" w:hint="eastAsia"/>
              </w:rPr>
              <w:t>出具台</w:t>
            </w:r>
            <w:proofErr w:type="gramEnd"/>
            <w:r>
              <w:rPr>
                <w:rFonts w:ascii="宋体" w:eastAsia="宋体" w:hAnsi="宋体" w:cs="宋体" w:hint="eastAsia"/>
              </w:rPr>
              <w:t>账、简讯、超标故障分析，处理企业及运</w:t>
            </w:r>
            <w:proofErr w:type="gramStart"/>
            <w:r>
              <w:rPr>
                <w:rFonts w:ascii="宋体" w:eastAsia="宋体" w:hAnsi="宋体" w:cs="宋体" w:hint="eastAsia"/>
              </w:rPr>
              <w:t>维单位</w:t>
            </w:r>
            <w:proofErr w:type="gramEnd"/>
            <w:r>
              <w:rPr>
                <w:rFonts w:ascii="宋体" w:eastAsia="宋体" w:hAnsi="宋体" w:cs="宋体" w:hint="eastAsia"/>
              </w:rPr>
              <w:t>发送的各种报告并归档;</w:t>
            </w:r>
          </w:p>
          <w:p w14:paraId="5C61B576" w14:textId="77777777" w:rsidR="005E6FBB" w:rsidRDefault="00000000">
            <w:pPr>
              <w:rPr>
                <w:rFonts w:ascii="宋体" w:eastAsia="宋体" w:hAnsi="宋体" w:cs="宋体" w:hint="eastAsia"/>
              </w:rPr>
            </w:pPr>
            <w:r>
              <w:rPr>
                <w:rFonts w:ascii="宋体" w:eastAsia="宋体" w:hAnsi="宋体" w:cs="宋体" w:hint="eastAsia"/>
              </w:rPr>
              <w:t>3、给企业开具联网证明，审核验收资料，行文审批等;</w:t>
            </w:r>
          </w:p>
          <w:p w14:paraId="2B7B5D44" w14:textId="77777777" w:rsidR="005E6FBB" w:rsidRDefault="00000000">
            <w:pPr>
              <w:rPr>
                <w:rFonts w:ascii="宋体" w:eastAsia="宋体" w:hAnsi="宋体" w:cs="宋体" w:hint="eastAsia"/>
              </w:rPr>
            </w:pPr>
            <w:r>
              <w:rPr>
                <w:rFonts w:ascii="宋体" w:eastAsia="宋体" w:hAnsi="宋体" w:cs="宋体" w:hint="eastAsia"/>
              </w:rPr>
              <w:t>4、协助执法队1、2组开展各项工作，扫描、归档本组影音记录、笔录等并移交法规室。领导交办的其它事项。</w:t>
            </w:r>
          </w:p>
          <w:p w14:paraId="36B5B4AC" w14:textId="77777777" w:rsidR="005E6FBB" w:rsidRDefault="00000000">
            <w:pPr>
              <w:rPr>
                <w:rFonts w:ascii="宋体" w:eastAsia="宋体" w:hAnsi="宋体" w:cs="宋体" w:hint="eastAsia"/>
              </w:rPr>
            </w:pPr>
            <w:r>
              <w:rPr>
                <w:rFonts w:ascii="宋体" w:eastAsia="宋体" w:hAnsi="宋体" w:cs="宋体" w:hint="eastAsia"/>
              </w:rPr>
              <w:t>三、下月计划:</w:t>
            </w:r>
          </w:p>
          <w:p w14:paraId="73E10273" w14:textId="77777777" w:rsidR="005E6FBB" w:rsidRDefault="00000000">
            <w:pPr>
              <w:rPr>
                <w:rFonts w:ascii="宋体" w:eastAsia="宋体" w:hAnsi="宋体" w:cs="宋体" w:hint="eastAsia"/>
              </w:rPr>
            </w:pPr>
            <w:r>
              <w:rPr>
                <w:rFonts w:ascii="宋体" w:eastAsia="宋体" w:hAnsi="宋体" w:cs="宋体" w:hint="eastAsia"/>
              </w:rPr>
              <w:t>1、按时完成月度巡检任务;</w:t>
            </w:r>
          </w:p>
          <w:p w14:paraId="1A27D90F" w14:textId="77777777" w:rsidR="005E6FBB" w:rsidRDefault="00000000">
            <w:pPr>
              <w:rPr>
                <w:rFonts w:ascii="宋体" w:eastAsia="宋体" w:hAnsi="宋体" w:cs="宋体" w:hint="eastAsia"/>
              </w:rPr>
            </w:pPr>
            <w:r>
              <w:rPr>
                <w:rFonts w:ascii="宋体" w:eastAsia="宋体" w:hAnsi="宋体" w:cs="宋体" w:hint="eastAsia"/>
              </w:rPr>
              <w:t>2、保证传输有效率;</w:t>
            </w:r>
          </w:p>
          <w:p w14:paraId="05BEE1DB" w14:textId="77777777" w:rsidR="005E6FBB" w:rsidRDefault="00000000">
            <w:pPr>
              <w:rPr>
                <w:rFonts w:ascii="宋体" w:eastAsia="宋体" w:hAnsi="宋体" w:cs="宋体" w:hint="eastAsia"/>
              </w:rPr>
            </w:pPr>
            <w:r>
              <w:rPr>
                <w:rFonts w:ascii="宋体" w:eastAsia="宋体" w:hAnsi="宋体" w:cs="宋体" w:hint="eastAsia"/>
              </w:rPr>
              <w:t>3、查看核实异常数据;</w:t>
            </w:r>
          </w:p>
          <w:p w14:paraId="06EB3407" w14:textId="77777777" w:rsidR="005E6FBB" w:rsidRDefault="005E6FBB">
            <w:pPr>
              <w:rPr>
                <w:rFonts w:ascii="宋体" w:eastAsia="宋体" w:hAnsi="宋体" w:cs="宋体" w:hint="eastAsia"/>
                <w:color w:val="0000FF"/>
              </w:rPr>
            </w:pPr>
          </w:p>
          <w:p w14:paraId="08379D21" w14:textId="77777777" w:rsidR="005E6FBB" w:rsidRDefault="00000000">
            <w:pPr>
              <w:rPr>
                <w:rFonts w:ascii="宋体" w:eastAsia="宋体" w:hAnsi="宋体" w:cs="宋体" w:hint="eastAsia"/>
              </w:rPr>
            </w:pPr>
            <w:r>
              <w:rPr>
                <w:rFonts w:hint="eastAsia"/>
                <w:b/>
                <w:bCs/>
              </w:rPr>
              <w:t>湖南省（毛活文）</w:t>
            </w:r>
            <w:r>
              <w:rPr>
                <w:rFonts w:ascii="宋体" w:eastAsia="宋体" w:hAnsi="宋体" w:cs="宋体"/>
                <w:color w:val="0000FF"/>
              </w:rPr>
              <w:br/>
            </w:r>
            <w:r>
              <w:rPr>
                <w:rFonts w:ascii="宋体" w:eastAsia="宋体" w:hAnsi="宋体" w:cs="宋体" w:hint="eastAsia"/>
              </w:rPr>
              <w:t>一、本月工作汇总：</w:t>
            </w:r>
          </w:p>
          <w:p w14:paraId="5893B163" w14:textId="77777777" w:rsidR="005E6FBB" w:rsidRDefault="00000000">
            <w:pPr>
              <w:rPr>
                <w:rFonts w:ascii="宋体" w:eastAsia="宋体" w:hAnsi="宋体" w:cs="宋体" w:hint="eastAsia"/>
              </w:rPr>
            </w:pPr>
            <w:r>
              <w:rPr>
                <w:rFonts w:ascii="宋体" w:eastAsia="宋体" w:hAnsi="宋体" w:cs="宋体" w:hint="eastAsia"/>
              </w:rPr>
              <w:t>1、平台BUG问题:收集客户需求和建议，反馈公司给对接的研发人员</w:t>
            </w:r>
            <w:r>
              <w:rPr>
                <w:rFonts w:ascii="宋体" w:eastAsia="宋体" w:hAnsi="宋体" w:cs="宋体" w:hint="eastAsia"/>
              </w:rPr>
              <w:lastRenderedPageBreak/>
              <w:t xml:space="preserve">(2月份提交了2个平台bug和需求，已全部处理完成)； </w:t>
            </w:r>
          </w:p>
          <w:p w14:paraId="3508F7DC" w14:textId="77777777" w:rsidR="005E6FBB" w:rsidRDefault="00000000">
            <w:pPr>
              <w:rPr>
                <w:rFonts w:ascii="宋体" w:eastAsia="宋体" w:hAnsi="宋体" w:cs="宋体" w:hint="eastAsia"/>
              </w:rPr>
            </w:pPr>
            <w:r>
              <w:rPr>
                <w:rFonts w:ascii="宋体" w:eastAsia="宋体" w:hAnsi="宋体" w:cs="宋体" w:hint="eastAsia"/>
              </w:rPr>
              <w:t>2、2月湖南省考核企业1874家，即时有效传输率98.35%，补全有效传输率98.96%(合同内要求补全率98%，全年已达标。考核指标是23年中定下，省厅客户也知道目前全省的情况，目前采取每日分析调度，月度简报通报，来逐步提高全省的率，优先保障全省的即时率（95%）和补全率（98%）)。</w:t>
            </w:r>
          </w:p>
          <w:p w14:paraId="3419850B" w14:textId="77777777" w:rsidR="005E6FBB" w:rsidRDefault="00000000">
            <w:pPr>
              <w:rPr>
                <w:rFonts w:ascii="宋体" w:eastAsia="宋体" w:hAnsi="宋体" w:cs="宋体" w:hint="eastAsia"/>
              </w:rPr>
            </w:pPr>
            <w:r>
              <w:rPr>
                <w:rFonts w:ascii="宋体" w:eastAsia="宋体" w:hAnsi="宋体" w:cs="宋体" w:hint="eastAsia"/>
              </w:rPr>
              <w:t>二、日常工作内容：</w:t>
            </w:r>
          </w:p>
          <w:p w14:paraId="5211D3D5" w14:textId="77777777" w:rsidR="005E6FBB" w:rsidRDefault="00000000">
            <w:pPr>
              <w:rPr>
                <w:rFonts w:ascii="宋体" w:eastAsia="宋体" w:hAnsi="宋体" w:cs="宋体" w:hint="eastAsia"/>
              </w:rPr>
            </w:pPr>
            <w:r>
              <w:rPr>
                <w:rFonts w:ascii="宋体" w:eastAsia="宋体" w:hAnsi="宋体" w:cs="宋体" w:hint="eastAsia"/>
              </w:rPr>
              <w:t>1、MN号分配，协助指导运</w:t>
            </w:r>
            <w:proofErr w:type="gramStart"/>
            <w:r>
              <w:rPr>
                <w:rFonts w:ascii="宋体" w:eastAsia="宋体" w:hAnsi="宋体" w:cs="宋体" w:hint="eastAsia"/>
              </w:rPr>
              <w:t>维单位</w:t>
            </w:r>
            <w:proofErr w:type="gramEnd"/>
            <w:r>
              <w:rPr>
                <w:rFonts w:ascii="宋体" w:eastAsia="宋体" w:hAnsi="宋体" w:cs="宋体" w:hint="eastAsia"/>
              </w:rPr>
              <w:t>与平台联网，处理联网过程中遇到的问题；</w:t>
            </w:r>
          </w:p>
          <w:p w14:paraId="10F86E3F" w14:textId="77777777" w:rsidR="005E6FBB" w:rsidRDefault="00000000">
            <w:pPr>
              <w:rPr>
                <w:rFonts w:ascii="宋体" w:eastAsia="宋体" w:hAnsi="宋体" w:cs="宋体" w:hint="eastAsia"/>
              </w:rPr>
            </w:pPr>
            <w:r>
              <w:rPr>
                <w:rFonts w:ascii="宋体" w:eastAsia="宋体" w:hAnsi="宋体" w:cs="宋体" w:hint="eastAsia"/>
              </w:rPr>
              <w:t>2、对省市客户日常的咨询问题，提供解答；</w:t>
            </w:r>
          </w:p>
          <w:p w14:paraId="25AA0E87" w14:textId="77777777" w:rsidR="005E6FBB" w:rsidRDefault="00000000">
            <w:pPr>
              <w:rPr>
                <w:rFonts w:ascii="宋体" w:eastAsia="宋体" w:hAnsi="宋体" w:cs="宋体" w:hint="eastAsia"/>
              </w:rPr>
            </w:pPr>
            <w:r>
              <w:rPr>
                <w:rFonts w:ascii="宋体" w:eastAsia="宋体" w:hAnsi="宋体" w:cs="宋体" w:hint="eastAsia"/>
              </w:rPr>
              <w:t>3、收集客户日常反馈及我们工作中发现的bug和需求，整理反馈研发和对接人；</w:t>
            </w:r>
          </w:p>
          <w:p w14:paraId="07FC07E5" w14:textId="77777777" w:rsidR="005E6FBB" w:rsidRDefault="00000000">
            <w:pPr>
              <w:rPr>
                <w:rFonts w:ascii="宋体" w:eastAsia="宋体" w:hAnsi="宋体" w:cs="宋体" w:hint="eastAsia"/>
              </w:rPr>
            </w:pPr>
            <w:r>
              <w:rPr>
                <w:rFonts w:ascii="宋体" w:eastAsia="宋体" w:hAnsi="宋体" w:cs="宋体" w:hint="eastAsia"/>
              </w:rPr>
              <w:t>三、定制功能适配4.2：</w:t>
            </w:r>
          </w:p>
          <w:p w14:paraId="6AC78E2B" w14:textId="77777777" w:rsidR="005E6FBB" w:rsidRDefault="00000000">
            <w:pPr>
              <w:rPr>
                <w:rFonts w:ascii="宋体" w:eastAsia="宋体" w:hAnsi="宋体" w:cs="宋体" w:hint="eastAsia"/>
              </w:rPr>
            </w:pPr>
            <w:r>
              <w:rPr>
                <w:rFonts w:ascii="宋体" w:eastAsia="宋体" w:hAnsi="宋体" w:cs="宋体" w:hint="eastAsia"/>
              </w:rPr>
              <w:lastRenderedPageBreak/>
              <w:t xml:space="preserve">  手机APP4.2版本已完成、定制的大屏系统、督办系统，目前已上线；其他行业督办为定制的，目前已基本稳定。</w:t>
            </w:r>
          </w:p>
          <w:p w14:paraId="04A5E762" w14:textId="77777777" w:rsidR="005E6FBB" w:rsidRDefault="00000000">
            <w:pPr>
              <w:rPr>
                <w:rFonts w:ascii="宋体" w:eastAsia="宋体" w:hAnsi="宋体" w:cs="宋体" w:hint="eastAsia"/>
              </w:rPr>
            </w:pPr>
            <w:r>
              <w:rPr>
                <w:rFonts w:ascii="宋体" w:eastAsia="宋体" w:hAnsi="宋体" w:cs="宋体" w:hint="eastAsia"/>
              </w:rPr>
              <w:t>四、日常24小时值班工作。</w:t>
            </w:r>
          </w:p>
          <w:p w14:paraId="6BAA5378" w14:textId="77777777" w:rsidR="005E6FBB" w:rsidRDefault="00000000">
            <w:pPr>
              <w:rPr>
                <w:rFonts w:ascii="宋体" w:eastAsia="宋体" w:hAnsi="宋体" w:cs="宋体" w:hint="eastAsia"/>
              </w:rPr>
            </w:pPr>
            <w:r>
              <w:rPr>
                <w:rFonts w:ascii="宋体" w:eastAsia="宋体" w:hAnsi="宋体" w:cs="宋体" w:hint="eastAsia"/>
              </w:rPr>
              <w:t>五、下月工作计划：</w:t>
            </w:r>
          </w:p>
          <w:p w14:paraId="00511DA1" w14:textId="77777777" w:rsidR="005E6FBB" w:rsidRDefault="00000000">
            <w:pPr>
              <w:rPr>
                <w:rFonts w:ascii="宋体" w:eastAsia="宋体" w:hAnsi="宋体" w:cs="宋体" w:hint="eastAsia"/>
              </w:rPr>
            </w:pPr>
            <w:r>
              <w:rPr>
                <w:rFonts w:ascii="宋体" w:eastAsia="宋体" w:hAnsi="宋体" w:cs="宋体" w:hint="eastAsia"/>
              </w:rPr>
              <w:t>1、保障省厅定制系统（督办、大屏展示系统）稳定运行，跟踪完善新需求，解决发现的bug；</w:t>
            </w:r>
          </w:p>
          <w:p w14:paraId="42EA66DB" w14:textId="77777777" w:rsidR="005E6FBB" w:rsidRDefault="00000000">
            <w:pPr>
              <w:rPr>
                <w:rFonts w:ascii="宋体" w:eastAsia="宋体" w:hAnsi="宋体" w:cs="宋体" w:hint="eastAsia"/>
              </w:rPr>
            </w:pPr>
            <w:r>
              <w:rPr>
                <w:rFonts w:ascii="宋体" w:eastAsia="宋体" w:hAnsi="宋体" w:cs="宋体" w:hint="eastAsia"/>
              </w:rPr>
              <w:t>2、有效率传输率分析和保障；</w:t>
            </w:r>
          </w:p>
          <w:p w14:paraId="4285FBC1" w14:textId="77777777" w:rsidR="00651EED" w:rsidRDefault="00000000">
            <w:pPr>
              <w:rPr>
                <w:rFonts w:ascii="宋体" w:eastAsia="宋体" w:hAnsi="宋体" w:cs="宋体"/>
              </w:rPr>
            </w:pPr>
            <w:r>
              <w:rPr>
                <w:rFonts w:ascii="宋体" w:eastAsia="宋体" w:hAnsi="宋体" w:cs="宋体" w:hint="eastAsia"/>
              </w:rPr>
              <w:t>3、超标数据分析工作。</w:t>
            </w:r>
          </w:p>
          <w:p w14:paraId="3578B055" w14:textId="2042ECDF" w:rsidR="005E6FBB" w:rsidRDefault="00000000">
            <w:pPr>
              <w:rPr>
                <w:b/>
                <w:bCs/>
                <w:color w:val="0000FF"/>
              </w:rPr>
            </w:pPr>
            <w:r>
              <w:rPr>
                <w:rFonts w:ascii="宋体" w:eastAsia="宋体" w:hAnsi="宋体" w:cs="宋体"/>
                <w:color w:val="0000FF"/>
              </w:rPr>
              <w:br/>
            </w:r>
            <w:r>
              <w:rPr>
                <w:b/>
                <w:bCs/>
              </w:rPr>
              <w:t>湖南长沙</w:t>
            </w:r>
            <w:r>
              <w:rPr>
                <w:rFonts w:hint="eastAsia"/>
                <w:b/>
                <w:bCs/>
              </w:rPr>
              <w:t>（阳文</w:t>
            </w:r>
            <w:proofErr w:type="gramStart"/>
            <w:r>
              <w:rPr>
                <w:rFonts w:hint="eastAsia"/>
                <w:b/>
                <w:bCs/>
              </w:rPr>
              <w:t>韬</w:t>
            </w:r>
            <w:proofErr w:type="gramEnd"/>
            <w:r>
              <w:rPr>
                <w:rFonts w:hint="eastAsia"/>
                <w:b/>
                <w:bCs/>
              </w:rPr>
              <w:t>）</w:t>
            </w:r>
          </w:p>
          <w:p w14:paraId="72118DC2" w14:textId="77777777" w:rsidR="005E6FBB" w:rsidRDefault="00000000">
            <w:pPr>
              <w:rPr>
                <w:rFonts w:ascii="宋体" w:eastAsia="宋体" w:hAnsi="宋体" w:cs="宋体" w:hint="eastAsia"/>
              </w:rPr>
            </w:pPr>
            <w:r>
              <w:rPr>
                <w:rFonts w:ascii="宋体" w:eastAsia="宋体" w:hAnsi="宋体" w:cs="宋体" w:hint="eastAsia"/>
              </w:rPr>
              <w:t>一、本月工作汇总：</w:t>
            </w:r>
          </w:p>
          <w:p w14:paraId="2678465C" w14:textId="77777777" w:rsidR="005E6FBB" w:rsidRDefault="00000000">
            <w:pPr>
              <w:rPr>
                <w:rFonts w:ascii="宋体" w:eastAsia="宋体" w:hAnsi="宋体" w:cs="宋体" w:hint="eastAsia"/>
              </w:rPr>
            </w:pPr>
            <w:r>
              <w:rPr>
                <w:rFonts w:ascii="宋体" w:eastAsia="宋体" w:hAnsi="宋体" w:cs="宋体" w:hint="eastAsia"/>
              </w:rPr>
              <w:t>1、长沙市即时有效率98.31%，补全传输有效率为99.06%(合同内要求补全率98%,已达标)；</w:t>
            </w:r>
          </w:p>
          <w:p w14:paraId="6F300D10" w14:textId="77777777" w:rsidR="005E6FBB" w:rsidRDefault="00000000">
            <w:pPr>
              <w:rPr>
                <w:rFonts w:ascii="宋体" w:eastAsia="宋体" w:hAnsi="宋体" w:cs="宋体" w:hint="eastAsia"/>
              </w:rPr>
            </w:pPr>
            <w:r>
              <w:rPr>
                <w:rFonts w:ascii="宋体" w:eastAsia="宋体" w:hAnsi="宋体" w:cs="宋体" w:hint="eastAsia"/>
              </w:rPr>
              <w:lastRenderedPageBreak/>
              <w:t>2、处理督办件，收到督办件后，通知企业及运</w:t>
            </w:r>
            <w:proofErr w:type="gramStart"/>
            <w:r>
              <w:rPr>
                <w:rFonts w:ascii="宋体" w:eastAsia="宋体" w:hAnsi="宋体" w:cs="宋体" w:hint="eastAsia"/>
              </w:rPr>
              <w:t>维单位</w:t>
            </w:r>
            <w:proofErr w:type="gramEnd"/>
            <w:r>
              <w:rPr>
                <w:rFonts w:ascii="宋体" w:eastAsia="宋体" w:hAnsi="宋体" w:cs="宋体" w:hint="eastAsia"/>
              </w:rPr>
              <w:t>核实并处理，处理督办；小时超标督办49条、日均值超标督办6条。</w:t>
            </w:r>
          </w:p>
          <w:p w14:paraId="21721042" w14:textId="77777777" w:rsidR="005E6FBB" w:rsidRDefault="00000000">
            <w:pPr>
              <w:rPr>
                <w:rFonts w:ascii="宋体" w:eastAsia="宋体" w:hAnsi="宋体" w:cs="宋体" w:hint="eastAsia"/>
              </w:rPr>
            </w:pPr>
            <w:r>
              <w:rPr>
                <w:rFonts w:ascii="宋体" w:eastAsia="宋体" w:hAnsi="宋体" w:cs="宋体" w:hint="eastAsia"/>
              </w:rPr>
              <w:t>二、日常工作内容：</w:t>
            </w:r>
          </w:p>
          <w:p w14:paraId="2FE667C1" w14:textId="77777777" w:rsidR="005E6FBB" w:rsidRDefault="00000000">
            <w:pPr>
              <w:rPr>
                <w:rFonts w:ascii="宋体" w:eastAsia="宋体" w:hAnsi="宋体" w:cs="宋体" w:hint="eastAsia"/>
              </w:rPr>
            </w:pPr>
            <w:r>
              <w:rPr>
                <w:rFonts w:ascii="宋体" w:eastAsia="宋体" w:hAnsi="宋体" w:cs="宋体" w:hint="eastAsia"/>
              </w:rPr>
              <w:t>1、每天查看一遍数据，针对异常、缺失、可疑等数据，让企业及运</w:t>
            </w:r>
            <w:proofErr w:type="gramStart"/>
            <w:r>
              <w:rPr>
                <w:rFonts w:ascii="宋体" w:eastAsia="宋体" w:hAnsi="宋体" w:cs="宋体" w:hint="eastAsia"/>
              </w:rPr>
              <w:t>维单位</w:t>
            </w:r>
            <w:proofErr w:type="gramEnd"/>
            <w:r>
              <w:rPr>
                <w:rFonts w:ascii="宋体" w:eastAsia="宋体" w:hAnsi="宋体" w:cs="宋体" w:hint="eastAsia"/>
              </w:rPr>
              <w:t>核实并处理；</w:t>
            </w:r>
          </w:p>
          <w:p w14:paraId="35271E4C" w14:textId="77777777" w:rsidR="005E6FBB" w:rsidRDefault="00000000">
            <w:pPr>
              <w:rPr>
                <w:rFonts w:ascii="宋体" w:eastAsia="宋体" w:hAnsi="宋体" w:cs="宋体" w:hint="eastAsia"/>
              </w:rPr>
            </w:pPr>
            <w:r>
              <w:rPr>
                <w:rFonts w:ascii="宋体" w:eastAsia="宋体" w:hAnsi="宋体" w:cs="宋体" w:hint="eastAsia"/>
              </w:rPr>
              <w:t>2、每天</w:t>
            </w:r>
            <w:proofErr w:type="gramStart"/>
            <w:r>
              <w:rPr>
                <w:rFonts w:ascii="宋体" w:eastAsia="宋体" w:hAnsi="宋体" w:cs="宋体" w:hint="eastAsia"/>
              </w:rPr>
              <w:t>出具台</w:t>
            </w:r>
            <w:proofErr w:type="gramEnd"/>
            <w:r>
              <w:rPr>
                <w:rFonts w:ascii="宋体" w:eastAsia="宋体" w:hAnsi="宋体" w:cs="宋体" w:hint="eastAsia"/>
              </w:rPr>
              <w:t>账、简讯、超标故障分析，处理企业及运</w:t>
            </w:r>
            <w:proofErr w:type="gramStart"/>
            <w:r>
              <w:rPr>
                <w:rFonts w:ascii="宋体" w:eastAsia="宋体" w:hAnsi="宋体" w:cs="宋体" w:hint="eastAsia"/>
              </w:rPr>
              <w:t>维单位</w:t>
            </w:r>
            <w:proofErr w:type="gramEnd"/>
            <w:r>
              <w:rPr>
                <w:rFonts w:ascii="宋体" w:eastAsia="宋体" w:hAnsi="宋体" w:cs="宋体" w:hint="eastAsia"/>
              </w:rPr>
              <w:t>发送的各种报告并归档；</w:t>
            </w:r>
          </w:p>
          <w:p w14:paraId="38C21284" w14:textId="77777777" w:rsidR="005E6FBB" w:rsidRDefault="00000000">
            <w:pPr>
              <w:rPr>
                <w:rFonts w:ascii="宋体" w:eastAsia="宋体" w:hAnsi="宋体" w:cs="宋体" w:hint="eastAsia"/>
              </w:rPr>
            </w:pPr>
            <w:r>
              <w:rPr>
                <w:rFonts w:ascii="宋体" w:eastAsia="宋体" w:hAnsi="宋体" w:cs="宋体" w:hint="eastAsia"/>
              </w:rPr>
              <w:t>3、给企业开具联网证明，审核验收资料，行文审批等。</w:t>
            </w:r>
          </w:p>
          <w:p w14:paraId="084D21AE" w14:textId="77777777" w:rsidR="005E6FBB" w:rsidRDefault="00000000">
            <w:pPr>
              <w:rPr>
                <w:rFonts w:ascii="宋体" w:eastAsia="宋体" w:hAnsi="宋体" w:cs="宋体" w:hint="eastAsia"/>
              </w:rPr>
            </w:pPr>
            <w:r>
              <w:rPr>
                <w:rFonts w:ascii="宋体" w:eastAsia="宋体" w:hAnsi="宋体" w:cs="宋体" w:hint="eastAsia"/>
              </w:rPr>
              <w:t>三、下月工作计划：</w:t>
            </w:r>
          </w:p>
          <w:p w14:paraId="1211CDE1" w14:textId="77777777" w:rsidR="005E6FBB" w:rsidRDefault="00000000">
            <w:pPr>
              <w:rPr>
                <w:rFonts w:ascii="宋体" w:eastAsia="宋体" w:hAnsi="宋体" w:cs="宋体" w:hint="eastAsia"/>
              </w:rPr>
            </w:pPr>
            <w:r>
              <w:rPr>
                <w:rFonts w:ascii="宋体" w:eastAsia="宋体" w:hAnsi="宋体" w:cs="宋体" w:hint="eastAsia"/>
              </w:rPr>
              <w:t>1、有效率传输率分析和保障；</w:t>
            </w:r>
          </w:p>
          <w:p w14:paraId="5013F705" w14:textId="77777777" w:rsidR="005E6FBB" w:rsidRDefault="00000000">
            <w:pPr>
              <w:rPr>
                <w:rFonts w:ascii="宋体" w:eastAsia="宋体" w:hAnsi="宋体" w:cs="宋体" w:hint="eastAsia"/>
              </w:rPr>
            </w:pPr>
            <w:r>
              <w:rPr>
                <w:rFonts w:ascii="宋体" w:eastAsia="宋体" w:hAnsi="宋体" w:cs="宋体" w:hint="eastAsia"/>
              </w:rPr>
              <w:t>2、超标数据分析工作；</w:t>
            </w:r>
          </w:p>
          <w:p w14:paraId="28F86331" w14:textId="77777777" w:rsidR="005E6FBB" w:rsidRDefault="00000000">
            <w:pPr>
              <w:rPr>
                <w:rFonts w:ascii="宋体" w:eastAsia="宋体" w:hAnsi="宋体" w:cs="宋体"/>
              </w:rPr>
            </w:pPr>
            <w:r>
              <w:rPr>
                <w:rFonts w:ascii="宋体" w:eastAsia="宋体" w:hAnsi="宋体" w:cs="宋体" w:hint="eastAsia"/>
              </w:rPr>
              <w:t>3、4.2系统日常更新，以及服务器检查。</w:t>
            </w:r>
          </w:p>
          <w:p w14:paraId="7088AE99" w14:textId="77777777" w:rsidR="0091630F" w:rsidRDefault="0091630F">
            <w:pPr>
              <w:rPr>
                <w:rFonts w:ascii="宋体" w:eastAsia="宋体" w:hAnsi="宋体" w:cs="宋体" w:hint="eastAsia"/>
              </w:rPr>
            </w:pPr>
          </w:p>
          <w:p w14:paraId="5C02299D" w14:textId="77777777" w:rsidR="005E6FBB" w:rsidRDefault="00000000">
            <w:r>
              <w:rPr>
                <w:rFonts w:hint="eastAsia"/>
                <w:b/>
                <w:bCs/>
              </w:rPr>
              <w:lastRenderedPageBreak/>
              <w:t>海南省（沈超）</w:t>
            </w:r>
          </w:p>
          <w:p w14:paraId="5A034B91" w14:textId="77777777" w:rsidR="005E6FBB" w:rsidRDefault="00000000">
            <w:pPr>
              <w:tabs>
                <w:tab w:val="left" w:pos="312"/>
              </w:tabs>
              <w:rPr>
                <w:rFonts w:ascii="宋体" w:eastAsia="宋体" w:hAnsi="宋体" w:cs="宋体" w:hint="eastAsia"/>
              </w:rPr>
            </w:pPr>
            <w:r>
              <w:rPr>
                <w:rFonts w:ascii="宋体" w:eastAsia="宋体" w:hAnsi="宋体" w:cs="宋体" w:hint="eastAsia"/>
              </w:rPr>
              <w:t>一、本月工作汇总:</w:t>
            </w:r>
          </w:p>
          <w:p w14:paraId="4B76EA38" w14:textId="77777777" w:rsidR="005E6FBB" w:rsidRDefault="00000000">
            <w:pPr>
              <w:tabs>
                <w:tab w:val="left" w:pos="312"/>
              </w:tabs>
              <w:rPr>
                <w:rFonts w:ascii="宋体" w:eastAsia="宋体" w:hAnsi="宋体" w:cs="宋体" w:hint="eastAsia"/>
              </w:rPr>
            </w:pPr>
            <w:r>
              <w:rPr>
                <w:rFonts w:ascii="宋体" w:eastAsia="宋体" w:hAnsi="宋体" w:cs="宋体" w:hint="eastAsia"/>
              </w:rPr>
              <w:t>1、2月海南省考核企业共352，监控点513个，2月全省即时有效传输率为98.51%，补全有效传输率为98.96%。2025年全年即时有效传输率为98.36%，补全有效传输率98.78%。</w:t>
            </w:r>
          </w:p>
          <w:p w14:paraId="2C043971" w14:textId="77777777" w:rsidR="005E6FBB" w:rsidRDefault="00000000">
            <w:pPr>
              <w:tabs>
                <w:tab w:val="left" w:pos="312"/>
              </w:tabs>
              <w:rPr>
                <w:rFonts w:ascii="宋体" w:eastAsia="宋体" w:hAnsi="宋体" w:cs="宋体" w:hint="eastAsia"/>
              </w:rPr>
            </w:pPr>
            <w:r>
              <w:rPr>
                <w:rFonts w:ascii="宋体" w:eastAsia="宋体" w:hAnsi="宋体" w:cs="宋体" w:hint="eastAsia"/>
              </w:rPr>
              <w:t>二、日常工作内容：</w:t>
            </w:r>
          </w:p>
          <w:p w14:paraId="391C6863" w14:textId="77777777" w:rsidR="005E6FBB" w:rsidRDefault="00000000">
            <w:pPr>
              <w:tabs>
                <w:tab w:val="left" w:pos="312"/>
              </w:tabs>
              <w:rPr>
                <w:rFonts w:ascii="宋体" w:eastAsia="宋体" w:hAnsi="宋体" w:cs="宋体" w:hint="eastAsia"/>
              </w:rPr>
            </w:pPr>
            <w:r>
              <w:rPr>
                <w:rFonts w:ascii="宋体" w:eastAsia="宋体" w:hAnsi="宋体" w:cs="宋体" w:hint="eastAsia"/>
              </w:rPr>
              <w:t>1、维持传输有效率的稳定，交换数据，国发平台系统稳定运行，服务器巡检；</w:t>
            </w:r>
          </w:p>
          <w:p w14:paraId="11DD6A9F" w14:textId="77777777" w:rsidR="005E6FBB" w:rsidRDefault="00000000">
            <w:pPr>
              <w:tabs>
                <w:tab w:val="left" w:pos="312"/>
              </w:tabs>
              <w:rPr>
                <w:rFonts w:ascii="宋体" w:eastAsia="宋体" w:hAnsi="宋体" w:cs="宋体" w:hint="eastAsia"/>
              </w:rPr>
            </w:pPr>
            <w:r>
              <w:rPr>
                <w:rFonts w:ascii="宋体" w:eastAsia="宋体" w:hAnsi="宋体" w:cs="宋体" w:hint="eastAsia"/>
              </w:rPr>
              <w:t>2、每日通报，每日数据调度；</w:t>
            </w:r>
          </w:p>
          <w:p w14:paraId="76500244" w14:textId="77777777" w:rsidR="005E6FBB" w:rsidRDefault="00000000">
            <w:pPr>
              <w:tabs>
                <w:tab w:val="left" w:pos="312"/>
              </w:tabs>
              <w:rPr>
                <w:rFonts w:ascii="宋体" w:eastAsia="宋体" w:hAnsi="宋体" w:cs="宋体" w:hint="eastAsia"/>
              </w:rPr>
            </w:pPr>
            <w:r>
              <w:rPr>
                <w:rFonts w:ascii="宋体" w:eastAsia="宋体" w:hAnsi="宋体" w:cs="宋体" w:hint="eastAsia"/>
              </w:rPr>
              <w:t>3、日常客户微信、电话问题处理；</w:t>
            </w:r>
          </w:p>
          <w:p w14:paraId="7673E6DB" w14:textId="77777777" w:rsidR="005E6FBB" w:rsidRDefault="00000000">
            <w:pPr>
              <w:tabs>
                <w:tab w:val="left" w:pos="312"/>
              </w:tabs>
              <w:rPr>
                <w:rFonts w:ascii="宋体" w:eastAsia="宋体" w:hAnsi="宋体" w:cs="宋体" w:hint="eastAsia"/>
              </w:rPr>
            </w:pPr>
            <w:r>
              <w:rPr>
                <w:rFonts w:ascii="宋体" w:eastAsia="宋体" w:hAnsi="宋体" w:cs="宋体" w:hint="eastAsia"/>
              </w:rPr>
              <w:t>4、升级公司本月发布的各个软件补丁包；</w:t>
            </w:r>
          </w:p>
          <w:p w14:paraId="576C5F03" w14:textId="77777777" w:rsidR="005E6FBB" w:rsidRDefault="00000000">
            <w:pPr>
              <w:tabs>
                <w:tab w:val="left" w:pos="312"/>
              </w:tabs>
              <w:rPr>
                <w:rFonts w:ascii="宋体" w:eastAsia="宋体" w:hAnsi="宋体" w:cs="宋体" w:hint="eastAsia"/>
              </w:rPr>
            </w:pPr>
            <w:r>
              <w:rPr>
                <w:rFonts w:ascii="宋体" w:eastAsia="宋体" w:hAnsi="宋体" w:cs="宋体" w:hint="eastAsia"/>
              </w:rPr>
              <w:t>5、协助客户完成重点单位的排查工作。</w:t>
            </w:r>
          </w:p>
          <w:p w14:paraId="7385CEE1" w14:textId="77777777" w:rsidR="005E6FBB" w:rsidRDefault="00000000">
            <w:pPr>
              <w:tabs>
                <w:tab w:val="left" w:pos="312"/>
              </w:tabs>
              <w:rPr>
                <w:rFonts w:ascii="宋体" w:eastAsia="宋体" w:hAnsi="宋体" w:cs="宋体" w:hint="eastAsia"/>
              </w:rPr>
            </w:pPr>
            <w:r>
              <w:rPr>
                <w:rFonts w:ascii="宋体" w:eastAsia="宋体" w:hAnsi="宋体" w:cs="宋体" w:hint="eastAsia"/>
              </w:rPr>
              <w:t>三、下月工作计划：</w:t>
            </w:r>
          </w:p>
          <w:p w14:paraId="6F5E70F1" w14:textId="77777777" w:rsidR="005E6FBB" w:rsidRDefault="00000000">
            <w:pPr>
              <w:tabs>
                <w:tab w:val="left" w:pos="312"/>
              </w:tabs>
              <w:rPr>
                <w:rFonts w:ascii="宋体" w:eastAsia="宋体" w:hAnsi="宋体" w:cs="宋体" w:hint="eastAsia"/>
              </w:rPr>
            </w:pPr>
            <w:r>
              <w:rPr>
                <w:rFonts w:ascii="宋体" w:eastAsia="宋体" w:hAnsi="宋体" w:cs="宋体" w:hint="eastAsia"/>
              </w:rPr>
              <w:lastRenderedPageBreak/>
              <w:t>1、保障系统稳定运行，跟踪完善新需求，解决发现的bug；</w:t>
            </w:r>
          </w:p>
          <w:p w14:paraId="151FBA46" w14:textId="77777777" w:rsidR="005E6FBB" w:rsidRDefault="00000000">
            <w:pPr>
              <w:tabs>
                <w:tab w:val="left" w:pos="312"/>
              </w:tabs>
              <w:rPr>
                <w:rFonts w:ascii="宋体" w:eastAsia="宋体" w:hAnsi="宋体" w:cs="宋体"/>
              </w:rPr>
            </w:pPr>
            <w:r>
              <w:rPr>
                <w:rFonts w:ascii="宋体" w:eastAsia="宋体" w:hAnsi="宋体" w:cs="宋体" w:hint="eastAsia"/>
              </w:rPr>
              <w:t>2、有效率传输率分析和保障。</w:t>
            </w:r>
          </w:p>
          <w:p w14:paraId="5AC4748F" w14:textId="77777777" w:rsidR="00D17721" w:rsidRDefault="00D17721">
            <w:pPr>
              <w:tabs>
                <w:tab w:val="left" w:pos="312"/>
              </w:tabs>
              <w:rPr>
                <w:rFonts w:ascii="宋体" w:eastAsia="宋体" w:hAnsi="宋体" w:cs="宋体" w:hint="eastAsia"/>
              </w:rPr>
            </w:pPr>
          </w:p>
          <w:p w14:paraId="7D39D87B" w14:textId="77777777" w:rsidR="005E6FBB" w:rsidRDefault="00000000">
            <w:pPr>
              <w:rPr>
                <w:b/>
                <w:bCs/>
              </w:rPr>
            </w:pPr>
            <w:r>
              <w:rPr>
                <w:rFonts w:hint="eastAsia"/>
                <w:b/>
                <w:bCs/>
              </w:rPr>
              <w:t>湖北省孝感（王冲）</w:t>
            </w:r>
          </w:p>
          <w:p w14:paraId="2F32EAB5" w14:textId="77777777" w:rsidR="005E6FBB" w:rsidRDefault="00000000">
            <w:pPr>
              <w:rPr>
                <w:rFonts w:ascii="宋体" w:eastAsia="宋体" w:hAnsi="宋体" w:cs="宋体" w:hint="eastAsia"/>
              </w:rPr>
            </w:pPr>
            <w:r>
              <w:rPr>
                <w:rFonts w:ascii="宋体" w:eastAsia="宋体" w:hAnsi="宋体" w:cs="宋体" w:hint="eastAsia"/>
              </w:rPr>
              <w:t>2025年2月月度工作汇报</w:t>
            </w:r>
          </w:p>
          <w:p w14:paraId="4F62FDB1" w14:textId="77777777" w:rsidR="005E6FBB" w:rsidRDefault="00000000">
            <w:pPr>
              <w:rPr>
                <w:rFonts w:ascii="宋体" w:eastAsia="宋体" w:hAnsi="宋体" w:cs="宋体" w:hint="eastAsia"/>
              </w:rPr>
            </w:pPr>
            <w:r>
              <w:rPr>
                <w:rFonts w:ascii="宋体" w:eastAsia="宋体" w:hAnsi="宋体" w:cs="宋体" w:hint="eastAsia"/>
              </w:rPr>
              <w:t xml:space="preserve">一、数据传输情况 </w:t>
            </w:r>
          </w:p>
          <w:p w14:paraId="23AB4446" w14:textId="77777777" w:rsidR="005E6FBB" w:rsidRDefault="00000000">
            <w:pPr>
              <w:rPr>
                <w:rFonts w:ascii="宋体" w:eastAsia="宋体" w:hAnsi="宋体" w:cs="宋体" w:hint="eastAsia"/>
              </w:rPr>
            </w:pPr>
            <w:r>
              <w:rPr>
                <w:rFonts w:ascii="宋体" w:eastAsia="宋体" w:hAnsi="宋体" w:cs="宋体" w:hint="eastAsia"/>
              </w:rPr>
              <w:t xml:space="preserve">2025年2月，孝感市环境监控数据传输情况如下：  </w:t>
            </w:r>
          </w:p>
          <w:p w14:paraId="7C66E427" w14:textId="77777777" w:rsidR="005E6FBB" w:rsidRDefault="00000000">
            <w:pPr>
              <w:rPr>
                <w:rFonts w:ascii="宋体" w:eastAsia="宋体" w:hAnsi="宋体" w:cs="宋体" w:hint="eastAsia"/>
              </w:rPr>
            </w:pPr>
            <w:r>
              <w:rPr>
                <w:rFonts w:ascii="宋体" w:eastAsia="宋体" w:hAnsi="宋体" w:cs="宋体" w:hint="eastAsia"/>
              </w:rPr>
              <w:t xml:space="preserve">1、即时有效传输率：99.09%  </w:t>
            </w:r>
          </w:p>
          <w:p w14:paraId="124BAB40" w14:textId="77777777" w:rsidR="005E6FBB" w:rsidRDefault="00000000">
            <w:pPr>
              <w:rPr>
                <w:rFonts w:ascii="宋体" w:eastAsia="宋体" w:hAnsi="宋体" w:cs="宋体" w:hint="eastAsia"/>
              </w:rPr>
            </w:pPr>
            <w:r>
              <w:rPr>
                <w:rFonts w:ascii="宋体" w:eastAsia="宋体" w:hAnsi="宋体" w:cs="宋体" w:hint="eastAsia"/>
              </w:rPr>
              <w:t xml:space="preserve">2、补全有效传输率：99.01%  </w:t>
            </w:r>
          </w:p>
          <w:p w14:paraId="7BF56C1F" w14:textId="77777777" w:rsidR="005E6FBB" w:rsidRDefault="00000000">
            <w:pPr>
              <w:rPr>
                <w:rFonts w:ascii="宋体" w:eastAsia="宋体" w:hAnsi="宋体" w:cs="宋体" w:hint="eastAsia"/>
              </w:rPr>
            </w:pPr>
            <w:r>
              <w:rPr>
                <w:rFonts w:ascii="宋体" w:eastAsia="宋体" w:hAnsi="宋体" w:cs="宋体" w:hint="eastAsia"/>
              </w:rPr>
              <w:t xml:space="preserve">3、考核企业数：222家  </w:t>
            </w:r>
          </w:p>
          <w:p w14:paraId="1141D21B" w14:textId="77777777" w:rsidR="005E6FBB" w:rsidRDefault="00000000">
            <w:pPr>
              <w:rPr>
                <w:rFonts w:ascii="宋体" w:eastAsia="宋体" w:hAnsi="宋体" w:cs="宋体" w:hint="eastAsia"/>
              </w:rPr>
            </w:pPr>
            <w:r>
              <w:rPr>
                <w:rFonts w:ascii="宋体" w:eastAsia="宋体" w:hAnsi="宋体" w:cs="宋体" w:hint="eastAsia"/>
              </w:rPr>
              <w:t xml:space="preserve">4、监控排口数：295个  </w:t>
            </w:r>
          </w:p>
          <w:p w14:paraId="25261E91" w14:textId="77777777" w:rsidR="005E6FBB" w:rsidRDefault="00000000">
            <w:pPr>
              <w:rPr>
                <w:rFonts w:ascii="宋体" w:eastAsia="宋体" w:hAnsi="宋体" w:cs="宋体" w:hint="eastAsia"/>
              </w:rPr>
            </w:pPr>
            <w:r>
              <w:rPr>
                <w:rFonts w:ascii="宋体" w:eastAsia="宋体" w:hAnsi="宋体" w:cs="宋体" w:hint="eastAsia"/>
              </w:rPr>
              <w:t xml:space="preserve">二、问题处理情况  </w:t>
            </w:r>
          </w:p>
          <w:p w14:paraId="426F6277" w14:textId="77777777" w:rsidR="005E6FBB" w:rsidRDefault="00000000">
            <w:pPr>
              <w:rPr>
                <w:rFonts w:ascii="宋体" w:eastAsia="宋体" w:hAnsi="宋体" w:cs="宋体" w:hint="eastAsia"/>
              </w:rPr>
            </w:pPr>
            <w:r>
              <w:rPr>
                <w:rFonts w:ascii="宋体" w:eastAsia="宋体" w:hAnsi="宋体" w:cs="宋体" w:hint="eastAsia"/>
              </w:rPr>
              <w:t xml:space="preserve">2月份共拨出约60通电话，处理问题主要包括：  </w:t>
            </w:r>
          </w:p>
          <w:p w14:paraId="46213523" w14:textId="77777777" w:rsidR="005E6FBB" w:rsidRDefault="00000000">
            <w:pPr>
              <w:rPr>
                <w:rFonts w:ascii="宋体" w:eastAsia="宋体" w:hAnsi="宋体" w:cs="宋体" w:hint="eastAsia"/>
              </w:rPr>
            </w:pPr>
            <w:r>
              <w:rPr>
                <w:rFonts w:ascii="宋体" w:eastAsia="宋体" w:hAnsi="宋体" w:cs="宋体" w:hint="eastAsia"/>
              </w:rPr>
              <w:lastRenderedPageBreak/>
              <w:t xml:space="preserve">1、 联网异常、掉线问题  </w:t>
            </w:r>
          </w:p>
          <w:p w14:paraId="03006B9E" w14:textId="77777777" w:rsidR="005E6FBB" w:rsidRDefault="00000000">
            <w:pPr>
              <w:rPr>
                <w:rFonts w:ascii="宋体" w:eastAsia="宋体" w:hAnsi="宋体" w:cs="宋体" w:hint="eastAsia"/>
              </w:rPr>
            </w:pPr>
            <w:r>
              <w:rPr>
                <w:rFonts w:ascii="宋体" w:eastAsia="宋体" w:hAnsi="宋体" w:cs="宋体" w:hint="eastAsia"/>
              </w:rPr>
              <w:t xml:space="preserve">2、 超标预警、数据补传及标记错误  </w:t>
            </w:r>
          </w:p>
          <w:p w14:paraId="422D2F17" w14:textId="77777777" w:rsidR="005E6FBB" w:rsidRDefault="00000000">
            <w:pPr>
              <w:rPr>
                <w:rFonts w:ascii="宋体" w:eastAsia="宋体" w:hAnsi="宋体" w:cs="宋体" w:hint="eastAsia"/>
              </w:rPr>
            </w:pPr>
            <w:r>
              <w:rPr>
                <w:rFonts w:ascii="宋体" w:eastAsia="宋体" w:hAnsi="宋体" w:cs="宋体" w:hint="eastAsia"/>
              </w:rPr>
              <w:t>3、停产停运及重污染天气管</w:t>
            </w:r>
            <w:proofErr w:type="gramStart"/>
            <w:r>
              <w:rPr>
                <w:rFonts w:ascii="宋体" w:eastAsia="宋体" w:hAnsi="宋体" w:cs="宋体" w:hint="eastAsia"/>
              </w:rPr>
              <w:t>控相关</w:t>
            </w:r>
            <w:proofErr w:type="gramEnd"/>
            <w:r>
              <w:rPr>
                <w:rFonts w:ascii="宋体" w:eastAsia="宋体" w:hAnsi="宋体" w:cs="宋体" w:hint="eastAsia"/>
              </w:rPr>
              <w:t xml:space="preserve">问题  </w:t>
            </w:r>
          </w:p>
          <w:p w14:paraId="5A746304" w14:textId="77777777" w:rsidR="005E6FBB" w:rsidRDefault="00000000">
            <w:pPr>
              <w:rPr>
                <w:rFonts w:ascii="宋体" w:eastAsia="宋体" w:hAnsi="宋体" w:cs="宋体" w:hint="eastAsia"/>
              </w:rPr>
            </w:pPr>
            <w:r>
              <w:rPr>
                <w:rFonts w:ascii="宋体" w:eastAsia="宋体" w:hAnsi="宋体" w:cs="宋体" w:hint="eastAsia"/>
              </w:rPr>
              <w:t xml:space="preserve">三、督办单处理情况  </w:t>
            </w:r>
          </w:p>
          <w:p w14:paraId="3E07833E" w14:textId="77777777" w:rsidR="005E6FBB" w:rsidRDefault="00000000">
            <w:pPr>
              <w:rPr>
                <w:rFonts w:ascii="宋体" w:eastAsia="宋体" w:hAnsi="宋体" w:cs="宋体" w:hint="eastAsia"/>
              </w:rPr>
            </w:pPr>
            <w:r>
              <w:rPr>
                <w:rFonts w:ascii="宋体" w:eastAsia="宋体" w:hAnsi="宋体" w:cs="宋体" w:hint="eastAsia"/>
              </w:rPr>
              <w:t xml:space="preserve">2月份共发出7份督办单，截至2025年3月2日，已回传3份，其余正在跟进中。  </w:t>
            </w:r>
          </w:p>
          <w:p w14:paraId="4142C5DA" w14:textId="77777777" w:rsidR="005E6FBB" w:rsidRDefault="00000000">
            <w:pPr>
              <w:rPr>
                <w:rFonts w:ascii="宋体" w:eastAsia="宋体" w:hAnsi="宋体" w:cs="宋体" w:hint="eastAsia"/>
              </w:rPr>
            </w:pPr>
            <w:r>
              <w:rPr>
                <w:rFonts w:ascii="宋体" w:eastAsia="宋体" w:hAnsi="宋体" w:cs="宋体" w:hint="eastAsia"/>
              </w:rPr>
              <w:t xml:space="preserve">四、重点企业联网情况  </w:t>
            </w:r>
          </w:p>
          <w:p w14:paraId="39AD1E5A" w14:textId="77777777" w:rsidR="005E6FBB" w:rsidRDefault="00000000">
            <w:pPr>
              <w:rPr>
                <w:rFonts w:ascii="宋体" w:eastAsia="宋体" w:hAnsi="宋体" w:cs="宋体" w:hint="eastAsia"/>
              </w:rPr>
            </w:pPr>
            <w:r>
              <w:rPr>
                <w:rFonts w:ascii="宋体" w:eastAsia="宋体" w:hAnsi="宋体" w:cs="宋体" w:hint="eastAsia"/>
              </w:rPr>
              <w:t xml:space="preserve">湖北金博士新材料科技有限公司已于2月23日被强行纳入传输率考核。我单位已于2024年12月1日告知孝南分局督促该企业尽快完成联网验收工作，但截至目前，该企业仍未正常联网且未作回复。此事件已上报相关领导及孝南区负责人。  </w:t>
            </w:r>
          </w:p>
          <w:p w14:paraId="41723A96" w14:textId="77777777" w:rsidR="005E6FBB" w:rsidRDefault="00000000">
            <w:pPr>
              <w:rPr>
                <w:rFonts w:ascii="宋体" w:eastAsia="宋体" w:hAnsi="宋体" w:cs="宋体" w:hint="eastAsia"/>
              </w:rPr>
            </w:pPr>
            <w:r>
              <w:rPr>
                <w:rFonts w:ascii="宋体" w:eastAsia="宋体" w:hAnsi="宋体" w:cs="宋体" w:hint="eastAsia"/>
              </w:rPr>
              <w:t xml:space="preserve">五、重污染天气管控工作  </w:t>
            </w:r>
          </w:p>
          <w:p w14:paraId="563E68CE" w14:textId="77777777" w:rsidR="005E6FBB" w:rsidRDefault="00000000">
            <w:pPr>
              <w:rPr>
                <w:rFonts w:ascii="宋体" w:eastAsia="宋体" w:hAnsi="宋体" w:cs="宋体" w:hint="eastAsia"/>
              </w:rPr>
            </w:pPr>
            <w:r>
              <w:rPr>
                <w:rFonts w:ascii="宋体" w:eastAsia="宋体" w:hAnsi="宋体" w:cs="宋体" w:hint="eastAsia"/>
              </w:rPr>
              <w:t xml:space="preserve">在重污染天气管控期间，主要工作包括：  </w:t>
            </w:r>
          </w:p>
          <w:p w14:paraId="33477849" w14:textId="77777777" w:rsidR="005E6FBB" w:rsidRDefault="00000000">
            <w:pPr>
              <w:rPr>
                <w:rFonts w:ascii="宋体" w:eastAsia="宋体" w:hAnsi="宋体" w:cs="宋体" w:hint="eastAsia"/>
              </w:rPr>
            </w:pPr>
            <w:r>
              <w:rPr>
                <w:rFonts w:ascii="宋体" w:eastAsia="宋体" w:hAnsi="宋体" w:cs="宋体" w:hint="eastAsia"/>
              </w:rPr>
              <w:lastRenderedPageBreak/>
              <w:t xml:space="preserve">1、每小时向局长汇报一次排放量情况  </w:t>
            </w:r>
          </w:p>
          <w:p w14:paraId="57DE4D01" w14:textId="77777777" w:rsidR="005E6FBB" w:rsidRDefault="00000000">
            <w:pPr>
              <w:rPr>
                <w:rFonts w:ascii="宋体" w:eastAsia="宋体" w:hAnsi="宋体" w:cs="宋体" w:hint="eastAsia"/>
              </w:rPr>
            </w:pPr>
            <w:r>
              <w:rPr>
                <w:rFonts w:ascii="宋体" w:eastAsia="宋体" w:hAnsi="宋体" w:cs="宋体" w:hint="eastAsia"/>
              </w:rPr>
              <w:t xml:space="preserve">2、每日发送2-3次排放量对比情况  </w:t>
            </w:r>
          </w:p>
          <w:p w14:paraId="063CF9F5" w14:textId="77777777" w:rsidR="005E6FBB" w:rsidRDefault="00000000">
            <w:pPr>
              <w:rPr>
                <w:rFonts w:ascii="宋体" w:eastAsia="宋体" w:hAnsi="宋体" w:cs="宋体" w:hint="eastAsia"/>
              </w:rPr>
            </w:pPr>
            <w:r>
              <w:rPr>
                <w:rFonts w:ascii="宋体" w:eastAsia="宋体" w:hAnsi="宋体" w:cs="宋体" w:hint="eastAsia"/>
              </w:rPr>
              <w:t xml:space="preserve">3、严格落实重污染天气值守工作  </w:t>
            </w:r>
          </w:p>
          <w:p w14:paraId="6C4DD044" w14:textId="77777777" w:rsidR="005E6FBB" w:rsidRDefault="00000000">
            <w:pPr>
              <w:rPr>
                <w:rFonts w:ascii="宋体" w:eastAsia="宋体" w:hAnsi="宋体" w:cs="宋体" w:hint="eastAsia"/>
              </w:rPr>
            </w:pPr>
            <w:r>
              <w:rPr>
                <w:rFonts w:ascii="宋体" w:eastAsia="宋体" w:hAnsi="宋体" w:cs="宋体" w:hint="eastAsia"/>
              </w:rPr>
              <w:t xml:space="preserve">六、暂缓联网企业处理  </w:t>
            </w:r>
          </w:p>
          <w:p w14:paraId="003BBD9D" w14:textId="77777777" w:rsidR="005E6FBB" w:rsidRDefault="00000000">
            <w:pPr>
              <w:rPr>
                <w:rFonts w:ascii="宋体" w:eastAsia="宋体" w:hAnsi="宋体" w:cs="宋体" w:hint="eastAsia"/>
              </w:rPr>
            </w:pPr>
            <w:r>
              <w:rPr>
                <w:rFonts w:ascii="宋体" w:eastAsia="宋体" w:hAnsi="宋体" w:cs="宋体" w:hint="eastAsia"/>
              </w:rPr>
              <w:t xml:space="preserve">针对依申请暂缓联网超一年的企业名单，已通知相关分局督促企业尽快完成联网工作，确保工作有序推进。  </w:t>
            </w:r>
          </w:p>
          <w:p w14:paraId="0EE5DBB9" w14:textId="77777777" w:rsidR="005E6FBB" w:rsidRDefault="00000000">
            <w:pPr>
              <w:rPr>
                <w:rFonts w:ascii="宋体" w:eastAsia="宋体" w:hAnsi="宋体" w:cs="宋体" w:hint="eastAsia"/>
              </w:rPr>
            </w:pPr>
            <w:r>
              <w:rPr>
                <w:rFonts w:ascii="宋体" w:eastAsia="宋体" w:hAnsi="宋体" w:cs="宋体" w:hint="eastAsia"/>
              </w:rPr>
              <w:t xml:space="preserve">七、即将联网企业梳理  </w:t>
            </w:r>
          </w:p>
          <w:p w14:paraId="232AF7B7" w14:textId="77777777" w:rsidR="005E6FBB" w:rsidRDefault="00000000">
            <w:pPr>
              <w:rPr>
                <w:rFonts w:ascii="宋体" w:eastAsia="宋体" w:hAnsi="宋体" w:cs="宋体" w:hint="eastAsia"/>
              </w:rPr>
            </w:pPr>
            <w:r>
              <w:rPr>
                <w:rFonts w:ascii="宋体" w:eastAsia="宋体" w:hAnsi="宋体" w:cs="宋体" w:hint="eastAsia"/>
              </w:rPr>
              <w:t xml:space="preserve">对排查系统中即将纳入联网考核的企业进行梳理，并通知分局及相关领导督促企业尽快完成联网工作。具体企业名单如下：  </w:t>
            </w:r>
          </w:p>
          <w:p w14:paraId="426DEF78" w14:textId="77777777" w:rsidR="005E6FBB" w:rsidRDefault="00000000">
            <w:pPr>
              <w:rPr>
                <w:rFonts w:ascii="宋体" w:eastAsia="宋体" w:hAnsi="宋体" w:cs="宋体" w:hint="eastAsia"/>
              </w:rPr>
            </w:pPr>
            <w:r>
              <w:rPr>
                <w:rFonts w:ascii="宋体" w:eastAsia="宋体" w:hAnsi="宋体" w:cs="宋体" w:hint="eastAsia"/>
              </w:rPr>
              <w:t xml:space="preserve">1. 湖北金博士新材料科技有限公司（孝南区）  </w:t>
            </w:r>
          </w:p>
          <w:p w14:paraId="0E889F4B" w14:textId="77777777" w:rsidR="005E6FBB" w:rsidRDefault="00000000">
            <w:pPr>
              <w:rPr>
                <w:rFonts w:ascii="宋体" w:eastAsia="宋体" w:hAnsi="宋体" w:cs="宋体" w:hint="eastAsia"/>
              </w:rPr>
            </w:pPr>
            <w:r>
              <w:rPr>
                <w:rFonts w:ascii="宋体" w:eastAsia="宋体" w:hAnsi="宋体" w:cs="宋体" w:hint="eastAsia"/>
              </w:rPr>
              <w:t>2. 湖北省</w:t>
            </w:r>
            <w:proofErr w:type="gramStart"/>
            <w:r>
              <w:rPr>
                <w:rFonts w:ascii="宋体" w:eastAsia="宋体" w:hAnsi="宋体" w:cs="宋体" w:hint="eastAsia"/>
              </w:rPr>
              <w:t>凯</w:t>
            </w:r>
            <w:proofErr w:type="gramEnd"/>
            <w:r>
              <w:rPr>
                <w:rFonts w:ascii="宋体" w:eastAsia="宋体" w:hAnsi="宋体" w:cs="宋体" w:hint="eastAsia"/>
              </w:rPr>
              <w:t xml:space="preserve">泰铝业有限公司（安陆市）  </w:t>
            </w:r>
          </w:p>
          <w:p w14:paraId="2A53CBC7" w14:textId="77777777" w:rsidR="005E6FBB" w:rsidRDefault="00000000">
            <w:pPr>
              <w:rPr>
                <w:rFonts w:ascii="宋体" w:eastAsia="宋体" w:hAnsi="宋体" w:cs="宋体" w:hint="eastAsia"/>
              </w:rPr>
            </w:pPr>
            <w:r>
              <w:rPr>
                <w:rFonts w:ascii="宋体" w:eastAsia="宋体" w:hAnsi="宋体" w:cs="宋体" w:hint="eastAsia"/>
              </w:rPr>
              <w:t xml:space="preserve">3. 湖北展旗生物科技有限公司（市辖区）  </w:t>
            </w:r>
          </w:p>
          <w:p w14:paraId="6BBD485D" w14:textId="77777777" w:rsidR="005E6FBB" w:rsidRDefault="00000000">
            <w:pPr>
              <w:rPr>
                <w:rFonts w:ascii="宋体" w:eastAsia="宋体" w:hAnsi="宋体" w:cs="宋体" w:hint="eastAsia"/>
              </w:rPr>
            </w:pPr>
            <w:r>
              <w:rPr>
                <w:rFonts w:ascii="宋体" w:eastAsia="宋体" w:hAnsi="宋体" w:cs="宋体" w:hint="eastAsia"/>
              </w:rPr>
              <w:t xml:space="preserve">报告时间：2025年3月2日  </w:t>
            </w:r>
          </w:p>
          <w:p w14:paraId="578E0508" w14:textId="77777777" w:rsidR="005E6FBB" w:rsidRDefault="00000000">
            <w:pPr>
              <w:rPr>
                <w:b/>
                <w:bCs/>
              </w:rPr>
            </w:pPr>
            <w:r>
              <w:rPr>
                <w:rFonts w:hint="eastAsia"/>
                <w:b/>
                <w:bCs/>
              </w:rPr>
              <w:lastRenderedPageBreak/>
              <w:t>湖北鄂州（周志和）</w:t>
            </w:r>
          </w:p>
          <w:p w14:paraId="7E63D773" w14:textId="77777777" w:rsidR="005E6FBB" w:rsidRDefault="00000000">
            <w:pPr>
              <w:rPr>
                <w:rFonts w:ascii="宋体" w:eastAsia="宋体" w:hAnsi="宋体" w:cs="宋体" w:hint="eastAsia"/>
              </w:rPr>
            </w:pPr>
            <w:r>
              <w:rPr>
                <w:rFonts w:ascii="宋体" w:eastAsia="宋体" w:hAnsi="宋体" w:cs="宋体" w:hint="eastAsia"/>
              </w:rPr>
              <w:t>一、鄂州2月份工作汇总：</w:t>
            </w:r>
          </w:p>
          <w:p w14:paraId="574D44EC" w14:textId="77777777" w:rsidR="005E6FBB" w:rsidRDefault="00000000">
            <w:pPr>
              <w:rPr>
                <w:rFonts w:ascii="宋体" w:eastAsia="宋体" w:hAnsi="宋体" w:cs="宋体" w:hint="eastAsia"/>
              </w:rPr>
            </w:pPr>
            <w:r>
              <w:rPr>
                <w:rFonts w:ascii="宋体" w:eastAsia="宋体" w:hAnsi="宋体" w:cs="宋体" w:hint="eastAsia"/>
              </w:rPr>
              <w:t>1、鄂州市2月份国发平台考核企业53家，考核点位100个，即时传输有效率99.69%，补全传输有效率99.73%；均居全省第一。</w:t>
            </w:r>
          </w:p>
          <w:p w14:paraId="4A59EC2C" w14:textId="77777777" w:rsidR="005E6FBB" w:rsidRDefault="00000000">
            <w:pPr>
              <w:rPr>
                <w:rFonts w:ascii="宋体" w:eastAsia="宋体" w:hAnsi="宋体" w:cs="宋体" w:hint="eastAsia"/>
              </w:rPr>
            </w:pPr>
            <w:r>
              <w:rPr>
                <w:rFonts w:ascii="宋体" w:eastAsia="宋体" w:hAnsi="宋体" w:cs="宋体" w:hint="eastAsia"/>
              </w:rPr>
              <w:t>2、力合平台值守情况出具污染源自动监控设施异常情况通知单及督办单共8份，已报支队领导审核、签字盖章后按流程及吋下发通知单、督办单，并在执法平台分发，督促执法人员及时完成任务，收集汇总。</w:t>
            </w:r>
          </w:p>
          <w:p w14:paraId="76C63709" w14:textId="77777777" w:rsidR="005E6FBB" w:rsidRDefault="00000000">
            <w:pPr>
              <w:rPr>
                <w:rFonts w:ascii="宋体" w:eastAsia="宋体" w:hAnsi="宋体" w:cs="宋体" w:hint="eastAsia"/>
              </w:rPr>
            </w:pPr>
            <w:r>
              <w:rPr>
                <w:rFonts w:ascii="宋体" w:eastAsia="宋体" w:hAnsi="宋体" w:cs="宋体" w:hint="eastAsia"/>
              </w:rPr>
              <w:t>二、日常工作汇总：</w:t>
            </w:r>
          </w:p>
          <w:p w14:paraId="2D3A596B" w14:textId="77777777" w:rsidR="005E6FBB" w:rsidRDefault="00000000">
            <w:pPr>
              <w:rPr>
                <w:rFonts w:ascii="宋体" w:eastAsia="宋体" w:hAnsi="宋体" w:cs="宋体" w:hint="eastAsia"/>
              </w:rPr>
            </w:pPr>
            <w:r>
              <w:rPr>
                <w:rFonts w:ascii="宋体" w:eastAsia="宋体" w:hAnsi="宋体" w:cs="宋体" w:hint="eastAsia"/>
              </w:rPr>
              <w:t>1、每天查看力合平台，即时在鄂州市污染源自动监控群（QQ群、</w:t>
            </w:r>
            <w:proofErr w:type="gramStart"/>
            <w:r>
              <w:rPr>
                <w:rFonts w:ascii="宋体" w:eastAsia="宋体" w:hAnsi="宋体" w:cs="宋体" w:hint="eastAsia"/>
              </w:rPr>
              <w:t>微信群</w:t>
            </w:r>
            <w:proofErr w:type="gramEnd"/>
            <w:r>
              <w:rPr>
                <w:rFonts w:ascii="宋体" w:eastAsia="宋体" w:hAnsi="宋体" w:cs="宋体" w:hint="eastAsia"/>
              </w:rPr>
              <w:t>）报送预警信息，并收集企业反馈的预警信息，逐一核对。</w:t>
            </w:r>
          </w:p>
          <w:p w14:paraId="32852F2B" w14:textId="77777777" w:rsidR="005E6FBB" w:rsidRDefault="00000000">
            <w:pPr>
              <w:rPr>
                <w:rFonts w:ascii="宋体" w:eastAsia="宋体" w:hAnsi="宋体" w:cs="宋体" w:hint="eastAsia"/>
              </w:rPr>
            </w:pPr>
            <w:r>
              <w:rPr>
                <w:rFonts w:ascii="宋体" w:eastAsia="宋体" w:hAnsi="宋体" w:cs="宋体" w:hint="eastAsia"/>
              </w:rPr>
              <w:t>2、督促企业即时完成数据标记、</w:t>
            </w:r>
            <w:proofErr w:type="gramStart"/>
            <w:r>
              <w:rPr>
                <w:rFonts w:ascii="宋体" w:eastAsia="宋体" w:hAnsi="宋体" w:cs="宋体" w:hint="eastAsia"/>
              </w:rPr>
              <w:t>数据补传等</w:t>
            </w:r>
            <w:proofErr w:type="gramEnd"/>
            <w:r>
              <w:rPr>
                <w:rFonts w:ascii="宋体" w:eastAsia="宋体" w:hAnsi="宋体" w:cs="宋体" w:hint="eastAsia"/>
              </w:rPr>
              <w:t>工作；</w:t>
            </w:r>
          </w:p>
          <w:p w14:paraId="3A6F6188" w14:textId="77777777" w:rsidR="005E6FBB" w:rsidRDefault="00000000">
            <w:pPr>
              <w:rPr>
                <w:rFonts w:ascii="宋体" w:eastAsia="宋体" w:hAnsi="宋体" w:cs="宋体" w:hint="eastAsia"/>
              </w:rPr>
            </w:pPr>
            <w:r>
              <w:rPr>
                <w:rFonts w:ascii="宋体" w:eastAsia="宋体" w:hAnsi="宋体" w:cs="宋体" w:hint="eastAsia"/>
              </w:rPr>
              <w:t>3、通过电话、工作群等沟通方式收集企业递交的在线监控报告。</w:t>
            </w:r>
          </w:p>
          <w:p w14:paraId="5DFD813C" w14:textId="77777777" w:rsidR="005E6FBB" w:rsidRDefault="00000000">
            <w:pPr>
              <w:rPr>
                <w:rFonts w:ascii="宋体" w:eastAsia="宋体" w:hAnsi="宋体" w:cs="宋体" w:hint="eastAsia"/>
              </w:rPr>
            </w:pPr>
            <w:r>
              <w:rPr>
                <w:rFonts w:ascii="宋体" w:eastAsia="宋体" w:hAnsi="宋体" w:cs="宋体" w:hint="eastAsia"/>
              </w:rPr>
              <w:t>3、每天报送全市污染自动监控设施异常情况表（日报）。</w:t>
            </w:r>
          </w:p>
          <w:p w14:paraId="6153CB0A" w14:textId="77777777" w:rsidR="005E6FBB" w:rsidRDefault="00000000">
            <w:pPr>
              <w:rPr>
                <w:rFonts w:ascii="宋体" w:eastAsia="宋体" w:hAnsi="宋体" w:cs="宋体" w:hint="eastAsia"/>
              </w:rPr>
            </w:pPr>
            <w:r>
              <w:rPr>
                <w:rFonts w:ascii="宋体" w:eastAsia="宋体" w:hAnsi="宋体" w:cs="宋体" w:hint="eastAsia"/>
              </w:rPr>
              <w:lastRenderedPageBreak/>
              <w:t>4、按月度汇总自动监控运维情况，上报支队审阅（月报）。</w:t>
            </w:r>
          </w:p>
          <w:p w14:paraId="66A11C37" w14:textId="77777777" w:rsidR="005E6FBB" w:rsidRDefault="00000000">
            <w:pPr>
              <w:rPr>
                <w:rFonts w:ascii="宋体" w:eastAsia="宋体" w:hAnsi="宋体" w:cs="宋体" w:hint="eastAsia"/>
              </w:rPr>
            </w:pPr>
            <w:r>
              <w:rPr>
                <w:rFonts w:ascii="宋体" w:eastAsia="宋体" w:hAnsi="宋体" w:cs="宋体" w:hint="eastAsia"/>
              </w:rPr>
              <w:t>5、配合支队对重污染天气，进行空气质量预警。</w:t>
            </w:r>
          </w:p>
          <w:p w14:paraId="4DC46529" w14:textId="77777777" w:rsidR="005E6FBB" w:rsidRDefault="00000000">
            <w:pPr>
              <w:rPr>
                <w:rFonts w:ascii="宋体" w:eastAsia="宋体" w:hAnsi="宋体" w:cs="宋体" w:hint="eastAsia"/>
              </w:rPr>
            </w:pPr>
            <w:r>
              <w:rPr>
                <w:rFonts w:ascii="宋体" w:eastAsia="宋体" w:hAnsi="宋体" w:cs="宋体" w:hint="eastAsia"/>
              </w:rPr>
              <w:t>6、保障国发平台正常运行。</w:t>
            </w:r>
          </w:p>
          <w:p w14:paraId="0269C76A" w14:textId="77777777" w:rsidR="005E6FBB" w:rsidRDefault="00000000">
            <w:pPr>
              <w:rPr>
                <w:rFonts w:ascii="宋体" w:eastAsia="宋体" w:hAnsi="宋体" w:cs="宋体" w:hint="eastAsia"/>
              </w:rPr>
            </w:pPr>
            <w:r>
              <w:rPr>
                <w:rFonts w:ascii="宋体" w:eastAsia="宋体" w:hAnsi="宋体" w:cs="宋体" w:hint="eastAsia"/>
              </w:rPr>
              <w:t>三、其他工作</w:t>
            </w:r>
          </w:p>
          <w:p w14:paraId="2F13E81A" w14:textId="77777777" w:rsidR="005E6FBB" w:rsidRDefault="00000000">
            <w:pPr>
              <w:rPr>
                <w:rFonts w:ascii="宋体" w:eastAsia="宋体" w:hAnsi="宋体" w:cs="宋体" w:hint="eastAsia"/>
              </w:rPr>
            </w:pPr>
            <w:r>
              <w:rPr>
                <w:rFonts w:ascii="宋体" w:eastAsia="宋体" w:hAnsi="宋体" w:cs="宋体" w:hint="eastAsia"/>
              </w:rPr>
              <w:t>1、春节期间，查看力合平台，发布预警信息；配合大气科，进行空气质量预警。</w:t>
            </w:r>
          </w:p>
          <w:p w14:paraId="29BC08F0" w14:textId="77777777" w:rsidR="005E6FBB" w:rsidRDefault="00000000">
            <w:pPr>
              <w:rPr>
                <w:rFonts w:ascii="宋体" w:eastAsia="宋体" w:hAnsi="宋体" w:cs="宋体" w:hint="eastAsia"/>
              </w:rPr>
            </w:pPr>
            <w:r>
              <w:rPr>
                <w:rFonts w:ascii="宋体" w:eastAsia="宋体" w:hAnsi="宋体" w:cs="宋体" w:hint="eastAsia"/>
              </w:rPr>
              <w:t>2、协助支队领导，统计鄂州市2024年工作，汇总成册。</w:t>
            </w:r>
          </w:p>
          <w:p w14:paraId="2DAFA15A" w14:textId="77777777" w:rsidR="005E6FBB" w:rsidRDefault="00000000">
            <w:pPr>
              <w:rPr>
                <w:rFonts w:ascii="宋体" w:eastAsia="宋体" w:hAnsi="宋体" w:cs="宋体" w:hint="eastAsia"/>
              </w:rPr>
            </w:pPr>
            <w:r>
              <w:rPr>
                <w:rFonts w:ascii="宋体" w:eastAsia="宋体" w:hAnsi="宋体" w:cs="宋体" w:hint="eastAsia"/>
              </w:rPr>
              <w:t>四、下个月工作计划</w:t>
            </w:r>
          </w:p>
          <w:p w14:paraId="45CDBC15" w14:textId="77777777" w:rsidR="005E6FBB" w:rsidRDefault="00000000">
            <w:pPr>
              <w:rPr>
                <w:rFonts w:ascii="宋体" w:eastAsia="宋体" w:hAnsi="宋体" w:cs="宋体" w:hint="eastAsia"/>
                <w:color w:val="0000FF"/>
              </w:rPr>
            </w:pPr>
            <w:r>
              <w:rPr>
                <w:rFonts w:ascii="宋体" w:eastAsia="宋体" w:hAnsi="宋体" w:cs="宋体" w:hint="eastAsia"/>
              </w:rPr>
              <w:t>1、完成项目验收工作。</w:t>
            </w:r>
          </w:p>
        </w:tc>
      </w:tr>
      <w:tr w:rsidR="005E6FBB" w14:paraId="36AF598D" w14:textId="77777777">
        <w:trPr>
          <w:trHeight w:val="1755"/>
        </w:trPr>
        <w:tc>
          <w:tcPr>
            <w:tcW w:w="1032" w:type="dxa"/>
            <w:vMerge/>
          </w:tcPr>
          <w:p w14:paraId="45BB50AA" w14:textId="77777777" w:rsidR="005E6FBB" w:rsidRDefault="005E6FBB"/>
        </w:tc>
        <w:tc>
          <w:tcPr>
            <w:tcW w:w="1923" w:type="dxa"/>
            <w:vMerge/>
          </w:tcPr>
          <w:p w14:paraId="3E1255D0" w14:textId="77777777" w:rsidR="005E6FBB" w:rsidRDefault="005E6FBB"/>
        </w:tc>
        <w:tc>
          <w:tcPr>
            <w:tcW w:w="2441" w:type="dxa"/>
          </w:tcPr>
          <w:p w14:paraId="6072D983" w14:textId="77777777" w:rsidR="005E6FBB" w:rsidRDefault="00000000">
            <w:r>
              <w:rPr>
                <w:rFonts w:hint="eastAsia"/>
              </w:rPr>
              <w:t>重要事项安排或计划</w:t>
            </w:r>
          </w:p>
        </w:tc>
        <w:tc>
          <w:tcPr>
            <w:tcW w:w="8673" w:type="dxa"/>
          </w:tcPr>
          <w:p w14:paraId="16FD54F7" w14:textId="0FB14912" w:rsidR="005E6FBB" w:rsidRPr="007C6F48" w:rsidRDefault="008F1057" w:rsidP="008F1057">
            <w:pPr>
              <w:pStyle w:val="a8"/>
              <w:numPr>
                <w:ilvl w:val="0"/>
                <w:numId w:val="1"/>
              </w:numPr>
              <w:ind w:firstLineChars="0"/>
              <w:rPr>
                <w:rFonts w:ascii="宋体" w:eastAsia="宋体" w:hAnsi="宋体" w:cs="宋体"/>
              </w:rPr>
            </w:pPr>
            <w:bookmarkStart w:id="0" w:name="OLE_LINK2"/>
            <w:r w:rsidRPr="007C6F48">
              <w:rPr>
                <w:rFonts w:ascii="宋体" w:eastAsia="宋体" w:hAnsi="宋体" w:cs="宋体" w:hint="eastAsia"/>
              </w:rPr>
              <w:t>考勤要求，打卡规定及请假、加班、出差相关的公司制度要求；</w:t>
            </w:r>
          </w:p>
          <w:p w14:paraId="71E7DD09" w14:textId="756797F6" w:rsidR="004B00B4" w:rsidRPr="007C6F48" w:rsidRDefault="004B00B4" w:rsidP="008F1057">
            <w:pPr>
              <w:pStyle w:val="a8"/>
              <w:numPr>
                <w:ilvl w:val="0"/>
                <w:numId w:val="1"/>
              </w:numPr>
              <w:ind w:firstLineChars="0"/>
              <w:rPr>
                <w:rFonts w:ascii="宋体" w:eastAsia="宋体" w:hAnsi="宋体" w:cs="宋体"/>
              </w:rPr>
            </w:pPr>
            <w:r w:rsidRPr="007C6F48">
              <w:rPr>
                <w:rFonts w:ascii="宋体" w:eastAsia="宋体" w:hAnsi="宋体" w:cs="宋体" w:hint="eastAsia"/>
              </w:rPr>
              <w:t>项目验收资料管理：项目验收完成后，需将验收意见表及签到表进行扫描，并由</w:t>
            </w:r>
            <w:proofErr w:type="gramStart"/>
            <w:r w:rsidRPr="007C6F48">
              <w:rPr>
                <w:rFonts w:ascii="宋体" w:eastAsia="宋体" w:hAnsi="宋体" w:cs="宋体" w:hint="eastAsia"/>
              </w:rPr>
              <w:t>各合同</w:t>
            </w:r>
            <w:proofErr w:type="gramEnd"/>
            <w:r w:rsidRPr="007C6F48">
              <w:rPr>
                <w:rFonts w:ascii="宋体" w:eastAsia="宋体" w:hAnsi="宋体" w:cs="宋体" w:hint="eastAsia"/>
              </w:rPr>
              <w:t>负责人妥善保存，以便客户需要时能够及时提供</w:t>
            </w:r>
            <w:r w:rsidR="00C66D75" w:rsidRPr="007C6F48">
              <w:rPr>
                <w:rFonts w:ascii="宋体" w:eastAsia="宋体" w:hAnsi="宋体" w:cs="宋体" w:hint="eastAsia"/>
              </w:rPr>
              <w:t>；</w:t>
            </w:r>
          </w:p>
          <w:p w14:paraId="4142A949" w14:textId="0F0BE15D" w:rsidR="008F1057" w:rsidRPr="007C6F48" w:rsidRDefault="004B00B4" w:rsidP="008F1057">
            <w:pPr>
              <w:pStyle w:val="a8"/>
              <w:numPr>
                <w:ilvl w:val="0"/>
                <w:numId w:val="1"/>
              </w:numPr>
              <w:ind w:firstLineChars="0"/>
              <w:rPr>
                <w:rFonts w:ascii="宋体" w:eastAsia="宋体" w:hAnsi="宋体" w:cs="宋体"/>
              </w:rPr>
            </w:pPr>
            <w:r w:rsidRPr="007C6F48">
              <w:rPr>
                <w:rFonts w:ascii="宋体" w:eastAsia="宋体" w:hAnsi="宋体" w:cs="宋体" w:hint="eastAsia"/>
              </w:rPr>
              <w:t>项目执行情况跟进：各项目负责人要密切关注项目的执行进度，及时掌握项目进展情况，确保项目按计划推进。同时，要做好验收资料的整理工作，确保资料的完整性和准确性。</w:t>
            </w:r>
            <w:r w:rsidR="008F1057" w:rsidRPr="007C6F48">
              <w:rPr>
                <w:rFonts w:ascii="宋体" w:eastAsia="宋体" w:hAnsi="宋体" w:cs="宋体" w:hint="eastAsia"/>
              </w:rPr>
              <w:t>各个项目执行情况把握进度及验收资料的整理；</w:t>
            </w:r>
          </w:p>
          <w:bookmarkEnd w:id="0"/>
          <w:p w14:paraId="7E3747A2" w14:textId="2E8097C9" w:rsidR="00C66D75" w:rsidRPr="007C6F48" w:rsidRDefault="00C66D75" w:rsidP="008F1057">
            <w:pPr>
              <w:pStyle w:val="a8"/>
              <w:numPr>
                <w:ilvl w:val="0"/>
                <w:numId w:val="1"/>
              </w:numPr>
              <w:ind w:firstLineChars="0"/>
              <w:rPr>
                <w:rFonts w:ascii="宋体" w:eastAsia="宋体" w:hAnsi="宋体" w:cs="宋体"/>
              </w:rPr>
            </w:pPr>
            <w:r w:rsidRPr="007C6F48">
              <w:rPr>
                <w:rFonts w:ascii="宋体" w:eastAsia="宋体" w:hAnsi="宋体" w:cs="宋体" w:hint="eastAsia"/>
              </w:rPr>
              <w:t xml:space="preserve">AI </w:t>
            </w:r>
            <w:proofErr w:type="spellStart"/>
            <w:r w:rsidRPr="007C6F48">
              <w:rPr>
                <w:rFonts w:ascii="宋体" w:eastAsia="宋体" w:hAnsi="宋体" w:cs="宋体" w:hint="eastAsia"/>
              </w:rPr>
              <w:t>deepseek</w:t>
            </w:r>
            <w:proofErr w:type="spellEnd"/>
            <w:r w:rsidRPr="007C6F48">
              <w:rPr>
                <w:rFonts w:ascii="宋体" w:eastAsia="宋体" w:hAnsi="宋体" w:cs="宋体" w:hint="eastAsia"/>
              </w:rPr>
              <w:t xml:space="preserve">学习：公司鼓励员工学习AI </w:t>
            </w:r>
            <w:proofErr w:type="spellStart"/>
            <w:r w:rsidRPr="007C6F48">
              <w:rPr>
                <w:rFonts w:ascii="宋体" w:eastAsia="宋体" w:hAnsi="宋体" w:cs="宋体" w:hint="eastAsia"/>
              </w:rPr>
              <w:t>deepseek</w:t>
            </w:r>
            <w:proofErr w:type="spellEnd"/>
            <w:r w:rsidRPr="007C6F48">
              <w:rPr>
                <w:rFonts w:ascii="宋体" w:eastAsia="宋体" w:hAnsi="宋体" w:cs="宋体" w:hint="eastAsia"/>
              </w:rPr>
              <w:t>的综合使用，通过培训、自学等方式提升个人对AI技术的应用能力，从而提高工作效率和质量，增强自身工作能力</w:t>
            </w:r>
            <w:r w:rsidRPr="007C6F48">
              <w:rPr>
                <w:rFonts w:ascii="宋体" w:eastAsia="宋体" w:hAnsi="宋体" w:cs="宋体" w:hint="eastAsia"/>
              </w:rPr>
              <w:t>；</w:t>
            </w:r>
          </w:p>
          <w:p w14:paraId="310F6556" w14:textId="5187840C" w:rsidR="008F1057" w:rsidRDefault="00EA7045" w:rsidP="008F1057">
            <w:pPr>
              <w:pStyle w:val="a8"/>
              <w:numPr>
                <w:ilvl w:val="0"/>
                <w:numId w:val="1"/>
              </w:numPr>
              <w:ind w:firstLineChars="0"/>
              <w:rPr>
                <w:rFonts w:ascii="宋体" w:eastAsia="宋体" w:hAnsi="宋体" w:cs="宋体" w:hint="eastAsia"/>
                <w:sz w:val="24"/>
                <w:szCs w:val="24"/>
              </w:rPr>
            </w:pPr>
            <w:r>
              <w:rPr>
                <w:rFonts w:ascii="宋体" w:eastAsia="宋体" w:hAnsi="宋体" w:cs="宋体" w:hint="eastAsia"/>
              </w:rPr>
              <w:t xml:space="preserve"> </w:t>
            </w:r>
            <w:r w:rsidR="00C66D75" w:rsidRPr="007C6F48">
              <w:rPr>
                <w:rFonts w:ascii="宋体" w:eastAsia="宋体" w:hAnsi="宋体" w:cs="宋体" w:hint="eastAsia"/>
              </w:rPr>
              <w:t>4.3平台补丁升级：公司要求在规定时间内完成4.3平台的补丁升级工作，各</w:t>
            </w:r>
            <w:r w:rsidR="00C66D75" w:rsidRPr="007C6F48">
              <w:rPr>
                <w:rFonts w:ascii="宋体" w:eastAsia="宋体" w:hAnsi="宋体" w:cs="宋体" w:hint="eastAsia"/>
              </w:rPr>
              <w:t>同事</w:t>
            </w:r>
            <w:r w:rsidR="00C66D75" w:rsidRPr="007C6F48">
              <w:rPr>
                <w:rFonts w:ascii="宋体" w:eastAsia="宋体" w:hAnsi="宋体" w:cs="宋体" w:hint="eastAsia"/>
              </w:rPr>
              <w:t>需积极配合，确保升级过程顺利进行，保障平台的</w:t>
            </w:r>
            <w:r w:rsidR="00C66D75" w:rsidRPr="007C6F48">
              <w:rPr>
                <w:rFonts w:ascii="宋体" w:eastAsia="宋体" w:hAnsi="宋体" w:cs="宋体" w:hint="eastAsia"/>
              </w:rPr>
              <w:lastRenderedPageBreak/>
              <w:t>稳定运行和安全性。</w:t>
            </w:r>
          </w:p>
        </w:tc>
      </w:tr>
      <w:tr w:rsidR="005E6FBB" w14:paraId="7E79D68A" w14:textId="77777777">
        <w:trPr>
          <w:trHeight w:val="434"/>
        </w:trPr>
        <w:tc>
          <w:tcPr>
            <w:tcW w:w="1032" w:type="dxa"/>
            <w:vMerge/>
          </w:tcPr>
          <w:p w14:paraId="000B50BE" w14:textId="77777777" w:rsidR="005E6FBB" w:rsidRDefault="005E6FBB"/>
        </w:tc>
        <w:tc>
          <w:tcPr>
            <w:tcW w:w="1923" w:type="dxa"/>
            <w:vMerge w:val="restart"/>
          </w:tcPr>
          <w:p w14:paraId="4D252652" w14:textId="77777777" w:rsidR="005E6FBB" w:rsidRDefault="00000000">
            <w:r>
              <w:rPr>
                <w:rFonts w:hint="eastAsia"/>
              </w:rPr>
              <w:t>推广工作计划</w:t>
            </w:r>
          </w:p>
        </w:tc>
        <w:tc>
          <w:tcPr>
            <w:tcW w:w="2441" w:type="dxa"/>
          </w:tcPr>
          <w:p w14:paraId="253BF275" w14:textId="77777777" w:rsidR="005E6FBB" w:rsidRDefault="00000000">
            <w:r>
              <w:rPr>
                <w:rFonts w:hint="eastAsia"/>
              </w:rPr>
              <w:t>区域推广策略（方法或激励）</w:t>
            </w:r>
          </w:p>
        </w:tc>
        <w:tc>
          <w:tcPr>
            <w:tcW w:w="8673" w:type="dxa"/>
          </w:tcPr>
          <w:p w14:paraId="07D12B61" w14:textId="77777777" w:rsidR="005E6FBB" w:rsidRDefault="005E6FBB"/>
        </w:tc>
      </w:tr>
      <w:tr w:rsidR="005E6FBB" w14:paraId="3EA50915" w14:textId="77777777">
        <w:trPr>
          <w:trHeight w:val="280"/>
        </w:trPr>
        <w:tc>
          <w:tcPr>
            <w:tcW w:w="1032" w:type="dxa"/>
            <w:vMerge/>
          </w:tcPr>
          <w:p w14:paraId="23287614" w14:textId="77777777" w:rsidR="005E6FBB" w:rsidRDefault="005E6FBB"/>
        </w:tc>
        <w:tc>
          <w:tcPr>
            <w:tcW w:w="1923" w:type="dxa"/>
            <w:vMerge/>
          </w:tcPr>
          <w:p w14:paraId="6246A02D" w14:textId="77777777" w:rsidR="005E6FBB" w:rsidRDefault="005E6FBB"/>
        </w:tc>
        <w:tc>
          <w:tcPr>
            <w:tcW w:w="2441" w:type="dxa"/>
          </w:tcPr>
          <w:p w14:paraId="4A7BC00E" w14:textId="77777777" w:rsidR="005E6FBB" w:rsidRDefault="00000000">
            <w:r>
              <w:rPr>
                <w:rFonts w:hint="eastAsia"/>
              </w:rPr>
              <w:t>月度目标跟进计划</w:t>
            </w:r>
          </w:p>
        </w:tc>
        <w:tc>
          <w:tcPr>
            <w:tcW w:w="8673" w:type="dxa"/>
          </w:tcPr>
          <w:p w14:paraId="0883AD89" w14:textId="77777777" w:rsidR="005E6FBB" w:rsidRDefault="00000000">
            <w:r>
              <w:rPr>
                <w:rFonts w:hint="eastAsia"/>
              </w:rPr>
              <w:t xml:space="preserve">　</w:t>
            </w:r>
          </w:p>
        </w:tc>
      </w:tr>
      <w:tr w:rsidR="005E6FBB" w14:paraId="355B0645" w14:textId="77777777">
        <w:trPr>
          <w:trHeight w:val="280"/>
        </w:trPr>
        <w:tc>
          <w:tcPr>
            <w:tcW w:w="1032" w:type="dxa"/>
            <w:vMerge/>
          </w:tcPr>
          <w:p w14:paraId="5C5A39D4" w14:textId="77777777" w:rsidR="005E6FBB" w:rsidRDefault="005E6FBB"/>
        </w:tc>
        <w:tc>
          <w:tcPr>
            <w:tcW w:w="1923" w:type="dxa"/>
            <w:vMerge w:val="restart"/>
          </w:tcPr>
          <w:p w14:paraId="0C6953A2" w14:textId="77777777" w:rsidR="005E6FBB" w:rsidRDefault="00000000">
            <w:r>
              <w:rPr>
                <w:rFonts w:hint="eastAsia"/>
              </w:rPr>
              <w:t>员工辅导计划</w:t>
            </w:r>
          </w:p>
        </w:tc>
        <w:tc>
          <w:tcPr>
            <w:tcW w:w="2441" w:type="dxa"/>
          </w:tcPr>
          <w:p w14:paraId="3FBA2A9E" w14:textId="77777777" w:rsidR="005E6FBB" w:rsidRDefault="00000000">
            <w:r>
              <w:rPr>
                <w:rFonts w:hint="eastAsia"/>
              </w:rPr>
              <w:t>辅导员工姓名</w:t>
            </w:r>
          </w:p>
        </w:tc>
        <w:tc>
          <w:tcPr>
            <w:tcW w:w="8673" w:type="dxa"/>
          </w:tcPr>
          <w:p w14:paraId="6401D526" w14:textId="77777777" w:rsidR="005E6FBB" w:rsidRDefault="00000000">
            <w:r>
              <w:rPr>
                <w:rFonts w:hint="eastAsia"/>
              </w:rPr>
              <w:t xml:space="preserve">　</w:t>
            </w:r>
          </w:p>
        </w:tc>
      </w:tr>
      <w:tr w:rsidR="005E6FBB" w14:paraId="00267FF8" w14:textId="77777777">
        <w:trPr>
          <w:trHeight w:val="280"/>
        </w:trPr>
        <w:tc>
          <w:tcPr>
            <w:tcW w:w="1032" w:type="dxa"/>
            <w:vMerge/>
          </w:tcPr>
          <w:p w14:paraId="000C5B63" w14:textId="77777777" w:rsidR="005E6FBB" w:rsidRDefault="005E6FBB"/>
        </w:tc>
        <w:tc>
          <w:tcPr>
            <w:tcW w:w="1923" w:type="dxa"/>
            <w:vMerge/>
          </w:tcPr>
          <w:p w14:paraId="751AA207" w14:textId="77777777" w:rsidR="005E6FBB" w:rsidRDefault="005E6FBB"/>
        </w:tc>
        <w:tc>
          <w:tcPr>
            <w:tcW w:w="2441" w:type="dxa"/>
          </w:tcPr>
          <w:p w14:paraId="19C6E82C" w14:textId="77777777" w:rsidR="005E6FBB" w:rsidRDefault="00000000">
            <w:r>
              <w:rPr>
                <w:rFonts w:hint="eastAsia"/>
              </w:rPr>
              <w:t>辅导员工具体计划（提升哪项技能？具体方法？沟通时间等？）</w:t>
            </w:r>
          </w:p>
        </w:tc>
        <w:tc>
          <w:tcPr>
            <w:tcW w:w="8673" w:type="dxa"/>
          </w:tcPr>
          <w:p w14:paraId="7EC5AA62" w14:textId="77777777" w:rsidR="005E6FBB" w:rsidRDefault="005E6FBB"/>
        </w:tc>
      </w:tr>
    </w:tbl>
    <w:p w14:paraId="60080510" w14:textId="77777777" w:rsidR="005E6FBB" w:rsidRDefault="005E6FBB"/>
    <w:sectPr w:rsidR="005E6FB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AD4B1" w14:textId="77777777" w:rsidR="0012444D" w:rsidRDefault="0012444D">
      <w:pPr>
        <w:spacing w:line="240" w:lineRule="auto"/>
      </w:pPr>
      <w:r>
        <w:separator/>
      </w:r>
    </w:p>
  </w:endnote>
  <w:endnote w:type="continuationSeparator" w:id="0">
    <w:p w14:paraId="6F02CAE5" w14:textId="77777777" w:rsidR="0012444D" w:rsidRDefault="001244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0DA80" w14:textId="77777777" w:rsidR="0012444D" w:rsidRDefault="0012444D">
      <w:r>
        <w:separator/>
      </w:r>
    </w:p>
  </w:footnote>
  <w:footnote w:type="continuationSeparator" w:id="0">
    <w:p w14:paraId="72B3BFF5" w14:textId="77777777" w:rsidR="0012444D" w:rsidRDefault="00124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C671E"/>
    <w:multiLevelType w:val="hybridMultilevel"/>
    <w:tmpl w:val="F63AB53C"/>
    <w:lvl w:ilvl="0" w:tplc="5526EA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82469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UxYjM1NDEwNTQ0ZGQ2NGJhYjVkNGFhODE5MTAzMTcifQ=="/>
  </w:docVars>
  <w:rsids>
    <w:rsidRoot w:val="00F94CCF"/>
    <w:rsid w:val="00002EE5"/>
    <w:rsid w:val="00025612"/>
    <w:rsid w:val="00030D9F"/>
    <w:rsid w:val="00036A19"/>
    <w:rsid w:val="00047955"/>
    <w:rsid w:val="00051821"/>
    <w:rsid w:val="00054F95"/>
    <w:rsid w:val="000652AD"/>
    <w:rsid w:val="00074A4F"/>
    <w:rsid w:val="000A5ED2"/>
    <w:rsid w:val="000B01CE"/>
    <w:rsid w:val="000B3FAB"/>
    <w:rsid w:val="000B4755"/>
    <w:rsid w:val="000D7F78"/>
    <w:rsid w:val="000E2C72"/>
    <w:rsid w:val="000E3CA4"/>
    <w:rsid w:val="000E5BAC"/>
    <w:rsid w:val="00100B7F"/>
    <w:rsid w:val="00104AA7"/>
    <w:rsid w:val="0011476F"/>
    <w:rsid w:val="00121911"/>
    <w:rsid w:val="0012444D"/>
    <w:rsid w:val="0013697C"/>
    <w:rsid w:val="00147BE2"/>
    <w:rsid w:val="001557A7"/>
    <w:rsid w:val="00175D52"/>
    <w:rsid w:val="001778C9"/>
    <w:rsid w:val="00177F93"/>
    <w:rsid w:val="001925DB"/>
    <w:rsid w:val="0019404C"/>
    <w:rsid w:val="00197C1C"/>
    <w:rsid w:val="001A2D73"/>
    <w:rsid w:val="001B0CB6"/>
    <w:rsid w:val="001B2EBC"/>
    <w:rsid w:val="001C3487"/>
    <w:rsid w:val="001C5ECB"/>
    <w:rsid w:val="001C78E1"/>
    <w:rsid w:val="001D6334"/>
    <w:rsid w:val="001E2AB3"/>
    <w:rsid w:val="001F19F6"/>
    <w:rsid w:val="00203E1E"/>
    <w:rsid w:val="00225A6E"/>
    <w:rsid w:val="00226235"/>
    <w:rsid w:val="00250FAC"/>
    <w:rsid w:val="00263B03"/>
    <w:rsid w:val="0028087A"/>
    <w:rsid w:val="002A12E0"/>
    <w:rsid w:val="002A6B98"/>
    <w:rsid w:val="002B227A"/>
    <w:rsid w:val="002B3702"/>
    <w:rsid w:val="002C5352"/>
    <w:rsid w:val="002C7C39"/>
    <w:rsid w:val="002D315C"/>
    <w:rsid w:val="002E0FBD"/>
    <w:rsid w:val="002F4CD3"/>
    <w:rsid w:val="002F6090"/>
    <w:rsid w:val="00300770"/>
    <w:rsid w:val="00311DA9"/>
    <w:rsid w:val="00317AD5"/>
    <w:rsid w:val="00326293"/>
    <w:rsid w:val="00327D63"/>
    <w:rsid w:val="00340361"/>
    <w:rsid w:val="003576CD"/>
    <w:rsid w:val="003607CC"/>
    <w:rsid w:val="00365972"/>
    <w:rsid w:val="00365BF4"/>
    <w:rsid w:val="0036775D"/>
    <w:rsid w:val="00372EE1"/>
    <w:rsid w:val="00375DB3"/>
    <w:rsid w:val="00384A99"/>
    <w:rsid w:val="003957C0"/>
    <w:rsid w:val="003B71B2"/>
    <w:rsid w:val="003D07D0"/>
    <w:rsid w:val="003D1226"/>
    <w:rsid w:val="003D2F8A"/>
    <w:rsid w:val="003D5904"/>
    <w:rsid w:val="003E24C9"/>
    <w:rsid w:val="003E676A"/>
    <w:rsid w:val="00420054"/>
    <w:rsid w:val="00422C0F"/>
    <w:rsid w:val="00435AB1"/>
    <w:rsid w:val="00436A65"/>
    <w:rsid w:val="00445900"/>
    <w:rsid w:val="00453FB4"/>
    <w:rsid w:val="00466210"/>
    <w:rsid w:val="00493BC0"/>
    <w:rsid w:val="004977AE"/>
    <w:rsid w:val="00497963"/>
    <w:rsid w:val="004A7AA1"/>
    <w:rsid w:val="004B00B4"/>
    <w:rsid w:val="004B0CAF"/>
    <w:rsid w:val="004B3585"/>
    <w:rsid w:val="004B48CF"/>
    <w:rsid w:val="004B6266"/>
    <w:rsid w:val="004B7286"/>
    <w:rsid w:val="004C0BD4"/>
    <w:rsid w:val="004C1B44"/>
    <w:rsid w:val="004D02B2"/>
    <w:rsid w:val="004E3251"/>
    <w:rsid w:val="0050134B"/>
    <w:rsid w:val="00521D07"/>
    <w:rsid w:val="00545599"/>
    <w:rsid w:val="00554905"/>
    <w:rsid w:val="005559B9"/>
    <w:rsid w:val="0058044C"/>
    <w:rsid w:val="005816B8"/>
    <w:rsid w:val="005859DA"/>
    <w:rsid w:val="0059788C"/>
    <w:rsid w:val="005B754A"/>
    <w:rsid w:val="005C6083"/>
    <w:rsid w:val="005E6FBB"/>
    <w:rsid w:val="005F092E"/>
    <w:rsid w:val="005F0D20"/>
    <w:rsid w:val="00604607"/>
    <w:rsid w:val="00604674"/>
    <w:rsid w:val="00605233"/>
    <w:rsid w:val="0061178A"/>
    <w:rsid w:val="006120D5"/>
    <w:rsid w:val="006204E7"/>
    <w:rsid w:val="00622F2A"/>
    <w:rsid w:val="00624088"/>
    <w:rsid w:val="00627E65"/>
    <w:rsid w:val="00647D72"/>
    <w:rsid w:val="006519D0"/>
    <w:rsid w:val="00651E11"/>
    <w:rsid w:val="00651EED"/>
    <w:rsid w:val="00667467"/>
    <w:rsid w:val="0068684D"/>
    <w:rsid w:val="006940CD"/>
    <w:rsid w:val="006A0519"/>
    <w:rsid w:val="006C149B"/>
    <w:rsid w:val="006C4A7B"/>
    <w:rsid w:val="006E2498"/>
    <w:rsid w:val="0070034E"/>
    <w:rsid w:val="007052F9"/>
    <w:rsid w:val="00713EC3"/>
    <w:rsid w:val="00721F65"/>
    <w:rsid w:val="00743E9A"/>
    <w:rsid w:val="00753DEB"/>
    <w:rsid w:val="00757406"/>
    <w:rsid w:val="00757FF2"/>
    <w:rsid w:val="00761D70"/>
    <w:rsid w:val="00772BEC"/>
    <w:rsid w:val="00772E8C"/>
    <w:rsid w:val="00774D80"/>
    <w:rsid w:val="00780B6C"/>
    <w:rsid w:val="00786DB3"/>
    <w:rsid w:val="00786DB5"/>
    <w:rsid w:val="007871E1"/>
    <w:rsid w:val="00787AF5"/>
    <w:rsid w:val="00787CE1"/>
    <w:rsid w:val="00790ADD"/>
    <w:rsid w:val="00794F0B"/>
    <w:rsid w:val="007A10D8"/>
    <w:rsid w:val="007A1A34"/>
    <w:rsid w:val="007B0228"/>
    <w:rsid w:val="007C6F48"/>
    <w:rsid w:val="007D2144"/>
    <w:rsid w:val="007E3A4F"/>
    <w:rsid w:val="007F1C03"/>
    <w:rsid w:val="007F21F6"/>
    <w:rsid w:val="007F5426"/>
    <w:rsid w:val="00822F68"/>
    <w:rsid w:val="008323CD"/>
    <w:rsid w:val="00832B76"/>
    <w:rsid w:val="00852301"/>
    <w:rsid w:val="00853885"/>
    <w:rsid w:val="00854F77"/>
    <w:rsid w:val="00856AE8"/>
    <w:rsid w:val="00863BCE"/>
    <w:rsid w:val="00866F48"/>
    <w:rsid w:val="008721CA"/>
    <w:rsid w:val="00880DE1"/>
    <w:rsid w:val="008865AF"/>
    <w:rsid w:val="008A50AD"/>
    <w:rsid w:val="008B201C"/>
    <w:rsid w:val="008B2A04"/>
    <w:rsid w:val="008C5260"/>
    <w:rsid w:val="008E752B"/>
    <w:rsid w:val="008F1057"/>
    <w:rsid w:val="008F3C74"/>
    <w:rsid w:val="008F5A3B"/>
    <w:rsid w:val="008F6D4D"/>
    <w:rsid w:val="00902023"/>
    <w:rsid w:val="00911FB1"/>
    <w:rsid w:val="00914D93"/>
    <w:rsid w:val="0091630F"/>
    <w:rsid w:val="00916DAD"/>
    <w:rsid w:val="00922B9B"/>
    <w:rsid w:val="0093093A"/>
    <w:rsid w:val="00952B2A"/>
    <w:rsid w:val="00953A45"/>
    <w:rsid w:val="00961E05"/>
    <w:rsid w:val="009721FF"/>
    <w:rsid w:val="00976600"/>
    <w:rsid w:val="009870C0"/>
    <w:rsid w:val="00990978"/>
    <w:rsid w:val="009930DF"/>
    <w:rsid w:val="00996579"/>
    <w:rsid w:val="009D5DEB"/>
    <w:rsid w:val="009E3421"/>
    <w:rsid w:val="009F3853"/>
    <w:rsid w:val="009F4A70"/>
    <w:rsid w:val="00A05199"/>
    <w:rsid w:val="00A26C55"/>
    <w:rsid w:val="00A540C1"/>
    <w:rsid w:val="00A5527D"/>
    <w:rsid w:val="00A717D2"/>
    <w:rsid w:val="00A75F52"/>
    <w:rsid w:val="00A8204C"/>
    <w:rsid w:val="00A835EB"/>
    <w:rsid w:val="00A8484F"/>
    <w:rsid w:val="00A87841"/>
    <w:rsid w:val="00AA7BDE"/>
    <w:rsid w:val="00AB063D"/>
    <w:rsid w:val="00AB5C85"/>
    <w:rsid w:val="00AB6B04"/>
    <w:rsid w:val="00AD0DEB"/>
    <w:rsid w:val="00AE151A"/>
    <w:rsid w:val="00AE1A49"/>
    <w:rsid w:val="00B00A4B"/>
    <w:rsid w:val="00B17082"/>
    <w:rsid w:val="00B3303B"/>
    <w:rsid w:val="00B670C4"/>
    <w:rsid w:val="00B82D27"/>
    <w:rsid w:val="00B870D5"/>
    <w:rsid w:val="00BC1276"/>
    <w:rsid w:val="00BC3018"/>
    <w:rsid w:val="00BD45AC"/>
    <w:rsid w:val="00BF179C"/>
    <w:rsid w:val="00BF3EF0"/>
    <w:rsid w:val="00C0500A"/>
    <w:rsid w:val="00C164C3"/>
    <w:rsid w:val="00C26310"/>
    <w:rsid w:val="00C541AC"/>
    <w:rsid w:val="00C5793F"/>
    <w:rsid w:val="00C60526"/>
    <w:rsid w:val="00C66D75"/>
    <w:rsid w:val="00C73B16"/>
    <w:rsid w:val="00C90CA0"/>
    <w:rsid w:val="00CA2224"/>
    <w:rsid w:val="00CA6ADD"/>
    <w:rsid w:val="00CB12AF"/>
    <w:rsid w:val="00CC3F25"/>
    <w:rsid w:val="00CE1617"/>
    <w:rsid w:val="00D04667"/>
    <w:rsid w:val="00D173F6"/>
    <w:rsid w:val="00D17721"/>
    <w:rsid w:val="00D51B9B"/>
    <w:rsid w:val="00D57F04"/>
    <w:rsid w:val="00D602E4"/>
    <w:rsid w:val="00D65CC0"/>
    <w:rsid w:val="00D849D1"/>
    <w:rsid w:val="00D84DD7"/>
    <w:rsid w:val="00DA2BC3"/>
    <w:rsid w:val="00DA5FED"/>
    <w:rsid w:val="00DB30AE"/>
    <w:rsid w:val="00DB4A48"/>
    <w:rsid w:val="00DB52BC"/>
    <w:rsid w:val="00DC0469"/>
    <w:rsid w:val="00DD032D"/>
    <w:rsid w:val="00DD345A"/>
    <w:rsid w:val="00DD71B5"/>
    <w:rsid w:val="00DF3035"/>
    <w:rsid w:val="00E0575A"/>
    <w:rsid w:val="00E134DE"/>
    <w:rsid w:val="00E1488D"/>
    <w:rsid w:val="00E17C34"/>
    <w:rsid w:val="00E2716E"/>
    <w:rsid w:val="00E36944"/>
    <w:rsid w:val="00E43A99"/>
    <w:rsid w:val="00E54D27"/>
    <w:rsid w:val="00E614A5"/>
    <w:rsid w:val="00E709D3"/>
    <w:rsid w:val="00E77828"/>
    <w:rsid w:val="00E9287B"/>
    <w:rsid w:val="00EA10BC"/>
    <w:rsid w:val="00EA2AB9"/>
    <w:rsid w:val="00EA7045"/>
    <w:rsid w:val="00EB1E95"/>
    <w:rsid w:val="00EC56EC"/>
    <w:rsid w:val="00EC678D"/>
    <w:rsid w:val="00ED10DF"/>
    <w:rsid w:val="00EE11C3"/>
    <w:rsid w:val="00EF3936"/>
    <w:rsid w:val="00EF558E"/>
    <w:rsid w:val="00EF79AB"/>
    <w:rsid w:val="00F063B8"/>
    <w:rsid w:val="00F43236"/>
    <w:rsid w:val="00F54652"/>
    <w:rsid w:val="00F57293"/>
    <w:rsid w:val="00F94CCF"/>
    <w:rsid w:val="00F96B33"/>
    <w:rsid w:val="00FA377C"/>
    <w:rsid w:val="00FB65C1"/>
    <w:rsid w:val="00FB78E2"/>
    <w:rsid w:val="00FC7767"/>
    <w:rsid w:val="00FD79E8"/>
    <w:rsid w:val="00FF257D"/>
    <w:rsid w:val="00FF663C"/>
    <w:rsid w:val="018A7F75"/>
    <w:rsid w:val="0196601E"/>
    <w:rsid w:val="026D45C9"/>
    <w:rsid w:val="03335596"/>
    <w:rsid w:val="0378063E"/>
    <w:rsid w:val="03FD6A34"/>
    <w:rsid w:val="04006F43"/>
    <w:rsid w:val="040F3621"/>
    <w:rsid w:val="041976F1"/>
    <w:rsid w:val="04553F6E"/>
    <w:rsid w:val="045F303F"/>
    <w:rsid w:val="04845416"/>
    <w:rsid w:val="04CE5392"/>
    <w:rsid w:val="05246E83"/>
    <w:rsid w:val="0527709A"/>
    <w:rsid w:val="0611115A"/>
    <w:rsid w:val="06B55D28"/>
    <w:rsid w:val="07F61387"/>
    <w:rsid w:val="091E5277"/>
    <w:rsid w:val="097F3F81"/>
    <w:rsid w:val="0984669F"/>
    <w:rsid w:val="09B5071E"/>
    <w:rsid w:val="0A8F4BE6"/>
    <w:rsid w:val="0AD23EAD"/>
    <w:rsid w:val="0B09160F"/>
    <w:rsid w:val="0B7423F7"/>
    <w:rsid w:val="0BED42D1"/>
    <w:rsid w:val="0BF71DAF"/>
    <w:rsid w:val="0CE743E0"/>
    <w:rsid w:val="0D2766C4"/>
    <w:rsid w:val="0FFA2802"/>
    <w:rsid w:val="100E25F4"/>
    <w:rsid w:val="11595212"/>
    <w:rsid w:val="11904838"/>
    <w:rsid w:val="12303925"/>
    <w:rsid w:val="139F6FB4"/>
    <w:rsid w:val="13D86B9E"/>
    <w:rsid w:val="13F961AC"/>
    <w:rsid w:val="16AB3EC2"/>
    <w:rsid w:val="16AF39B2"/>
    <w:rsid w:val="17576F51"/>
    <w:rsid w:val="19597C05"/>
    <w:rsid w:val="195A46B8"/>
    <w:rsid w:val="19FA202D"/>
    <w:rsid w:val="1A22449B"/>
    <w:rsid w:val="1AA8344A"/>
    <w:rsid w:val="1B045DCF"/>
    <w:rsid w:val="1B9E3FF5"/>
    <w:rsid w:val="1BDB0DA5"/>
    <w:rsid w:val="1C053D3A"/>
    <w:rsid w:val="1C547EB7"/>
    <w:rsid w:val="1C672639"/>
    <w:rsid w:val="1CA92C52"/>
    <w:rsid w:val="1CE26164"/>
    <w:rsid w:val="1D0C4742"/>
    <w:rsid w:val="1D9F120E"/>
    <w:rsid w:val="1E127C42"/>
    <w:rsid w:val="1E42335E"/>
    <w:rsid w:val="1EC65D3D"/>
    <w:rsid w:val="1EE066D3"/>
    <w:rsid w:val="1EFD0E7E"/>
    <w:rsid w:val="1F4E188E"/>
    <w:rsid w:val="1FD96DF6"/>
    <w:rsid w:val="202366A3"/>
    <w:rsid w:val="202B526F"/>
    <w:rsid w:val="208A0FEC"/>
    <w:rsid w:val="20BD3958"/>
    <w:rsid w:val="21374CD0"/>
    <w:rsid w:val="213C1752"/>
    <w:rsid w:val="215145A8"/>
    <w:rsid w:val="21610EE5"/>
    <w:rsid w:val="217024E4"/>
    <w:rsid w:val="219914E7"/>
    <w:rsid w:val="21AD5CC7"/>
    <w:rsid w:val="227710FC"/>
    <w:rsid w:val="232C0139"/>
    <w:rsid w:val="232E3EB1"/>
    <w:rsid w:val="239E59A4"/>
    <w:rsid w:val="23A31F79"/>
    <w:rsid w:val="242918F8"/>
    <w:rsid w:val="24A5559D"/>
    <w:rsid w:val="24CC76C8"/>
    <w:rsid w:val="25090731"/>
    <w:rsid w:val="25404F69"/>
    <w:rsid w:val="25415D2D"/>
    <w:rsid w:val="25783B09"/>
    <w:rsid w:val="25973F8F"/>
    <w:rsid w:val="25A62BEF"/>
    <w:rsid w:val="25DA20CE"/>
    <w:rsid w:val="25DC3B3E"/>
    <w:rsid w:val="266D5FAA"/>
    <w:rsid w:val="26826131"/>
    <w:rsid w:val="269009DE"/>
    <w:rsid w:val="275B723E"/>
    <w:rsid w:val="27725403"/>
    <w:rsid w:val="284D4DD9"/>
    <w:rsid w:val="28B348E0"/>
    <w:rsid w:val="28C54CFD"/>
    <w:rsid w:val="28C6308A"/>
    <w:rsid w:val="28F02BD3"/>
    <w:rsid w:val="29196373"/>
    <w:rsid w:val="294845F1"/>
    <w:rsid w:val="2A0D0CC4"/>
    <w:rsid w:val="2B5C0EC5"/>
    <w:rsid w:val="2B5C2E58"/>
    <w:rsid w:val="2D595FCE"/>
    <w:rsid w:val="2E2C5491"/>
    <w:rsid w:val="2F081A5A"/>
    <w:rsid w:val="2FF350A5"/>
    <w:rsid w:val="30BC6FA0"/>
    <w:rsid w:val="316244E8"/>
    <w:rsid w:val="316F4012"/>
    <w:rsid w:val="322B5C08"/>
    <w:rsid w:val="327B2543"/>
    <w:rsid w:val="32D506A6"/>
    <w:rsid w:val="336E6E0A"/>
    <w:rsid w:val="337B4186"/>
    <w:rsid w:val="33B73A4E"/>
    <w:rsid w:val="344A6670"/>
    <w:rsid w:val="3482405C"/>
    <w:rsid w:val="34B306BA"/>
    <w:rsid w:val="34D36666"/>
    <w:rsid w:val="3575252C"/>
    <w:rsid w:val="362219AB"/>
    <w:rsid w:val="367001AD"/>
    <w:rsid w:val="377C598F"/>
    <w:rsid w:val="37D746BF"/>
    <w:rsid w:val="38E30E42"/>
    <w:rsid w:val="39314B8F"/>
    <w:rsid w:val="399A59A4"/>
    <w:rsid w:val="3A4A1CB2"/>
    <w:rsid w:val="3A854BDB"/>
    <w:rsid w:val="3A903F54"/>
    <w:rsid w:val="3AE27FAE"/>
    <w:rsid w:val="3AF86E26"/>
    <w:rsid w:val="3BD353B2"/>
    <w:rsid w:val="3BFC19FF"/>
    <w:rsid w:val="3D145A6E"/>
    <w:rsid w:val="3D332398"/>
    <w:rsid w:val="3E641245"/>
    <w:rsid w:val="3E7E166E"/>
    <w:rsid w:val="3F662BCA"/>
    <w:rsid w:val="3F6A7B17"/>
    <w:rsid w:val="3FF56ABB"/>
    <w:rsid w:val="415731E5"/>
    <w:rsid w:val="41CE6B33"/>
    <w:rsid w:val="42A4535B"/>
    <w:rsid w:val="42A779AB"/>
    <w:rsid w:val="44613C8E"/>
    <w:rsid w:val="449B307A"/>
    <w:rsid w:val="44D240DC"/>
    <w:rsid w:val="45693981"/>
    <w:rsid w:val="4662784A"/>
    <w:rsid w:val="46F078F8"/>
    <w:rsid w:val="47077036"/>
    <w:rsid w:val="47B42327"/>
    <w:rsid w:val="48595198"/>
    <w:rsid w:val="4923240A"/>
    <w:rsid w:val="493059DD"/>
    <w:rsid w:val="493C577A"/>
    <w:rsid w:val="49727C41"/>
    <w:rsid w:val="499D7AD4"/>
    <w:rsid w:val="49C466C0"/>
    <w:rsid w:val="4A1B043B"/>
    <w:rsid w:val="4AE84A7C"/>
    <w:rsid w:val="4AFA0E75"/>
    <w:rsid w:val="4C74575A"/>
    <w:rsid w:val="4D5E2ED5"/>
    <w:rsid w:val="4D983CB9"/>
    <w:rsid w:val="4DAD236D"/>
    <w:rsid w:val="4DBF5582"/>
    <w:rsid w:val="4DE87B46"/>
    <w:rsid w:val="4E726219"/>
    <w:rsid w:val="4E752923"/>
    <w:rsid w:val="4E914EBD"/>
    <w:rsid w:val="4ECB338C"/>
    <w:rsid w:val="4F917B91"/>
    <w:rsid w:val="5023480D"/>
    <w:rsid w:val="5097416D"/>
    <w:rsid w:val="516963A7"/>
    <w:rsid w:val="519C2C44"/>
    <w:rsid w:val="51D11E9F"/>
    <w:rsid w:val="521F705D"/>
    <w:rsid w:val="526112FD"/>
    <w:rsid w:val="52F42171"/>
    <w:rsid w:val="538C1B8B"/>
    <w:rsid w:val="54036A69"/>
    <w:rsid w:val="547A26C4"/>
    <w:rsid w:val="55553CE5"/>
    <w:rsid w:val="556962E9"/>
    <w:rsid w:val="556D1114"/>
    <w:rsid w:val="55DB3175"/>
    <w:rsid w:val="55EE2EA8"/>
    <w:rsid w:val="560E354A"/>
    <w:rsid w:val="56156D1D"/>
    <w:rsid w:val="561A4E5F"/>
    <w:rsid w:val="56963EF8"/>
    <w:rsid w:val="569C6DA8"/>
    <w:rsid w:val="56A72236"/>
    <w:rsid w:val="575B52E7"/>
    <w:rsid w:val="5822508B"/>
    <w:rsid w:val="592676FD"/>
    <w:rsid w:val="597072EF"/>
    <w:rsid w:val="5A160C1F"/>
    <w:rsid w:val="5A4573C6"/>
    <w:rsid w:val="5AB91FEC"/>
    <w:rsid w:val="5B24736C"/>
    <w:rsid w:val="5BA22951"/>
    <w:rsid w:val="5CCC5F1B"/>
    <w:rsid w:val="5CEE7C31"/>
    <w:rsid w:val="5D091332"/>
    <w:rsid w:val="5D2673CB"/>
    <w:rsid w:val="5D56692C"/>
    <w:rsid w:val="5D81767F"/>
    <w:rsid w:val="5DB004C1"/>
    <w:rsid w:val="5DF82B7B"/>
    <w:rsid w:val="5E2D4789"/>
    <w:rsid w:val="5E6F6271"/>
    <w:rsid w:val="5ECC5D50"/>
    <w:rsid w:val="5EFA466C"/>
    <w:rsid w:val="5F0003E6"/>
    <w:rsid w:val="5F441D8B"/>
    <w:rsid w:val="5FA02238"/>
    <w:rsid w:val="5FB54A36"/>
    <w:rsid w:val="60235E44"/>
    <w:rsid w:val="612B3202"/>
    <w:rsid w:val="61D81F2F"/>
    <w:rsid w:val="621E2D67"/>
    <w:rsid w:val="623A1E36"/>
    <w:rsid w:val="624075D1"/>
    <w:rsid w:val="62757608"/>
    <w:rsid w:val="62797F9D"/>
    <w:rsid w:val="62FD0BCE"/>
    <w:rsid w:val="636859E8"/>
    <w:rsid w:val="63AF57C6"/>
    <w:rsid w:val="63BC4512"/>
    <w:rsid w:val="63EE038B"/>
    <w:rsid w:val="642344A2"/>
    <w:rsid w:val="65515201"/>
    <w:rsid w:val="65BD63F3"/>
    <w:rsid w:val="65C32895"/>
    <w:rsid w:val="663568D1"/>
    <w:rsid w:val="66C41520"/>
    <w:rsid w:val="67DF08A2"/>
    <w:rsid w:val="6824037D"/>
    <w:rsid w:val="68CB6EF0"/>
    <w:rsid w:val="68DF0183"/>
    <w:rsid w:val="68F14D31"/>
    <w:rsid w:val="696A6892"/>
    <w:rsid w:val="696E52AE"/>
    <w:rsid w:val="698B6C53"/>
    <w:rsid w:val="6A481E96"/>
    <w:rsid w:val="6A5E2A32"/>
    <w:rsid w:val="6B1E4CE4"/>
    <w:rsid w:val="6B342169"/>
    <w:rsid w:val="6B393CA0"/>
    <w:rsid w:val="6B4F5D3F"/>
    <w:rsid w:val="6B851761"/>
    <w:rsid w:val="6CFC5A53"/>
    <w:rsid w:val="6EB92671"/>
    <w:rsid w:val="6EBD1212"/>
    <w:rsid w:val="6ED32916"/>
    <w:rsid w:val="6F4A6F49"/>
    <w:rsid w:val="6FF354DE"/>
    <w:rsid w:val="70703A03"/>
    <w:rsid w:val="70AC59E2"/>
    <w:rsid w:val="7127202A"/>
    <w:rsid w:val="714129E9"/>
    <w:rsid w:val="71AF28F6"/>
    <w:rsid w:val="727059A7"/>
    <w:rsid w:val="72A9042B"/>
    <w:rsid w:val="72B172DF"/>
    <w:rsid w:val="72E91873"/>
    <w:rsid w:val="730E5F1A"/>
    <w:rsid w:val="73A84BB9"/>
    <w:rsid w:val="73F20B3F"/>
    <w:rsid w:val="74156C0C"/>
    <w:rsid w:val="74217EAC"/>
    <w:rsid w:val="74EE65C9"/>
    <w:rsid w:val="75A60555"/>
    <w:rsid w:val="76067942"/>
    <w:rsid w:val="76D849F5"/>
    <w:rsid w:val="7758241F"/>
    <w:rsid w:val="775F5ECF"/>
    <w:rsid w:val="77703395"/>
    <w:rsid w:val="778918F5"/>
    <w:rsid w:val="77FE4D75"/>
    <w:rsid w:val="78555171"/>
    <w:rsid w:val="78D855C6"/>
    <w:rsid w:val="78F9378E"/>
    <w:rsid w:val="793F5349"/>
    <w:rsid w:val="79D815F5"/>
    <w:rsid w:val="7A9B4AFD"/>
    <w:rsid w:val="7AC73B44"/>
    <w:rsid w:val="7AE87146"/>
    <w:rsid w:val="7B9D1A0E"/>
    <w:rsid w:val="7D9677FD"/>
    <w:rsid w:val="7DC24EC2"/>
    <w:rsid w:val="7E026744"/>
    <w:rsid w:val="7FD925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AA80A"/>
  <w15:docId w15:val="{F9776C0C-4C3C-48DB-A560-1BA290DD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76" w:lineRule="auto"/>
      <w:jc w:val="both"/>
    </w:pPr>
    <w:rPr>
      <w:rFonts w:asciiTheme="minorHAnsi" w:eastAsiaTheme="minorEastAsia" w:hAnsiTheme="minorHAnsi" w:cstheme="minorBidi"/>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99"/>
    <w:unhideWhenUsed/>
    <w:qFormat/>
    <w:pPr>
      <w:ind w:firstLineChars="200" w:firstLine="420"/>
    </w:p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20</Pages>
  <Words>750</Words>
  <Characters>4279</Characters>
  <Application>Microsoft Office Word</Application>
  <DocSecurity>0</DocSecurity>
  <Lines>35</Lines>
  <Paragraphs>10</Paragraphs>
  <ScaleCrop>false</ScaleCrop>
  <Company>Microsoft</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dc:creator>
  <cp:lastModifiedBy>美丽 彭</cp:lastModifiedBy>
  <cp:revision>309</cp:revision>
  <dcterms:created xsi:type="dcterms:W3CDTF">2023-11-10T00:54:00Z</dcterms:created>
  <dcterms:modified xsi:type="dcterms:W3CDTF">2025-03-10T02:52:00Z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B8ACEE0878CE48BAAA688639CEDDB037_13</vt:lpwstr>
  </property>
  <property fmtid="{D5CDD505-2E9C-101B-9397-08002B2CF9AE}" pid="4" name="KSOTemplateDocerSaveRecord">
    <vt:lpwstr>eyJoZGlkIjoiZDMyZDUzYzdmN2Q0MDhkZGE3M2QzMzA1ZTUyNzcwMzUiLCJ1c2VySWQiOiI1MDQ4MTEzNzMifQ==</vt:lpwstr>
  </property>
</Properties>
</file>