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94715">
        <w:rPr>
          <w:rFonts w:ascii="黑体" w:eastAsia="黑体" w:hAnsi="黑体"/>
          <w:sz w:val="52"/>
        </w:rPr>
        <w:t>27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古项目合同签订由张敏负责</w:t>
            </w:r>
            <w:r w:rsidR="00B94715">
              <w:rPr>
                <w:rFonts w:ascii="仿宋" w:eastAsia="仿宋" w:hAnsi="仿宋"/>
                <w:color w:val="000000"/>
                <w:sz w:val="28"/>
                <w:szCs w:val="28"/>
              </w:rPr>
              <w:t>，合同已签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="004031AA">
              <w:rPr>
                <w:rFonts w:ascii="仿宋" w:eastAsia="仿宋" w:hAnsi="仿宋"/>
                <w:color w:val="000000"/>
                <w:sz w:val="28"/>
                <w:szCs w:val="28"/>
              </w:rPr>
              <w:t>年辽宁省非现场数据支撑项目、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重污染天气管控平台招投标事项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C631F4" w:rsidRPr="00026A23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4D62E3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已全部完成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B94715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26</w:t>
            </w:r>
            <w:r w:rsidR="00026A23">
              <w:rPr>
                <w:rFonts w:ascii="仿宋" w:eastAsia="仿宋" w:hAnsi="仿宋"/>
                <w:color w:val="000000"/>
                <w:sz w:val="28"/>
                <w:szCs w:val="28"/>
              </w:rPr>
              <w:t>周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9E58E1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026A23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长春市运维合同及辅助执法合同的签订事项</w:t>
            </w:r>
          </w:p>
        </w:tc>
        <w:tc>
          <w:tcPr>
            <w:tcW w:w="2268" w:type="dxa"/>
            <w:shd w:val="clear" w:color="auto" w:fill="auto"/>
          </w:tcPr>
          <w:p w:rsidR="00BD1914" w:rsidRDefault="005F71E7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026A23" w:rsidP="00AA099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合同签订及付款推迟至7月底之前</w:t>
            </w: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4031AA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</w:p>
        </w:tc>
        <w:tc>
          <w:tcPr>
            <w:tcW w:w="2268" w:type="dxa"/>
            <w:shd w:val="clear" w:color="auto" w:fill="auto"/>
          </w:tcPr>
          <w:p w:rsidR="003D66AB" w:rsidRDefault="00F4775D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B94715" w:rsidP="008D4BE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客户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正落实</w:t>
            </w:r>
            <w:proofErr w:type="gramEnd"/>
            <w:r w:rsidR="004031AA">
              <w:rPr>
                <w:rFonts w:ascii="仿宋" w:eastAsia="仿宋" w:hAnsi="仿宋"/>
                <w:color w:val="000000"/>
                <w:sz w:val="28"/>
                <w:szCs w:val="28"/>
              </w:rPr>
              <w:t>资金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问题</w:t>
            </w:r>
          </w:p>
        </w:tc>
      </w:tr>
      <w:tr w:rsidR="00026A2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A23" w:rsidRDefault="004031AA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古项目合同签订由张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敏负责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026A23" w:rsidRDefault="00026A23" w:rsidP="00026A2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A23" w:rsidRPr="00211018" w:rsidRDefault="00026A23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A2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A23" w:rsidRDefault="004031AA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及重污染天气管控平台招投标事项</w:t>
            </w:r>
            <w:r w:rsidR="00026A2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26A23" w:rsidRDefault="00026A23" w:rsidP="00026A2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A23" w:rsidRDefault="004031AA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资金已落实，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待招投标</w:t>
            </w:r>
            <w:proofErr w:type="gramEnd"/>
          </w:p>
        </w:tc>
      </w:tr>
      <w:tr w:rsidR="00C631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631F4" w:rsidRDefault="004031AA" w:rsidP="00C631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</w:t>
            </w:r>
          </w:p>
        </w:tc>
        <w:tc>
          <w:tcPr>
            <w:tcW w:w="2268" w:type="dxa"/>
            <w:shd w:val="clear" w:color="auto" w:fill="auto"/>
          </w:tcPr>
          <w:p w:rsidR="00C631F4" w:rsidRDefault="00B94715" w:rsidP="00C631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催促研发完成</w:t>
            </w:r>
          </w:p>
        </w:tc>
        <w:tc>
          <w:tcPr>
            <w:tcW w:w="2460" w:type="dxa"/>
            <w:shd w:val="clear" w:color="auto" w:fill="auto"/>
          </w:tcPr>
          <w:p w:rsidR="00C631F4" w:rsidRDefault="00C631F4" w:rsidP="00C631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71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94715" w:rsidRDefault="00B94715" w:rsidP="00C631F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易无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忧推广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</w:p>
        </w:tc>
        <w:tc>
          <w:tcPr>
            <w:tcW w:w="2268" w:type="dxa"/>
            <w:shd w:val="clear" w:color="auto" w:fill="auto"/>
          </w:tcPr>
          <w:p w:rsidR="00B94715" w:rsidRDefault="00B94715" w:rsidP="00C631F4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已完居</w:t>
            </w:r>
          </w:p>
        </w:tc>
        <w:tc>
          <w:tcPr>
            <w:tcW w:w="2460" w:type="dxa"/>
            <w:shd w:val="clear" w:color="auto" w:fill="auto"/>
          </w:tcPr>
          <w:p w:rsidR="00B94715" w:rsidRDefault="00B94715" w:rsidP="00C631F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找两家代理商，正在商议工作。</w:t>
            </w:r>
          </w:p>
        </w:tc>
      </w:tr>
      <w:tr w:rsidR="00C631F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Pr="00F92BB4" w:rsidRDefault="00C631F4" w:rsidP="00C631F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631F4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C631F4" w:rsidRPr="00FE24E8" w:rsidRDefault="00FE24E8" w:rsidP="00FE24E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  <w:r w:rsidR="00C631F4"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4031AA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及重污染天气管控平台招投标事项</w:t>
            </w:r>
            <w:r w:rsidR="00C631F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  <w:p w:rsidR="004031AA" w:rsidRPr="00F4775D" w:rsidRDefault="004031AA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跟进吉林省厅电子督办系统调整工作。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B94715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94715">
        <w:rPr>
          <w:rFonts w:ascii="仿宋" w:eastAsia="仿宋" w:hAnsi="仿宋"/>
          <w:sz w:val="28"/>
          <w:szCs w:val="28"/>
          <w:u w:val="single"/>
        </w:rPr>
        <w:t>05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A38" w:rsidRDefault="00835A38">
      <w:r>
        <w:separator/>
      </w:r>
    </w:p>
  </w:endnote>
  <w:endnote w:type="continuationSeparator" w:id="0">
    <w:p w:rsidR="00835A38" w:rsidRDefault="0083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35A38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A38" w:rsidRDefault="00835A38">
      <w:r>
        <w:separator/>
      </w:r>
    </w:p>
  </w:footnote>
  <w:footnote w:type="continuationSeparator" w:id="0">
    <w:p w:rsidR="00835A38" w:rsidRDefault="00835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35A38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35A3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1AA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5A675-63E4-48C3-8395-43FF24E0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2377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810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460</cp:revision>
  <dcterms:created xsi:type="dcterms:W3CDTF">2015-03-30T02:42:00Z</dcterms:created>
  <dcterms:modified xsi:type="dcterms:W3CDTF">2024-07-05T01:31:00Z</dcterms:modified>
</cp:coreProperties>
</file>