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80EEA">
      <w:pPr>
        <w:jc w:val="center"/>
        <w:rPr>
          <w:rFonts w:ascii="黑体" w:hAnsi="黑体" w:eastAsia="黑体"/>
          <w:sz w:val="24"/>
        </w:rPr>
      </w:pPr>
    </w:p>
    <w:p w14:paraId="60E4561D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27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186BA23A"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 w14:paraId="3E785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677A9A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 w14:paraId="51996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 w14:paraId="44BB7D78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吉安合同项目启动对接工作。</w:t>
            </w:r>
          </w:p>
          <w:p w14:paraId="59DE260F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宜春在线国产化方案草拟。</w:t>
            </w:r>
          </w:p>
          <w:p w14:paraId="467DCB36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萍乡参数管控方案内部沟通。</w:t>
            </w:r>
          </w:p>
          <w:p w14:paraId="519C0925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上饶服务续签推进。</w:t>
            </w:r>
          </w:p>
          <w:p w14:paraId="49C3AFED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九江续签服务推进。</w:t>
            </w:r>
          </w:p>
          <w:p w14:paraId="6159E664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25C94273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BFF3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722BFCC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235D8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 w14:paraId="55B61C70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523CE348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539A970F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51B3A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 w14:paraId="08323543"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121。</w:t>
            </w:r>
          </w:p>
        </w:tc>
        <w:tc>
          <w:tcPr>
            <w:tcW w:w="1496" w:type="dxa"/>
            <w:shd w:val="clear" w:color="auto" w:fill="auto"/>
          </w:tcPr>
          <w:p w14:paraId="28B96F0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4E76B1B6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49B2D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67B1D433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FAF4D29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4483AB3B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6F387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4CA9A530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360932F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38411123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1C10B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23381343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531DD5C3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727C1E9D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376A2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 w14:paraId="13968823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43002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 w14:paraId="6E34540E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吉安市合同签订。</w:t>
            </w:r>
          </w:p>
          <w:p w14:paraId="3CF92FD8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吉安市实施安排。</w:t>
            </w:r>
          </w:p>
          <w:p w14:paraId="2A3B9661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萍乡参数管控方案修订并与业主沟通。</w:t>
            </w:r>
          </w:p>
          <w:p w14:paraId="4FD445E5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湖口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回款与续签推进。</w:t>
            </w:r>
          </w:p>
          <w:p w14:paraId="604651C6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728E7826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06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F1C98"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100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+4&#10;ULjOAAAA/wAAAA8AAAAAAAAAAQAgAAAAIgAAAGRycy9kb3ducmV2LnhtbFBLAQIUABQAAAAIAIdO&#10;4kBmPF7QuwEAALIDAAAOAAAAAAAAAAEAIAAAAB0BAABkcnMvZTJvRG9jLnhtbFBLBQYAAAAABgAG&#10;AFkBAABKBQAAAAA=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36205C88">
    <w:pPr>
      <w:pStyle w:val="13"/>
    </w:pPr>
  </w:p>
  <w:p w14:paraId="24ECA7D8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4AF15"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409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11C588C7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098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9&#10;mjrUzwAAAP8AAAAPAAAAAAAAAAEAIAAAACIAAABkcnMvZG93bnJldi54bWxQSwECFAAUAAAACACH&#10;TuJApEbDLbsBAACzAwAADgAAAAAAAAABACAAAAAeAQAAZHJzL2Uyb0RvYy54bWxQSwUGAAAAAAYA&#10;BgBZAQAASw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 w14:paraId="089D3194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7914F3B"/>
    <w:rsid w:val="0A9F2113"/>
    <w:rsid w:val="0E20001A"/>
    <w:rsid w:val="0F0C791F"/>
    <w:rsid w:val="102F5796"/>
    <w:rsid w:val="16536716"/>
    <w:rsid w:val="1D162127"/>
    <w:rsid w:val="1FCF6C98"/>
    <w:rsid w:val="223C63CB"/>
    <w:rsid w:val="22F64197"/>
    <w:rsid w:val="2B9E0819"/>
    <w:rsid w:val="304D7231"/>
    <w:rsid w:val="34A1566B"/>
    <w:rsid w:val="35004F81"/>
    <w:rsid w:val="36321E5E"/>
    <w:rsid w:val="36B4281F"/>
    <w:rsid w:val="3A0948D8"/>
    <w:rsid w:val="3B2C4D22"/>
    <w:rsid w:val="470541A1"/>
    <w:rsid w:val="479E0D55"/>
    <w:rsid w:val="47B75973"/>
    <w:rsid w:val="48AC1250"/>
    <w:rsid w:val="4CC5050B"/>
    <w:rsid w:val="57280673"/>
    <w:rsid w:val="57464FB5"/>
    <w:rsid w:val="582E3A30"/>
    <w:rsid w:val="5A642FDE"/>
    <w:rsid w:val="5CD43973"/>
    <w:rsid w:val="5D5B269B"/>
    <w:rsid w:val="5FC93F1F"/>
    <w:rsid w:val="6C23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autoRedefine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autoRedefine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qFormat/>
    <w:uiPriority w:val="1"/>
  </w:style>
  <w:style w:type="table" w:default="1" w:styleId="1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autoRedefine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autoRedefine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154</Words>
  <Characters>169</Characters>
  <Paragraphs>51</Paragraphs>
  <TotalTime>5</TotalTime>
  <ScaleCrop>false</ScaleCrop>
  <LinksUpToDate>false</LinksUpToDate>
  <CharactersWithSpaces>213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2024-07-06T03:38:33Z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02212E4CAA614D2FBF6774699D008770</vt:lpwstr>
  </property>
</Properties>
</file>