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B1397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B13977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B13977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B13977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B1397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: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472D28" w:rsidP="00B1397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吕永贞、李医霞、刘学佳、赵航飞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</w:t>
            </w:r>
            <w:r w:rsidR="00052A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陈飞、苏栓存、胡浩浩</w:t>
            </w:r>
            <w:r w:rsidR="00AC305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、张昭、赵鹏、周璇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052A88" w:rsidP="000A19A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 w:rsidTr="00E17E66">
        <w:trPr>
          <w:trHeight w:val="13315"/>
        </w:trPr>
        <w:tc>
          <w:tcPr>
            <w:tcW w:w="8522" w:type="dxa"/>
            <w:gridSpan w:val="2"/>
          </w:tcPr>
          <w:p w:rsidR="006A2304" w:rsidRDefault="00500FF4" w:rsidP="0035623D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lastRenderedPageBreak/>
              <w:t>调度</w:t>
            </w:r>
            <w:r w:rsidR="00B13977">
              <w:rPr>
                <w:rFonts w:hint="eastAsia"/>
              </w:rPr>
              <w:t>甘肃</w:t>
            </w:r>
            <w:r w:rsidR="009D3C2E">
              <w:rPr>
                <w:rFonts w:hint="eastAsia"/>
              </w:rPr>
              <w:t>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升级工作相关进度，</w:t>
            </w:r>
            <w:r w:rsidR="00B13977">
              <w:rPr>
                <w:rFonts w:hint="eastAsia"/>
              </w:rPr>
              <w:t>甘肃区域同事</w:t>
            </w:r>
            <w:r>
              <w:rPr>
                <w:rFonts w:hint="eastAsia"/>
              </w:rPr>
              <w:t>汇报各地市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升级情况及后续升级计划</w:t>
            </w:r>
            <w:r w:rsidR="00472D28">
              <w:rPr>
                <w:rFonts w:hint="eastAsia"/>
              </w:rPr>
              <w:t>。</w:t>
            </w:r>
          </w:p>
          <w:p w:rsidR="002F6B63" w:rsidRDefault="00B13977" w:rsidP="00A65C8F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大区今年以来新进员工较多，特别强调日常工作中的注意事项，工作纪律，考勤方式等事宜，对部门发布的各项培训要积极参与，培训宝的学习项目要按要求完成学习及考核，对驻地工作梳理形成运维工作一览表，并按所列结果物每月按时提交运维结果物等</w:t>
            </w:r>
            <w:r w:rsidR="002F6B63">
              <w:rPr>
                <w:rFonts w:hint="eastAsia"/>
              </w:rPr>
              <w:t>。</w:t>
            </w:r>
          </w:p>
          <w:p w:rsidR="00E41264" w:rsidRDefault="00E41264" w:rsidP="00E41264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安排部署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年大区内领学行动</w:t>
            </w:r>
            <w:r w:rsidR="002949F5">
              <w:rPr>
                <w:rFonts w:hint="eastAsia"/>
              </w:rPr>
              <w:t>及技术分享或培训工作</w:t>
            </w:r>
            <w:r>
              <w:rPr>
                <w:rFonts w:hint="eastAsia"/>
              </w:rPr>
              <w:t>，于</w:t>
            </w:r>
            <w:r w:rsidR="006D5449">
              <w:rPr>
                <w:rFonts w:hint="eastAsia"/>
              </w:rPr>
              <w:t>本</w:t>
            </w:r>
            <w:r>
              <w:rPr>
                <w:rFonts w:hint="eastAsia"/>
              </w:rPr>
              <w:t>月份继续开展大区内领学计划</w:t>
            </w:r>
            <w:r w:rsidR="00AF5F5D">
              <w:rPr>
                <w:rFonts w:hint="eastAsia"/>
              </w:rPr>
              <w:t>，本月由赵航飞</w:t>
            </w:r>
            <w:r w:rsidR="00A65C8F">
              <w:rPr>
                <w:rFonts w:hint="eastAsia"/>
              </w:rPr>
              <w:t>张超</w:t>
            </w:r>
            <w:r w:rsidR="00AF5F5D">
              <w:rPr>
                <w:rFonts w:hint="eastAsia"/>
              </w:rPr>
              <w:t>领学分享</w:t>
            </w:r>
            <w:r>
              <w:rPr>
                <w:rFonts w:hint="eastAsia"/>
              </w:rPr>
              <w:t>，安排</w:t>
            </w:r>
            <w:r w:rsidR="00A65C8F">
              <w:rPr>
                <w:rFonts w:hint="eastAsia"/>
              </w:rPr>
              <w:t>申思聪</w:t>
            </w:r>
            <w:r w:rsidR="006D5449">
              <w:rPr>
                <w:rFonts w:hint="eastAsia"/>
              </w:rPr>
              <w:t>下个月</w:t>
            </w:r>
            <w:r>
              <w:rPr>
                <w:rFonts w:hint="eastAsia"/>
              </w:rPr>
              <w:t>进行月度领学。</w:t>
            </w:r>
          </w:p>
          <w:p w:rsidR="00733407" w:rsidRPr="00733407" w:rsidRDefault="00733407" w:rsidP="00733407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为</w:t>
            </w:r>
            <w:r w:rsidR="00B32666">
              <w:rPr>
                <w:rFonts w:hint="eastAsia"/>
              </w:rPr>
              <w:t>新进员工赵鹏、周璇分别安排一名老员工进行指导、培训，对</w:t>
            </w:r>
            <w:r>
              <w:rPr>
                <w:rFonts w:hint="eastAsia"/>
              </w:rPr>
              <w:t>驻地工作内容梳理及交接，并对驻地工作进行培训计划安排。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B32666">
              <w:rPr>
                <w:rFonts w:hint="eastAsia"/>
              </w:rPr>
              <w:t>5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C26047">
              <w:rPr>
                <w:rFonts w:hint="eastAsia"/>
              </w:rPr>
              <w:t xml:space="preserve"> </w:t>
            </w:r>
            <w:r w:rsidR="00C26047">
              <w:rPr>
                <w:rFonts w:hint="eastAsia"/>
              </w:rPr>
              <w:t>完成</w:t>
            </w:r>
            <w:r w:rsidR="001413E5">
              <w:rPr>
                <w:rFonts w:hint="eastAsia"/>
              </w:rPr>
              <w:t>部门安排的</w:t>
            </w:r>
            <w:r w:rsidR="001413E5">
              <w:rPr>
                <w:rFonts w:hint="eastAsia"/>
              </w:rPr>
              <w:t>4.3</w:t>
            </w:r>
            <w:r w:rsidR="001413E5">
              <w:rPr>
                <w:rFonts w:hint="eastAsia"/>
              </w:rPr>
              <w:t>补丁提前验证工作及升级工作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C26047">
              <w:t xml:space="preserve"> </w:t>
            </w:r>
            <w:r w:rsidR="001413E5">
              <w:rPr>
                <w:rFonts w:hint="eastAsia"/>
              </w:rPr>
              <w:t>新到驻地的员工进行工作交接及培训计划制定</w:t>
            </w:r>
            <w:r w:rsidR="00C26047">
              <w:rPr>
                <w:rFonts w:hint="eastAsia"/>
              </w:rPr>
              <w:t>。</w:t>
            </w:r>
          </w:p>
          <w:p w:rsidR="00584D80" w:rsidRPr="00584D80" w:rsidRDefault="00472D28" w:rsidP="00D808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6824C5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甘肃部分地市已进行</w:t>
            </w:r>
            <w:r w:rsidR="00D80894">
              <w:rPr>
                <w:rFonts w:hint="eastAsia"/>
              </w:rPr>
              <w:t>4.3</w:t>
            </w:r>
            <w:r w:rsidR="00D80894">
              <w:rPr>
                <w:rFonts w:hint="eastAsia"/>
              </w:rPr>
              <w:t>升级工作</w:t>
            </w:r>
            <w:r w:rsidR="00584D80">
              <w:rPr>
                <w:rFonts w:hint="eastAsia"/>
              </w:rPr>
              <w:t>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 w:rsidR="00D80894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新疆</w:t>
            </w:r>
            <w:r w:rsidR="00D80894">
              <w:t>完成</w:t>
            </w:r>
            <w:r w:rsidR="00CF1B70">
              <w:t>4.2</w:t>
            </w:r>
            <w:r w:rsidR="00465199">
              <w:t>系统</w:t>
            </w:r>
            <w:r w:rsidR="00465199">
              <w:rPr>
                <w:rFonts w:hint="eastAsia"/>
              </w:rPr>
              <w:t>升级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 w:rsidP="00CF1B70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b.</w:t>
            </w:r>
            <w:r w:rsidR="00CF1B70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</w:t>
            </w:r>
            <w:r w:rsidR="00D80894">
              <w:t>完成</w:t>
            </w:r>
            <w:r w:rsidR="00D80894">
              <w:t>4.2</w:t>
            </w:r>
            <w:r w:rsidR="00D80894">
              <w:t>系统</w:t>
            </w:r>
            <w:r w:rsidR="00D80894">
              <w:rPr>
                <w:rFonts w:hint="eastAsia"/>
              </w:rPr>
              <w:t>升级</w:t>
            </w:r>
            <w:r>
              <w:rPr>
                <w:rFonts w:hint="eastAsia"/>
              </w:rPr>
              <w:t>。</w:t>
            </w:r>
          </w:p>
          <w:p w:rsidR="00CF1B70" w:rsidRPr="00CF1B70" w:rsidRDefault="00472D28" w:rsidP="00480FDD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DF79FB" w:rsidRDefault="00DF79FB" w:rsidP="00DF79F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F82D0E">
              <w:rPr>
                <w:rFonts w:hint="eastAsia"/>
              </w:rPr>
              <w:t xml:space="preserve"> </w:t>
            </w:r>
            <w:r w:rsidR="006E7D4A" w:rsidRPr="006E7D4A">
              <w:rPr>
                <w:rFonts w:hint="eastAsia"/>
              </w:rPr>
              <w:t>2024</w:t>
            </w:r>
            <w:r w:rsidR="00BE4446">
              <w:rPr>
                <w:rFonts w:hint="eastAsia"/>
              </w:rPr>
              <w:t>金昌市驻地</w:t>
            </w:r>
            <w:r w:rsidR="006E7D4A" w:rsidRPr="006E7D4A">
              <w:rPr>
                <w:rFonts w:hint="eastAsia"/>
              </w:rPr>
              <w:t>运维项目技术服务合同</w:t>
            </w:r>
            <w:r w:rsidR="006E7D4A">
              <w:rPr>
                <w:rFonts w:hint="eastAsia"/>
              </w:rPr>
              <w:t>签订</w:t>
            </w:r>
            <w:r w:rsidR="00F82D0E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BB7188">
              <w:rPr>
                <w:rFonts w:hint="eastAsia"/>
              </w:rPr>
              <w:t xml:space="preserve"> </w:t>
            </w:r>
            <w:r w:rsidR="00BE4446" w:rsidRPr="00BE4446">
              <w:rPr>
                <w:rFonts w:hint="eastAsia"/>
              </w:rPr>
              <w:t>企业环保</w:t>
            </w:r>
            <w:r w:rsidR="00BE4446" w:rsidRPr="00BE4446">
              <w:rPr>
                <w:rFonts w:hint="eastAsia"/>
              </w:rPr>
              <w:t>365</w:t>
            </w:r>
            <w:r w:rsidR="00BE4446" w:rsidRPr="00BE4446">
              <w:rPr>
                <w:rFonts w:hint="eastAsia"/>
              </w:rPr>
              <w:t>（平凉海创能源科技有限责任公司）续</w:t>
            </w:r>
            <w:r w:rsidR="00BB7188">
              <w:rPr>
                <w:rFonts w:hint="eastAsia"/>
              </w:rPr>
              <w:t>签</w:t>
            </w:r>
            <w:r w:rsidR="004F54CF">
              <w:rPr>
                <w:rFonts w:hint="eastAsia"/>
              </w:rPr>
              <w:t>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3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BE4446" w:rsidRPr="00BE4446">
              <w:rPr>
                <w:rFonts w:hint="eastAsia"/>
              </w:rPr>
              <w:t>企业环保</w:t>
            </w:r>
            <w:r w:rsidR="00BE4446" w:rsidRPr="00BE4446">
              <w:rPr>
                <w:rFonts w:hint="eastAsia"/>
              </w:rPr>
              <w:t>365</w:t>
            </w:r>
            <w:r w:rsidR="00BE4446" w:rsidRPr="00BE4446">
              <w:rPr>
                <w:rFonts w:hint="eastAsia"/>
              </w:rPr>
              <w:t>（庆阳圣元环保电力有限公司）续</w:t>
            </w:r>
            <w:r>
              <w:rPr>
                <w:rFonts w:hint="eastAsia"/>
              </w:rPr>
              <w:t>签。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4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BE4446" w:rsidRPr="00BE4446">
              <w:rPr>
                <w:rFonts w:hint="eastAsia"/>
              </w:rPr>
              <w:t>数采仪销售（海东海创环境科技有限责任公司）</w:t>
            </w:r>
            <w:r>
              <w:rPr>
                <w:rFonts w:hint="eastAsia"/>
              </w:rPr>
              <w:t>。</w:t>
            </w:r>
          </w:p>
          <w:p w:rsidR="00943776" w:rsidRPr="00943776" w:rsidRDefault="00943776" w:rsidP="00BB7188">
            <w:pPr>
              <w:pStyle w:val="2"/>
              <w:ind w:leftChars="0" w:left="0" w:firstLineChars="0" w:firstLine="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54" w:rsidRDefault="00973054" w:rsidP="004517FF">
      <w:r>
        <w:separator/>
      </w:r>
    </w:p>
  </w:endnote>
  <w:endnote w:type="continuationSeparator" w:id="1">
    <w:p w:rsidR="00973054" w:rsidRDefault="00973054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54" w:rsidRDefault="00973054" w:rsidP="004517FF">
      <w:r>
        <w:separator/>
      </w:r>
    </w:p>
  </w:footnote>
  <w:footnote w:type="continuationSeparator" w:id="1">
    <w:p w:rsidR="00973054" w:rsidRDefault="00973054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26086"/>
    <w:rsid w:val="00052A88"/>
    <w:rsid w:val="00066247"/>
    <w:rsid w:val="00092C76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C4662"/>
    <w:rsid w:val="001D0099"/>
    <w:rsid w:val="00215BAD"/>
    <w:rsid w:val="0021651F"/>
    <w:rsid w:val="00227FD0"/>
    <w:rsid w:val="00267D27"/>
    <w:rsid w:val="002949F5"/>
    <w:rsid w:val="002B424B"/>
    <w:rsid w:val="002F6B63"/>
    <w:rsid w:val="00305AA6"/>
    <w:rsid w:val="00311A31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A9F"/>
    <w:rsid w:val="00733407"/>
    <w:rsid w:val="00794996"/>
    <w:rsid w:val="007C37B6"/>
    <w:rsid w:val="007E6D04"/>
    <w:rsid w:val="00813A62"/>
    <w:rsid w:val="00813D80"/>
    <w:rsid w:val="00847E03"/>
    <w:rsid w:val="00867CDA"/>
    <w:rsid w:val="008763CD"/>
    <w:rsid w:val="008862F2"/>
    <w:rsid w:val="008C2811"/>
    <w:rsid w:val="008F156E"/>
    <w:rsid w:val="00904CED"/>
    <w:rsid w:val="00943776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90013"/>
    <w:rsid w:val="00C929BA"/>
    <w:rsid w:val="00CA335F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10F5D"/>
    <w:rsid w:val="00E17E66"/>
    <w:rsid w:val="00E41264"/>
    <w:rsid w:val="00E53562"/>
    <w:rsid w:val="00E54CF8"/>
    <w:rsid w:val="00E71F73"/>
    <w:rsid w:val="00EE7717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115</Words>
  <Characters>659</Characters>
  <Application>Microsoft Office Word</Application>
  <DocSecurity>0</DocSecurity>
  <Lines>5</Lines>
  <Paragraphs>1</Paragraphs>
  <ScaleCrop>false</ScaleCrop>
  <Company>Lenovo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472</cp:revision>
  <dcterms:created xsi:type="dcterms:W3CDTF">2023-09-08T10:33:00Z</dcterms:created>
  <dcterms:modified xsi:type="dcterms:W3CDTF">2024-06-14T01:10:00Z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