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5557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 w:rsidP="00E00BA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A360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845BA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 w:rsidTr="00E00BA4">
        <w:trPr>
          <w:trHeight w:val="350"/>
        </w:trPr>
        <w:tc>
          <w:tcPr>
            <w:tcW w:w="817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5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57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 w:rsidTr="00E00BA4">
        <w:trPr>
          <w:trHeight w:val="428"/>
        </w:trPr>
        <w:tc>
          <w:tcPr>
            <w:tcW w:w="817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57" w:type="dxa"/>
          </w:tcPr>
          <w:p w:rsidR="00B33461" w:rsidRPr="00E00BA4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未收到客户书面投诉；</w:t>
            </w:r>
          </w:p>
          <w:p w:rsidR="00B33461" w:rsidRPr="00E00BA4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区域内可处置大部分</w:t>
            </w: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="004B23C5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平台问题；</w:t>
            </w:r>
          </w:p>
          <w:p w:rsidR="000607BC" w:rsidRPr="00E00BA4" w:rsidRDefault="004B23C5" w:rsidP="00E00BA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</w:t>
            </w:r>
            <w:r w:rsidR="00845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845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技术服务工作未见有拖延或未完成情况</w:t>
            </w:r>
            <w:r w:rsidR="002E04C1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5557" w:type="dxa"/>
          </w:tcPr>
          <w:p w:rsidR="00B33461" w:rsidRDefault="00397E36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57" w:type="dxa"/>
          </w:tcPr>
          <w:p w:rsidR="00B33461" w:rsidRDefault="00397E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557" w:type="dxa"/>
          </w:tcPr>
          <w:p w:rsidR="00B33461" w:rsidRPr="00E00BA4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已落实区域内新、改、扩垃圾焚烧发电厂数采仪、</w:t>
            </w: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65值守销售任务</w:t>
            </w:r>
            <w:r w:rsidR="00397E36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及回款问题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4B23C5" w:rsidRPr="00E00BA4" w:rsidRDefault="00845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新增辽宁省重污染天气管控平台项目</w:t>
            </w:r>
            <w:r w:rsidR="00E00BA4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E00BA4" w:rsidRPr="00E00BA4" w:rsidRDefault="00845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完成</w:t>
            </w:r>
            <w:r w:rsidR="00E00BA4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内蒙古省厅运维项目招投标工作；</w:t>
            </w:r>
          </w:p>
          <w:p w:rsidR="00E00BA4" w:rsidRPr="00E00BA4" w:rsidRDefault="00845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地域主抓</w:t>
            </w:r>
            <w:r w:rsidR="00E00BA4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易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无忧</w:t>
            </w:r>
            <w:r w:rsidR="00E00BA4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产品推广工作；</w:t>
            </w:r>
          </w:p>
          <w:p w:rsidR="00E00BA4" w:rsidRPr="00845BA4" w:rsidRDefault="00845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推动长春市运维、执法辅助合同的签订流程；</w:t>
            </w:r>
          </w:p>
          <w:p w:rsidR="00845BA4" w:rsidRPr="00661D0A" w:rsidRDefault="00845BA4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推进区域内光大集团下属子公司关于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60产品的推广工作。</w:t>
            </w:r>
          </w:p>
          <w:p w:rsidR="00661D0A" w:rsidRPr="00EA3602" w:rsidRDefault="00661D0A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完成了赤峰市数据接口项目的回款工作。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5557" w:type="dxa"/>
          </w:tcPr>
          <w:p w:rsidR="00EA3602" w:rsidRPr="00845BA4" w:rsidRDefault="00845BA4" w:rsidP="00845B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5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2G项目申报困难，公司内有产品与专项资金不挂靠</w:t>
            </w:r>
            <w:r w:rsidR="00DE17AE" w:rsidRPr="00845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557" w:type="dxa"/>
          </w:tcPr>
          <w:p w:rsidR="00B33461" w:rsidRPr="00E00BA4" w:rsidRDefault="00845BA4" w:rsidP="00AE3F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已提交相关信息至相关部门及工作人员。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557" w:type="dxa"/>
          </w:tcPr>
          <w:p w:rsidR="00B33461" w:rsidRPr="00E00BA4" w:rsidRDefault="00DE17AE" w:rsidP="00397E36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00BA4">
              <w:rPr>
                <w:rFonts w:ascii="仿宋" w:eastAsia="仿宋" w:hAnsi="仿宋" w:hint="eastAsia"/>
                <w:sz w:val="24"/>
                <w:szCs w:val="24"/>
              </w:rPr>
              <w:t>区域内各省各市级平台问题处理及问题解答；</w:t>
            </w:r>
          </w:p>
          <w:p w:rsidR="00E20E26" w:rsidRPr="00E00BA4" w:rsidRDefault="00EA3602" w:rsidP="00E410DD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00BA4">
              <w:rPr>
                <w:rFonts w:ascii="仿宋" w:eastAsia="仿宋" w:hAnsi="仿宋" w:hint="eastAsia"/>
                <w:sz w:val="24"/>
                <w:szCs w:val="24"/>
              </w:rPr>
              <w:t>持续做好有效传输率保障工作</w:t>
            </w:r>
            <w:r w:rsidRPr="00E00BA4"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:rsidR="00E410DD" w:rsidRPr="00E00BA4" w:rsidRDefault="00E00BA4" w:rsidP="005A25B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长春市电子督办升级工作</w:t>
            </w:r>
            <w:r w:rsidR="00E410DD" w:rsidRPr="00E00BA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E410DD" w:rsidRDefault="00E410DD" w:rsidP="005A25B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E00BA4">
              <w:rPr>
                <w:rFonts w:ascii="仿宋" w:eastAsia="仿宋" w:hAnsi="仿宋"/>
                <w:sz w:val="24"/>
                <w:szCs w:val="24"/>
              </w:rPr>
              <w:t>辅助长春市做好现场监督帮扶执法工作；</w:t>
            </w:r>
          </w:p>
          <w:p w:rsidR="00E00BA4" w:rsidRDefault="00845BA4" w:rsidP="005A25B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>
              <w:rPr>
                <w:rFonts w:ascii="仿宋" w:eastAsia="仿宋" w:hAnsi="仿宋"/>
                <w:sz w:val="24"/>
                <w:szCs w:val="24"/>
              </w:rPr>
              <w:t>、辽两地的电子督办软件功能调整进度</w:t>
            </w:r>
            <w:r w:rsidR="00E00BA4"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:rsidR="00E00BA4" w:rsidRDefault="00E00BA4" w:rsidP="005A25B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内蒙古非现场监管项目的技术研发进度工作；</w:t>
            </w:r>
          </w:p>
          <w:p w:rsidR="00E00BA4" w:rsidRPr="00E00BA4" w:rsidRDefault="00E00BA4" w:rsidP="00E00BA4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营口市项目的实际建设内容细微调整工作；</w:t>
            </w:r>
          </w:p>
        </w:tc>
      </w:tr>
      <w:tr w:rsidR="00B33461" w:rsidTr="00E00BA4">
        <w:trPr>
          <w:trHeight w:val="60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557" w:type="dxa"/>
          </w:tcPr>
          <w:p w:rsidR="00EA3602" w:rsidRPr="00E00BA4" w:rsidRDefault="00845BA4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推进</w:t>
            </w:r>
            <w:r w:rsidR="000607BC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营口市项目建设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期的资源落实情况</w:t>
            </w:r>
            <w:r w:rsidR="000607BC"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E410DD" w:rsidRPr="00E00BA4" w:rsidRDefault="00845BA4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长、辽两地电子督办的功能使用调研及修正推进工作</w:t>
            </w:r>
            <w:r w:rsidR="000607BC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DF0411" w:rsidRPr="00E00BA4" w:rsidRDefault="00661D0A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非现场项目的技术研发推进工作及成本核算工作。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5557" w:type="dxa"/>
          </w:tcPr>
          <w:p w:rsidR="00B33461" w:rsidRPr="00E00BA4" w:rsidRDefault="00DE17AE" w:rsidP="008005B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50C79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005BA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推动区域内</w:t>
            </w:r>
            <w:r w:rsid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2G增值服务、</w:t>
            </w:r>
            <w:r w:rsidR="008005BA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易抓抓产品、易无忧产品推广，能签代理的地区以代理快速占领市场</w:t>
            </w:r>
            <w:r w:rsid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，并对2G增值服务给各省级下发销售指标</w:t>
            </w:r>
            <w:r w:rsidR="00250C79" w:rsidRPr="00E00B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B33461" w:rsidTr="00E00BA4">
        <w:trPr>
          <w:trHeight w:val="587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557" w:type="dxa"/>
          </w:tcPr>
          <w:p w:rsidR="00E410DD" w:rsidRPr="00E00BA4" w:rsidRDefault="00E410DD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/>
                <w:sz w:val="24"/>
                <w:szCs w:val="24"/>
              </w:rPr>
              <w:t>催促区域内</w:t>
            </w:r>
            <w:r w:rsidRPr="00E00BA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00BA4">
              <w:rPr>
                <w:rFonts w:ascii="仿宋" w:eastAsia="仿宋" w:hAnsi="仿宋"/>
                <w:sz w:val="24"/>
                <w:szCs w:val="24"/>
              </w:rPr>
              <w:t>65值守合同续签、回款工作；</w:t>
            </w:r>
          </w:p>
          <w:p w:rsidR="00E410DD" w:rsidRPr="00E00BA4" w:rsidRDefault="000607BC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营口市项目</w:t>
            </w:r>
            <w:r w:rsidR="004969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建设审批进度</w:t>
            </w:r>
            <w:r w:rsidRPr="00E00BA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DF0411" w:rsidRPr="00E00BA4" w:rsidRDefault="004969B8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辽宁省三个项目落地计划；</w:t>
            </w:r>
          </w:p>
          <w:p w:rsidR="00DF0411" w:rsidRDefault="004969B8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2G增值服务推广工作；</w:t>
            </w:r>
          </w:p>
          <w:p w:rsidR="004969B8" w:rsidRDefault="004969B8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长春市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2项运维合同的签订及审批工作；</w:t>
            </w:r>
          </w:p>
          <w:p w:rsidR="004969B8" w:rsidRDefault="004969B8" w:rsidP="00661D0A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内蒙古非现场项目合同落地</w:t>
            </w:r>
            <w:r w:rsidR="00661D0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工作；</w:t>
            </w:r>
          </w:p>
          <w:p w:rsidR="00661D0A" w:rsidRPr="00E00BA4" w:rsidRDefault="00661D0A" w:rsidP="00661D0A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吉林省厅客户拜访工作。</w:t>
            </w:r>
            <w:bookmarkStart w:id="0" w:name="_GoBack"/>
            <w:bookmarkEnd w:id="0"/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姓名</w:t>
            </w:r>
          </w:p>
        </w:tc>
        <w:tc>
          <w:tcPr>
            <w:tcW w:w="5557" w:type="dxa"/>
          </w:tcPr>
          <w:p w:rsidR="00B33461" w:rsidRDefault="004B23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t>无</w:t>
            </w:r>
          </w:p>
        </w:tc>
      </w:tr>
      <w:tr w:rsidR="00B33461" w:rsidTr="00E00BA4">
        <w:trPr>
          <w:trHeight w:val="280"/>
        </w:trPr>
        <w:tc>
          <w:tcPr>
            <w:tcW w:w="817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557" w:type="dxa"/>
          </w:tcPr>
          <w:p w:rsidR="00B33461" w:rsidRDefault="00B33461" w:rsidP="00EA36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B33461" w:rsidRPr="008005BA" w:rsidRDefault="00B33461">
      <w:pPr>
        <w:rPr>
          <w:rFonts w:asciiTheme="minorEastAsia" w:hAnsiTheme="minorEastAsia"/>
        </w:rPr>
      </w:pPr>
    </w:p>
    <w:sectPr w:rsidR="00B33461" w:rsidRPr="0080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77" w:rsidRDefault="00696377" w:rsidP="00397E36">
      <w:r>
        <w:separator/>
      </w:r>
    </w:p>
  </w:endnote>
  <w:endnote w:type="continuationSeparator" w:id="0">
    <w:p w:rsidR="00696377" w:rsidRDefault="00696377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77" w:rsidRDefault="00696377" w:rsidP="00397E36">
      <w:r>
        <w:separator/>
      </w:r>
    </w:p>
  </w:footnote>
  <w:footnote w:type="continuationSeparator" w:id="0">
    <w:p w:rsidR="00696377" w:rsidRDefault="00696377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hybridMultilevel"/>
    <w:tmpl w:val="2BA00802"/>
    <w:lvl w:ilvl="0" w:tplc="E856D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D72ECA"/>
    <w:multiLevelType w:val="hybridMultilevel"/>
    <w:tmpl w:val="6C16F40E"/>
    <w:lvl w:ilvl="0" w:tplc="AB265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07BC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969B8"/>
    <w:rsid w:val="004A41BB"/>
    <w:rsid w:val="004A4B64"/>
    <w:rsid w:val="004A57B1"/>
    <w:rsid w:val="004B23C5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1D0A"/>
    <w:rsid w:val="00666C1E"/>
    <w:rsid w:val="006719B0"/>
    <w:rsid w:val="00676238"/>
    <w:rsid w:val="00695999"/>
    <w:rsid w:val="00696377"/>
    <w:rsid w:val="006C36CC"/>
    <w:rsid w:val="006E484C"/>
    <w:rsid w:val="006F3E33"/>
    <w:rsid w:val="00701AA9"/>
    <w:rsid w:val="00703EEB"/>
    <w:rsid w:val="007254D2"/>
    <w:rsid w:val="00731CA0"/>
    <w:rsid w:val="00742122"/>
    <w:rsid w:val="00784574"/>
    <w:rsid w:val="008005BA"/>
    <w:rsid w:val="00803DCF"/>
    <w:rsid w:val="0083052E"/>
    <w:rsid w:val="00845BA4"/>
    <w:rsid w:val="008555EE"/>
    <w:rsid w:val="0086101F"/>
    <w:rsid w:val="008647D4"/>
    <w:rsid w:val="00875C7B"/>
    <w:rsid w:val="008844DA"/>
    <w:rsid w:val="008B1E30"/>
    <w:rsid w:val="008E5FE0"/>
    <w:rsid w:val="00922AE2"/>
    <w:rsid w:val="009303A4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50A3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DF0411"/>
    <w:rsid w:val="00E00BA4"/>
    <w:rsid w:val="00E03EEC"/>
    <w:rsid w:val="00E11FF5"/>
    <w:rsid w:val="00E20E26"/>
    <w:rsid w:val="00E2190C"/>
    <w:rsid w:val="00E307F1"/>
    <w:rsid w:val="00E31D09"/>
    <w:rsid w:val="00E410DD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104</cp:revision>
  <dcterms:created xsi:type="dcterms:W3CDTF">2018-11-01T01:42:00Z</dcterms:created>
  <dcterms:modified xsi:type="dcterms:W3CDTF">2024-06-12T02:47:00Z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