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2982D" w14:textId="5DDC6913" w:rsidR="00B33461" w:rsidRDefault="001D25F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DE17AE">
        <w:rPr>
          <w:rFonts w:asciiTheme="minorEastAsia" w:hAnsiTheme="minorEastAsia" w:hint="eastAsia"/>
          <w:b/>
          <w:sz w:val="32"/>
          <w:szCs w:val="32"/>
        </w:rPr>
        <w:t>大区月度工作会议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B33461" w14:paraId="04781FEF" w14:textId="77777777">
        <w:trPr>
          <w:trHeight w:val="350"/>
        </w:trPr>
        <w:tc>
          <w:tcPr>
            <w:tcW w:w="9209" w:type="dxa"/>
            <w:gridSpan w:val="4"/>
          </w:tcPr>
          <w:p w14:paraId="3E34A3AE" w14:textId="615E0C72"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1D25F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EA360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1E5E5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B33461" w14:paraId="7AEC8F92" w14:textId="77777777">
        <w:trPr>
          <w:trHeight w:val="350"/>
        </w:trPr>
        <w:tc>
          <w:tcPr>
            <w:tcW w:w="1555" w:type="dxa"/>
          </w:tcPr>
          <w:p w14:paraId="0F6DBF83" w14:textId="77777777"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0058B419" w14:textId="77777777"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14:paraId="6601DCB3" w14:textId="77777777"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14:paraId="707CB304" w14:textId="77777777"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33461" w14:paraId="04BB82DA" w14:textId="77777777">
        <w:trPr>
          <w:trHeight w:val="428"/>
        </w:trPr>
        <w:tc>
          <w:tcPr>
            <w:tcW w:w="1555" w:type="dxa"/>
            <w:vMerge w:val="restart"/>
          </w:tcPr>
          <w:p w14:paraId="604CBC43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14:paraId="7ADF49A7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14:paraId="63197A69" w14:textId="77777777"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14:paraId="377AFFFE" w14:textId="22C42983" w:rsidR="002E04C1" w:rsidRPr="001D25FE" w:rsidRDefault="001D25FE" w:rsidP="001D25F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B33461" w14:paraId="029B16AD" w14:textId="77777777">
        <w:trPr>
          <w:trHeight w:val="280"/>
        </w:trPr>
        <w:tc>
          <w:tcPr>
            <w:tcW w:w="1555" w:type="dxa"/>
            <w:vMerge/>
          </w:tcPr>
          <w:p w14:paraId="289794ED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5A39169F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B25B963" w14:textId="77777777"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14:paraId="5145ECD2" w14:textId="5F306C48" w:rsidR="00B33461" w:rsidRDefault="001E5E5A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1、升级工作跟进情况不及时；2、传输率考核不理想，可能会对合同执行有影响</w:t>
            </w:r>
          </w:p>
        </w:tc>
      </w:tr>
      <w:tr w:rsidR="00B33461" w14:paraId="1CB10D53" w14:textId="77777777">
        <w:trPr>
          <w:trHeight w:val="280"/>
        </w:trPr>
        <w:tc>
          <w:tcPr>
            <w:tcW w:w="1555" w:type="dxa"/>
            <w:vMerge/>
          </w:tcPr>
          <w:p w14:paraId="12C18AEC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5FB2953" w14:textId="77777777"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F6D185D" w14:textId="77777777"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14:paraId="074C7F01" w14:textId="2CC47549" w:rsidR="00B33461" w:rsidRDefault="001E5E5A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加强和总部的沟通，对最新政策要了解及时，如涉及规则的变动，第一时间和客户沟通。</w:t>
            </w:r>
          </w:p>
        </w:tc>
      </w:tr>
      <w:tr w:rsidR="00B33461" w14:paraId="3C156B18" w14:textId="77777777">
        <w:trPr>
          <w:trHeight w:val="280"/>
        </w:trPr>
        <w:tc>
          <w:tcPr>
            <w:tcW w:w="1555" w:type="dxa"/>
            <w:vMerge/>
          </w:tcPr>
          <w:p w14:paraId="4F58F953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2361CCA1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14:paraId="79F41068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14:paraId="0FE76B8B" w14:textId="3C8D4C6B" w:rsidR="00E20E26" w:rsidRPr="001D25FE" w:rsidRDefault="001E5E5A" w:rsidP="001D25FE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今年需按公司要求：1、开展2G增值服务推广；2、挖掘2G增值服务的需求；3、由市级到区县级，请环保客户帮忙沟通；4、南京区域、苏州区域，中电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等风控的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沟通与报方案。</w:t>
            </w:r>
          </w:p>
        </w:tc>
      </w:tr>
      <w:tr w:rsidR="00B33461" w14:paraId="79018586" w14:textId="77777777">
        <w:trPr>
          <w:trHeight w:val="280"/>
        </w:trPr>
        <w:tc>
          <w:tcPr>
            <w:tcW w:w="1555" w:type="dxa"/>
            <w:vMerge/>
          </w:tcPr>
          <w:p w14:paraId="1CBA4905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318FFB5E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7BAB019D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14:paraId="6A69D447" w14:textId="4B05C39E" w:rsidR="00EA3602" w:rsidRPr="001D25FE" w:rsidRDefault="001E5E5A" w:rsidP="001D25F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政府财政面临压力；区县需求不明确</w:t>
            </w:r>
          </w:p>
        </w:tc>
      </w:tr>
      <w:tr w:rsidR="00B33461" w14:paraId="786E2798" w14:textId="77777777">
        <w:trPr>
          <w:trHeight w:val="280"/>
        </w:trPr>
        <w:tc>
          <w:tcPr>
            <w:tcW w:w="1555" w:type="dxa"/>
            <w:vMerge/>
          </w:tcPr>
          <w:p w14:paraId="4A6C6ECC" w14:textId="77777777"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3CE37189" w14:textId="77777777"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7C875E0C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14:paraId="702FE4EC" w14:textId="73A99E23" w:rsidR="001E5E5A" w:rsidRDefault="001E5E5A" w:rsidP="00AE3FDE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需加强和客户的沟通，加强客户拜访及客户关系的维护，沟通要及时，加强服务；</w:t>
            </w:r>
          </w:p>
        </w:tc>
      </w:tr>
      <w:tr w:rsidR="00B33461" w14:paraId="2C4A2D92" w14:textId="77777777">
        <w:trPr>
          <w:trHeight w:val="280"/>
        </w:trPr>
        <w:tc>
          <w:tcPr>
            <w:tcW w:w="1555" w:type="dxa"/>
            <w:vMerge w:val="restart"/>
          </w:tcPr>
          <w:p w14:paraId="34F1E7C8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14:paraId="3F55BD59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14:paraId="574DC311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14:paraId="01D3900F" w14:textId="3E8A4E81" w:rsidR="002E04C1" w:rsidRDefault="001E5E5A" w:rsidP="001D25FE">
            <w:r>
              <w:rPr>
                <w:rFonts w:hint="eastAsia"/>
              </w:rPr>
              <w:t>传输率考核工作保障</w:t>
            </w:r>
          </w:p>
        </w:tc>
      </w:tr>
      <w:tr w:rsidR="00B33461" w14:paraId="6C03A853" w14:textId="77777777">
        <w:trPr>
          <w:trHeight w:val="600"/>
        </w:trPr>
        <w:tc>
          <w:tcPr>
            <w:tcW w:w="1555" w:type="dxa"/>
            <w:vMerge/>
          </w:tcPr>
          <w:p w14:paraId="34C314A1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3AFB461F" w14:textId="77777777"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4BDE0BD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14:paraId="13638575" w14:textId="5AF26DB3" w:rsidR="00CD0C99" w:rsidRPr="001D25FE" w:rsidRDefault="00CD0C99" w:rsidP="001D25F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33461" w14:paraId="42E1826E" w14:textId="77777777">
        <w:trPr>
          <w:trHeight w:val="280"/>
        </w:trPr>
        <w:tc>
          <w:tcPr>
            <w:tcW w:w="1555" w:type="dxa"/>
            <w:vMerge/>
          </w:tcPr>
          <w:p w14:paraId="635D7BA6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145D871E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14:paraId="63154E62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14:paraId="436CE031" w14:textId="60F5CE67" w:rsidR="00B33461" w:rsidRDefault="001E5E5A" w:rsidP="008005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 w14:paraId="02F49C79" w14:textId="77777777">
        <w:trPr>
          <w:trHeight w:val="587"/>
        </w:trPr>
        <w:tc>
          <w:tcPr>
            <w:tcW w:w="1555" w:type="dxa"/>
            <w:vMerge/>
          </w:tcPr>
          <w:p w14:paraId="60558C80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4CFC02D6" w14:textId="77777777"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B059AA3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14:paraId="28687F65" w14:textId="77777777" w:rsidR="008B1E30" w:rsidRDefault="001E5E5A" w:rsidP="00CD5BD1">
            <w:pPr>
              <w:widowControl/>
            </w:pPr>
            <w:r>
              <w:rPr>
                <w:rFonts w:hint="eastAsia"/>
              </w:rPr>
              <w:t>2G</w:t>
            </w:r>
            <w:r>
              <w:rPr>
                <w:rFonts w:hint="eastAsia"/>
              </w:rPr>
              <w:t>增值服务的跟进，常州钟楼招投标，天宁地区由培训</w:t>
            </w:r>
            <w:proofErr w:type="gramStart"/>
            <w:r>
              <w:rPr>
                <w:rFonts w:hint="eastAsia"/>
              </w:rPr>
              <w:t>转产品</w:t>
            </w:r>
            <w:proofErr w:type="gramEnd"/>
            <w:r>
              <w:rPr>
                <w:rFonts w:hint="eastAsia"/>
              </w:rPr>
              <w:t>的跟进；苏州吴江</w:t>
            </w:r>
            <w:proofErr w:type="gramStart"/>
            <w:r>
              <w:rPr>
                <w:rFonts w:hint="eastAsia"/>
              </w:rPr>
              <w:t>区需求</w:t>
            </w:r>
            <w:proofErr w:type="gramEnd"/>
            <w:r>
              <w:rPr>
                <w:rFonts w:hint="eastAsia"/>
              </w:rPr>
              <w:t>沟通等；</w:t>
            </w:r>
          </w:p>
          <w:p w14:paraId="0C1BDBFB" w14:textId="77777777" w:rsidR="001E5E5A" w:rsidRDefault="001E5E5A" w:rsidP="00CD5BD1">
            <w:pPr>
              <w:widowControl/>
            </w:pPr>
            <w:r>
              <w:rPr>
                <w:rFonts w:hint="eastAsia"/>
              </w:rPr>
              <w:t>确定南京、苏州等</w:t>
            </w:r>
            <w:proofErr w:type="gramStart"/>
            <w:r>
              <w:rPr>
                <w:rFonts w:hint="eastAsia"/>
              </w:rPr>
              <w:t>区域风控续签</w:t>
            </w:r>
            <w:proofErr w:type="gramEnd"/>
            <w:r>
              <w:rPr>
                <w:rFonts w:hint="eastAsia"/>
              </w:rPr>
              <w:t>工作；</w:t>
            </w:r>
          </w:p>
          <w:p w14:paraId="75593F06" w14:textId="77777777" w:rsidR="001E5E5A" w:rsidRDefault="001E5E5A" w:rsidP="00CD5BD1">
            <w:pPr>
              <w:widowControl/>
            </w:pPr>
            <w:r>
              <w:rPr>
                <w:rFonts w:hint="eastAsia"/>
              </w:rPr>
              <w:t>2G</w:t>
            </w:r>
            <w:r>
              <w:rPr>
                <w:rFonts w:hint="eastAsia"/>
              </w:rPr>
              <w:t>服务续签工作，连云港、南京、扬州等地区的续签，招投标流程等；</w:t>
            </w:r>
          </w:p>
          <w:p w14:paraId="3AEF21E8" w14:textId="5E540337" w:rsidR="001E5E5A" w:rsidRPr="001E5E5A" w:rsidRDefault="001E5E5A" w:rsidP="00CD5BD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安徽地区服务续签沟通</w:t>
            </w:r>
          </w:p>
        </w:tc>
      </w:tr>
      <w:tr w:rsidR="00B33461" w14:paraId="5F6E0574" w14:textId="77777777">
        <w:trPr>
          <w:trHeight w:val="280"/>
        </w:trPr>
        <w:tc>
          <w:tcPr>
            <w:tcW w:w="1555" w:type="dxa"/>
            <w:vMerge/>
          </w:tcPr>
          <w:p w14:paraId="7D23839A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567CAD3F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14:paraId="080F35DD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14:paraId="4A9208F2" w14:textId="60D56B7E" w:rsidR="00B33461" w:rsidRDefault="00C159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刘晋</w:t>
            </w:r>
            <w:r w:rsidR="001E5E5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，黄茹伟</w:t>
            </w:r>
          </w:p>
        </w:tc>
      </w:tr>
      <w:tr w:rsidR="00B33461" w14:paraId="4B05F90E" w14:textId="77777777">
        <w:trPr>
          <w:trHeight w:val="280"/>
        </w:trPr>
        <w:tc>
          <w:tcPr>
            <w:tcW w:w="1555" w:type="dxa"/>
            <w:vMerge/>
          </w:tcPr>
          <w:p w14:paraId="1AD40F4E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545BE6D8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4B3DF8F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14:paraId="63944AC9" w14:textId="696C1D87" w:rsidR="00B33461" w:rsidRDefault="001E5E5A" w:rsidP="00EA360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数据统计分析方法与技巧</w:t>
            </w:r>
          </w:p>
        </w:tc>
      </w:tr>
    </w:tbl>
    <w:p w14:paraId="3F30677A" w14:textId="77777777" w:rsidR="00B33461" w:rsidRPr="008005BA" w:rsidRDefault="00B33461">
      <w:pPr>
        <w:rPr>
          <w:rFonts w:asciiTheme="minorEastAsia" w:hAnsiTheme="minorEastAsia"/>
        </w:rPr>
      </w:pPr>
    </w:p>
    <w:sectPr w:rsidR="00B33461" w:rsidRPr="0080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84459" w14:textId="77777777" w:rsidR="001E51E1" w:rsidRDefault="001E51E1" w:rsidP="00397E36">
      <w:r>
        <w:separator/>
      </w:r>
    </w:p>
  </w:endnote>
  <w:endnote w:type="continuationSeparator" w:id="0">
    <w:p w14:paraId="09A2BE62" w14:textId="77777777" w:rsidR="001E51E1" w:rsidRDefault="001E51E1" w:rsidP="003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C5FB5" w14:textId="77777777" w:rsidR="001E51E1" w:rsidRDefault="001E51E1" w:rsidP="00397E36">
      <w:r>
        <w:separator/>
      </w:r>
    </w:p>
  </w:footnote>
  <w:footnote w:type="continuationSeparator" w:id="0">
    <w:p w14:paraId="37253203" w14:textId="77777777" w:rsidR="001E51E1" w:rsidRDefault="001E51E1" w:rsidP="0039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hybridMultilevel"/>
    <w:tmpl w:val="2BA00802"/>
    <w:lvl w:ilvl="0" w:tplc="E856D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D72ECA"/>
    <w:multiLevelType w:val="hybridMultilevel"/>
    <w:tmpl w:val="6C16F40E"/>
    <w:lvl w:ilvl="0" w:tplc="AB2650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37832572">
    <w:abstractNumId w:val="1"/>
  </w:num>
  <w:num w:numId="2" w16cid:durableId="1771008930">
    <w:abstractNumId w:val="2"/>
  </w:num>
  <w:num w:numId="3" w16cid:durableId="1309358356">
    <w:abstractNumId w:val="3"/>
  </w:num>
  <w:num w:numId="4" w16cid:durableId="550532816">
    <w:abstractNumId w:val="0"/>
  </w:num>
  <w:num w:numId="5" w16cid:durableId="111635333">
    <w:abstractNumId w:val="4"/>
  </w:num>
  <w:num w:numId="6" w16cid:durableId="933898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A21D1"/>
    <w:rsid w:val="001C0958"/>
    <w:rsid w:val="001C0F01"/>
    <w:rsid w:val="001D25FE"/>
    <w:rsid w:val="001E51E1"/>
    <w:rsid w:val="001E5E5A"/>
    <w:rsid w:val="001F6890"/>
    <w:rsid w:val="00203BA9"/>
    <w:rsid w:val="00212ADC"/>
    <w:rsid w:val="00215393"/>
    <w:rsid w:val="00250C79"/>
    <w:rsid w:val="0027786E"/>
    <w:rsid w:val="00286C72"/>
    <w:rsid w:val="00297024"/>
    <w:rsid w:val="002B679D"/>
    <w:rsid w:val="002E04C1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7773B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36ADF"/>
    <w:rsid w:val="0065797E"/>
    <w:rsid w:val="00666C1E"/>
    <w:rsid w:val="006719B0"/>
    <w:rsid w:val="00676238"/>
    <w:rsid w:val="00695999"/>
    <w:rsid w:val="006C36CC"/>
    <w:rsid w:val="006F3E33"/>
    <w:rsid w:val="00701AA9"/>
    <w:rsid w:val="00703EEB"/>
    <w:rsid w:val="007254D2"/>
    <w:rsid w:val="00731CA0"/>
    <w:rsid w:val="00742122"/>
    <w:rsid w:val="00784574"/>
    <w:rsid w:val="008005BA"/>
    <w:rsid w:val="00803DCF"/>
    <w:rsid w:val="0083052E"/>
    <w:rsid w:val="008555EE"/>
    <w:rsid w:val="0086101F"/>
    <w:rsid w:val="008647D4"/>
    <w:rsid w:val="00875C7B"/>
    <w:rsid w:val="008844DA"/>
    <w:rsid w:val="008B1E30"/>
    <w:rsid w:val="008E5FE0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758B"/>
    <w:rsid w:val="00BE083A"/>
    <w:rsid w:val="00BE0B4E"/>
    <w:rsid w:val="00C06CB6"/>
    <w:rsid w:val="00C15988"/>
    <w:rsid w:val="00C2113E"/>
    <w:rsid w:val="00C52FF8"/>
    <w:rsid w:val="00C64408"/>
    <w:rsid w:val="00CA5AC4"/>
    <w:rsid w:val="00CA7AA1"/>
    <w:rsid w:val="00CC0120"/>
    <w:rsid w:val="00CC0B44"/>
    <w:rsid w:val="00CD0C99"/>
    <w:rsid w:val="00CD263C"/>
    <w:rsid w:val="00CD5BD1"/>
    <w:rsid w:val="00CE30F6"/>
    <w:rsid w:val="00CE50E6"/>
    <w:rsid w:val="00CF028E"/>
    <w:rsid w:val="00D07978"/>
    <w:rsid w:val="00D14881"/>
    <w:rsid w:val="00D15495"/>
    <w:rsid w:val="00D171CF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E03EEC"/>
    <w:rsid w:val="00E11FF5"/>
    <w:rsid w:val="00E20E26"/>
    <w:rsid w:val="00E2190C"/>
    <w:rsid w:val="00E31D09"/>
    <w:rsid w:val="00E442D8"/>
    <w:rsid w:val="00E5681B"/>
    <w:rsid w:val="00E665E7"/>
    <w:rsid w:val="00E93923"/>
    <w:rsid w:val="00EA3602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9C34AA3"/>
    <w:rsid w:val="4F9A0054"/>
    <w:rsid w:val="57250B4B"/>
    <w:rsid w:val="5FD44F69"/>
    <w:rsid w:val="60D64709"/>
    <w:rsid w:val="65FA7647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47B940"/>
  <w15:docId w15:val="{0CF291C2-D621-49E5-91AA-881DEEF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lei chen</cp:lastModifiedBy>
  <cp:revision>105</cp:revision>
  <dcterms:created xsi:type="dcterms:W3CDTF">2018-11-01T01:42:00Z</dcterms:created>
  <dcterms:modified xsi:type="dcterms:W3CDTF">2024-04-18T07:21:00Z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7C2BDBAEF6A445BC8074E5D82379BBDA_12</vt:lpwstr>
  </property>
</Properties>
</file>