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1" w:rsidRDefault="00DE17A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B33461">
        <w:trPr>
          <w:trHeight w:val="350"/>
        </w:trPr>
        <w:tc>
          <w:tcPr>
            <w:tcW w:w="9209" w:type="dxa"/>
            <w:gridSpan w:val="4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A360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2E04C1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B33461">
        <w:trPr>
          <w:trHeight w:val="350"/>
        </w:trPr>
        <w:tc>
          <w:tcPr>
            <w:tcW w:w="1555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B33461" w:rsidRDefault="00DE17A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B33461">
        <w:trPr>
          <w:trHeight w:val="428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B33461" w:rsidRDefault="00DE17A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区域内可处置大部分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.2平台问题；</w:t>
            </w:r>
          </w:p>
          <w:p w:rsidR="00E20E26" w:rsidRDefault="00DE17AE" w:rsidP="00EA36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区域各项目工作稳定进行；</w:t>
            </w:r>
          </w:p>
          <w:p w:rsidR="00EA3602" w:rsidRDefault="002E04C1" w:rsidP="00EA36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保障了辽宁重污染天气数据支撑工作；</w:t>
            </w:r>
          </w:p>
          <w:p w:rsidR="002E04C1" w:rsidRPr="00EA3602" w:rsidRDefault="002E04C1" w:rsidP="00EA3602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保障了内蒙古运动会期间的环境数据支撑工作。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B33461" w:rsidRDefault="00397E36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B33461" w:rsidRDefault="00397E3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B33461" w:rsidRDefault="00DE17AE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已落实区域内新、改、扩垃圾焚烧发电厂数采仪、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65值守销售任务</w:t>
            </w:r>
            <w:r w:rsidR="00397E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及回款问题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20E26" w:rsidRPr="00EA3602" w:rsidRDefault="002E04C1" w:rsidP="00EA3602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利用有效传输率计算改版的事项，重点突破数采仪销售落地</w:t>
            </w:r>
            <w:r w:rsidR="00AE3FDE" w:rsidRPr="00AE3FD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EA3602" w:rsidRPr="00EA3602" w:rsidRDefault="002E04C1" w:rsidP="00EA3602">
            <w:pPr>
              <w:pStyle w:val="a6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财政资金审批难</w:t>
            </w:r>
            <w:r w:rsidR="00DE17AE" w:rsidRP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B33461" w:rsidRDefault="00DE17AE" w:rsidP="00AE3F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1、</w:t>
            </w:r>
            <w:r w:rsidR="002E04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原有项目提标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B33461" w:rsidRDefault="00DE17AE" w:rsidP="00397E36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区域内各省各市级平台问题处理及问题解答；</w:t>
            </w:r>
          </w:p>
          <w:p w:rsidR="005A25B5" w:rsidRDefault="00EA3602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持续做好有效传输率保障工作</w:t>
            </w:r>
            <w:r>
              <w:t>；</w:t>
            </w:r>
          </w:p>
          <w:p w:rsidR="00E20E26" w:rsidRDefault="00EA3602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内蒙古省厅执法局新员工培训、试用工作；</w:t>
            </w:r>
          </w:p>
          <w:p w:rsidR="00EA3602" w:rsidRDefault="002E04C1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内蒙电子督办回复率问题；</w:t>
            </w:r>
          </w:p>
          <w:p w:rsidR="002E04C1" w:rsidRDefault="002E04C1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吉林省与长春市电子督办系统的数据同步问题</w:t>
            </w:r>
          </w:p>
          <w:p w:rsidR="002E04C1" w:rsidRDefault="002E04C1" w:rsidP="005A25B5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t>部分企业基本信息数据交换不完全的问题</w:t>
            </w:r>
          </w:p>
        </w:tc>
      </w:tr>
      <w:tr w:rsidR="00B33461">
        <w:trPr>
          <w:trHeight w:val="60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EA3602" w:rsidRPr="002E04C1" w:rsidRDefault="005A25B5" w:rsidP="002E04C1">
            <w:pPr>
              <w:pStyle w:val="a6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关于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  <w:r w:rsidR="008005BA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024年</w:t>
            </w:r>
            <w:r w:rsidRPr="005A25B5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有效传输率考核，重点落实有驻地服务的</w:t>
            </w:r>
            <w:r w:rsidR="002E04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相关省市，配合统计分析、逐一落实督办材料落实情况，提供便捷通道</w:t>
            </w:r>
            <w:r w:rsidR="00EA3602" w:rsidRPr="002E04C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B33461" w:rsidRDefault="00DE17AE" w:rsidP="008005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、</w:t>
            </w:r>
            <w:r w:rsidR="008005BA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推动区域内易抓抓产品、易无忧产品推广，能签代理的地区以代理快速占领市场</w:t>
            </w:r>
            <w:r w:rsidR="00250C7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B33461">
        <w:trPr>
          <w:trHeight w:val="587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CF028E" w:rsidRPr="00397E36" w:rsidRDefault="008005BA" w:rsidP="00CF028E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内蒙古非现场监控项目商务谈判及项目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汇</w:t>
            </w:r>
            <w:r w:rsidR="00EA360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报工作</w:t>
            </w:r>
            <w:r w:rsidR="00CF028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397E36" w:rsidRPr="00636ADF" w:rsidRDefault="00586122" w:rsidP="00636ADF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</w:rPr>
              <w:t>长</w:t>
            </w:r>
            <w:r w:rsidR="008005BA">
              <w:t>春市运维、巡检项目的签订</w:t>
            </w:r>
            <w:r w:rsidR="008B1E30">
              <w:t>；</w:t>
            </w:r>
          </w:p>
          <w:p w:rsidR="008B1E30" w:rsidRPr="00250C79" w:rsidRDefault="008B1E30" w:rsidP="00250C79">
            <w:pPr>
              <w:pStyle w:val="a6"/>
              <w:widowControl/>
              <w:numPr>
                <w:ilvl w:val="0"/>
                <w:numId w:val="4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t>辽宁省</w:t>
            </w:r>
            <w:r w:rsidR="00636ADF">
              <w:rPr>
                <w:rFonts w:hint="eastAsia"/>
              </w:rPr>
              <w:t>非</w:t>
            </w:r>
            <w:r w:rsidR="00636ADF">
              <w:t>现场监管及涉税平台</w:t>
            </w:r>
            <w:r>
              <w:t>。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B33461" w:rsidRDefault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董墨</w:t>
            </w:r>
          </w:p>
        </w:tc>
      </w:tr>
      <w:tr w:rsidR="00B33461">
        <w:trPr>
          <w:trHeight w:val="280"/>
        </w:trPr>
        <w:tc>
          <w:tcPr>
            <w:tcW w:w="1555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B33461" w:rsidRDefault="00B3346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B33461" w:rsidRDefault="00DE17A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计划（提升哪项技能？具体方法？沟通时间等？）</w:t>
            </w:r>
          </w:p>
        </w:tc>
        <w:tc>
          <w:tcPr>
            <w:tcW w:w="3969" w:type="dxa"/>
          </w:tcPr>
          <w:p w:rsidR="00B33461" w:rsidRDefault="00250C79" w:rsidP="00EA360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由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黄茹伟，以老带新的模式教导新员工</w:t>
            </w:r>
            <w:r w:rsidR="00EA36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相关工作经验及技术能力，以评定新员工对工作岗位的适应能力。</w:t>
            </w:r>
          </w:p>
        </w:tc>
      </w:tr>
    </w:tbl>
    <w:p w:rsidR="00B33461" w:rsidRPr="008005BA" w:rsidRDefault="00B33461">
      <w:pPr>
        <w:rPr>
          <w:rFonts w:asciiTheme="minorEastAsia" w:hAnsiTheme="minorEastAsia"/>
        </w:rPr>
      </w:pPr>
    </w:p>
    <w:sectPr w:rsidR="00B33461" w:rsidRPr="0080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A0" w:rsidRDefault="00731CA0" w:rsidP="00397E36">
      <w:r>
        <w:separator/>
      </w:r>
    </w:p>
  </w:endnote>
  <w:endnote w:type="continuationSeparator" w:id="0">
    <w:p w:rsidR="00731CA0" w:rsidRDefault="00731CA0" w:rsidP="003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A0" w:rsidRDefault="00731CA0" w:rsidP="00397E36">
      <w:r>
        <w:separator/>
      </w:r>
    </w:p>
  </w:footnote>
  <w:footnote w:type="continuationSeparator" w:id="0">
    <w:p w:rsidR="00731CA0" w:rsidRDefault="00731CA0" w:rsidP="0039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350"/>
    <w:multiLevelType w:val="multilevel"/>
    <w:tmpl w:val="100E23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4592A"/>
    <w:multiLevelType w:val="multilevel"/>
    <w:tmpl w:val="31C459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3C2D0D"/>
    <w:multiLevelType w:val="multilevel"/>
    <w:tmpl w:val="373C2D0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F069FF"/>
    <w:multiLevelType w:val="multilevel"/>
    <w:tmpl w:val="62F069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5B135F"/>
    <w:multiLevelType w:val="hybridMultilevel"/>
    <w:tmpl w:val="2BA00802"/>
    <w:lvl w:ilvl="0" w:tplc="E856DA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D72ECA"/>
    <w:multiLevelType w:val="hybridMultilevel"/>
    <w:tmpl w:val="6C16F40E"/>
    <w:lvl w:ilvl="0" w:tplc="AB2650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2ZmU5YmExM2RkN2Y3YjkzNWM0MzZkODhhYWFkMjAifQ=="/>
  </w:docVars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B173A"/>
    <w:rsid w:val="000C6C97"/>
    <w:rsid w:val="000C7DCA"/>
    <w:rsid w:val="000E0885"/>
    <w:rsid w:val="000E295A"/>
    <w:rsid w:val="000F1D10"/>
    <w:rsid w:val="001242E0"/>
    <w:rsid w:val="001267CF"/>
    <w:rsid w:val="0015027A"/>
    <w:rsid w:val="00176434"/>
    <w:rsid w:val="001833D8"/>
    <w:rsid w:val="00193576"/>
    <w:rsid w:val="001A007C"/>
    <w:rsid w:val="001A049B"/>
    <w:rsid w:val="001A21D1"/>
    <w:rsid w:val="001C0958"/>
    <w:rsid w:val="001C0F01"/>
    <w:rsid w:val="001F6890"/>
    <w:rsid w:val="00203BA9"/>
    <w:rsid w:val="00212ADC"/>
    <w:rsid w:val="00215393"/>
    <w:rsid w:val="00250C79"/>
    <w:rsid w:val="0027786E"/>
    <w:rsid w:val="00286C72"/>
    <w:rsid w:val="00297024"/>
    <w:rsid w:val="002B679D"/>
    <w:rsid w:val="002E04C1"/>
    <w:rsid w:val="002E3D31"/>
    <w:rsid w:val="002E5DA7"/>
    <w:rsid w:val="002F1D44"/>
    <w:rsid w:val="00322812"/>
    <w:rsid w:val="003301A0"/>
    <w:rsid w:val="00332278"/>
    <w:rsid w:val="00334C73"/>
    <w:rsid w:val="003419EA"/>
    <w:rsid w:val="00344265"/>
    <w:rsid w:val="003449B4"/>
    <w:rsid w:val="003615A6"/>
    <w:rsid w:val="0036603F"/>
    <w:rsid w:val="00383F7A"/>
    <w:rsid w:val="00393C6D"/>
    <w:rsid w:val="00397E36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536C2"/>
    <w:rsid w:val="00567EF1"/>
    <w:rsid w:val="00586122"/>
    <w:rsid w:val="005862F3"/>
    <w:rsid w:val="005A25B5"/>
    <w:rsid w:val="005C24E4"/>
    <w:rsid w:val="005C4388"/>
    <w:rsid w:val="005D684D"/>
    <w:rsid w:val="005D6C3C"/>
    <w:rsid w:val="005D777E"/>
    <w:rsid w:val="005E526D"/>
    <w:rsid w:val="00636ADF"/>
    <w:rsid w:val="0065797E"/>
    <w:rsid w:val="00666C1E"/>
    <w:rsid w:val="006719B0"/>
    <w:rsid w:val="00676238"/>
    <w:rsid w:val="00695999"/>
    <w:rsid w:val="006C36CC"/>
    <w:rsid w:val="006F3E33"/>
    <w:rsid w:val="00701AA9"/>
    <w:rsid w:val="00703EEB"/>
    <w:rsid w:val="007254D2"/>
    <w:rsid w:val="00731CA0"/>
    <w:rsid w:val="00742122"/>
    <w:rsid w:val="00784574"/>
    <w:rsid w:val="008005BA"/>
    <w:rsid w:val="00803DCF"/>
    <w:rsid w:val="0083052E"/>
    <w:rsid w:val="008555EE"/>
    <w:rsid w:val="0086101F"/>
    <w:rsid w:val="008647D4"/>
    <w:rsid w:val="00875C7B"/>
    <w:rsid w:val="008844DA"/>
    <w:rsid w:val="008B1E30"/>
    <w:rsid w:val="008E5FE0"/>
    <w:rsid w:val="00922AE2"/>
    <w:rsid w:val="00931EB8"/>
    <w:rsid w:val="00947321"/>
    <w:rsid w:val="009540FB"/>
    <w:rsid w:val="009549B4"/>
    <w:rsid w:val="009559B8"/>
    <w:rsid w:val="00961539"/>
    <w:rsid w:val="009679F1"/>
    <w:rsid w:val="00972D3E"/>
    <w:rsid w:val="00977387"/>
    <w:rsid w:val="00990F05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31C78"/>
    <w:rsid w:val="00A620A2"/>
    <w:rsid w:val="00A66625"/>
    <w:rsid w:val="00A97840"/>
    <w:rsid w:val="00A97A22"/>
    <w:rsid w:val="00AB41EA"/>
    <w:rsid w:val="00AB5E50"/>
    <w:rsid w:val="00AC1753"/>
    <w:rsid w:val="00AC6D71"/>
    <w:rsid w:val="00AE1660"/>
    <w:rsid w:val="00AE3FDE"/>
    <w:rsid w:val="00AE5702"/>
    <w:rsid w:val="00B1311F"/>
    <w:rsid w:val="00B1561F"/>
    <w:rsid w:val="00B20E4C"/>
    <w:rsid w:val="00B30896"/>
    <w:rsid w:val="00B33461"/>
    <w:rsid w:val="00B4069D"/>
    <w:rsid w:val="00B4739F"/>
    <w:rsid w:val="00B47A98"/>
    <w:rsid w:val="00B546A2"/>
    <w:rsid w:val="00B71C87"/>
    <w:rsid w:val="00B860E4"/>
    <w:rsid w:val="00B926C8"/>
    <w:rsid w:val="00B9758B"/>
    <w:rsid w:val="00BE083A"/>
    <w:rsid w:val="00BE0B4E"/>
    <w:rsid w:val="00C06CB6"/>
    <w:rsid w:val="00C2113E"/>
    <w:rsid w:val="00C52FF8"/>
    <w:rsid w:val="00C64408"/>
    <w:rsid w:val="00CA5AC4"/>
    <w:rsid w:val="00CA7AA1"/>
    <w:rsid w:val="00CC0120"/>
    <w:rsid w:val="00CC0B44"/>
    <w:rsid w:val="00CD263C"/>
    <w:rsid w:val="00CE30F6"/>
    <w:rsid w:val="00CE50E6"/>
    <w:rsid w:val="00CF028E"/>
    <w:rsid w:val="00D07978"/>
    <w:rsid w:val="00D14881"/>
    <w:rsid w:val="00D15495"/>
    <w:rsid w:val="00D24A84"/>
    <w:rsid w:val="00D24F14"/>
    <w:rsid w:val="00D30582"/>
    <w:rsid w:val="00D3358F"/>
    <w:rsid w:val="00D47DCC"/>
    <w:rsid w:val="00D53F24"/>
    <w:rsid w:val="00D55C7C"/>
    <w:rsid w:val="00D811A2"/>
    <w:rsid w:val="00D820F2"/>
    <w:rsid w:val="00D8402C"/>
    <w:rsid w:val="00D864A5"/>
    <w:rsid w:val="00DB5D87"/>
    <w:rsid w:val="00DC1010"/>
    <w:rsid w:val="00DD67F9"/>
    <w:rsid w:val="00DE17AE"/>
    <w:rsid w:val="00DE2D45"/>
    <w:rsid w:val="00E03EEC"/>
    <w:rsid w:val="00E11FF5"/>
    <w:rsid w:val="00E20E26"/>
    <w:rsid w:val="00E2190C"/>
    <w:rsid w:val="00E31D09"/>
    <w:rsid w:val="00E442D8"/>
    <w:rsid w:val="00E5681B"/>
    <w:rsid w:val="00E665E7"/>
    <w:rsid w:val="00E93923"/>
    <w:rsid w:val="00EA3602"/>
    <w:rsid w:val="00EA3654"/>
    <w:rsid w:val="00EB4BA4"/>
    <w:rsid w:val="00EB5C79"/>
    <w:rsid w:val="00EC2733"/>
    <w:rsid w:val="00EC75B0"/>
    <w:rsid w:val="00EF3468"/>
    <w:rsid w:val="00EF5B90"/>
    <w:rsid w:val="00EF6F6B"/>
    <w:rsid w:val="00F00756"/>
    <w:rsid w:val="00F14436"/>
    <w:rsid w:val="00F47910"/>
    <w:rsid w:val="00F854D7"/>
    <w:rsid w:val="00F87052"/>
    <w:rsid w:val="00F95773"/>
    <w:rsid w:val="00FF0D7A"/>
    <w:rsid w:val="00FF6CBD"/>
    <w:rsid w:val="0248658F"/>
    <w:rsid w:val="03B819A9"/>
    <w:rsid w:val="06CD40FB"/>
    <w:rsid w:val="10806817"/>
    <w:rsid w:val="13C97414"/>
    <w:rsid w:val="15CA0034"/>
    <w:rsid w:val="192B78C2"/>
    <w:rsid w:val="1F7E6617"/>
    <w:rsid w:val="231358C8"/>
    <w:rsid w:val="2F3E564C"/>
    <w:rsid w:val="3CF93BE0"/>
    <w:rsid w:val="40907B01"/>
    <w:rsid w:val="49C34AA3"/>
    <w:rsid w:val="4F9A0054"/>
    <w:rsid w:val="57250B4B"/>
    <w:rsid w:val="5FD44F69"/>
    <w:rsid w:val="60D64709"/>
    <w:rsid w:val="65FA7647"/>
    <w:rsid w:val="70250331"/>
    <w:rsid w:val="7B69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291C2-D621-49E5-91AA-881DEEF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100</cp:revision>
  <dcterms:created xsi:type="dcterms:W3CDTF">2018-11-01T01:42:00Z</dcterms:created>
  <dcterms:modified xsi:type="dcterms:W3CDTF">2024-03-08T10:07:00Z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7C2BDBAEF6A445BC8074E5D82379BBDA_12</vt:lpwstr>
  </property>
</Properties>
</file>