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4069" w:type="dxa"/>
        <w:tblLayout w:type="fixed"/>
        <w:tblLook w:val="04A0" w:firstRow="1" w:lastRow="0" w:firstColumn="1" w:lastColumn="0" w:noHBand="0" w:noVBand="1"/>
      </w:tblPr>
      <w:tblGrid>
        <w:gridCol w:w="1032"/>
        <w:gridCol w:w="1923"/>
        <w:gridCol w:w="2441"/>
        <w:gridCol w:w="8673"/>
      </w:tblGrid>
      <w:tr w:rsidR="00F54652" w14:paraId="1669CE76" w14:textId="77777777">
        <w:trPr>
          <w:trHeight w:val="350"/>
        </w:trPr>
        <w:tc>
          <w:tcPr>
            <w:tcW w:w="14069" w:type="dxa"/>
            <w:gridSpan w:val="4"/>
          </w:tcPr>
          <w:p w14:paraId="285D17E1" w14:textId="52AE276A" w:rsidR="00F54652" w:rsidRDefault="00000000" w:rsidP="002F4CD3">
            <w:r>
              <w:rPr>
                <w:rFonts w:hint="eastAsia"/>
              </w:rPr>
              <w:t>《粤桂湘琼鄂</w:t>
            </w:r>
            <w:r>
              <w:t>大区</w:t>
            </w:r>
            <w:r w:rsidR="0059788C">
              <w:rPr>
                <w:rFonts w:hint="eastAsia"/>
              </w:rPr>
              <w:t>2</w:t>
            </w:r>
            <w:r>
              <w:t>月工作总结及下月工作计划》</w:t>
            </w:r>
          </w:p>
        </w:tc>
      </w:tr>
      <w:tr w:rsidR="00F54652" w14:paraId="05720387" w14:textId="77777777">
        <w:trPr>
          <w:trHeight w:val="350"/>
        </w:trPr>
        <w:tc>
          <w:tcPr>
            <w:tcW w:w="1032" w:type="dxa"/>
          </w:tcPr>
          <w:p w14:paraId="74222F6C" w14:textId="77777777" w:rsidR="00F54652" w:rsidRDefault="00000000" w:rsidP="002F4CD3">
            <w:r>
              <w:rPr>
                <w:rFonts w:hint="eastAsia"/>
              </w:rPr>
              <w:t>月份</w:t>
            </w:r>
          </w:p>
        </w:tc>
        <w:tc>
          <w:tcPr>
            <w:tcW w:w="1923" w:type="dxa"/>
          </w:tcPr>
          <w:p w14:paraId="5E824907" w14:textId="77777777" w:rsidR="00F54652" w:rsidRDefault="00000000" w:rsidP="002F4CD3">
            <w:r>
              <w:rPr>
                <w:rFonts w:hint="eastAsia"/>
              </w:rPr>
              <w:t>总结事项</w:t>
            </w:r>
          </w:p>
        </w:tc>
        <w:tc>
          <w:tcPr>
            <w:tcW w:w="2441" w:type="dxa"/>
          </w:tcPr>
          <w:p w14:paraId="4738890E" w14:textId="77777777" w:rsidR="00F54652" w:rsidRDefault="00000000" w:rsidP="002F4CD3">
            <w:r>
              <w:rPr>
                <w:rFonts w:hint="eastAsia"/>
              </w:rPr>
              <w:t>具体事项</w:t>
            </w:r>
          </w:p>
        </w:tc>
        <w:tc>
          <w:tcPr>
            <w:tcW w:w="8673" w:type="dxa"/>
          </w:tcPr>
          <w:p w14:paraId="5EEEAD0F" w14:textId="77777777" w:rsidR="00F54652" w:rsidRDefault="00000000" w:rsidP="002F4CD3">
            <w:r>
              <w:rPr>
                <w:rFonts w:hint="eastAsia"/>
              </w:rPr>
              <w:t>具体计划</w:t>
            </w:r>
          </w:p>
        </w:tc>
      </w:tr>
      <w:tr w:rsidR="00F54652" w14:paraId="3FA78AE8" w14:textId="77777777">
        <w:trPr>
          <w:trHeight w:val="428"/>
        </w:trPr>
        <w:tc>
          <w:tcPr>
            <w:tcW w:w="1032" w:type="dxa"/>
            <w:vMerge w:val="restart"/>
          </w:tcPr>
          <w:p w14:paraId="01FDF4D0" w14:textId="77777777" w:rsidR="00F54652" w:rsidRDefault="00000000" w:rsidP="002F4CD3">
            <w:r>
              <w:rPr>
                <w:rFonts w:hint="eastAsia"/>
              </w:rPr>
              <w:t>本月工作总结</w:t>
            </w:r>
          </w:p>
        </w:tc>
        <w:tc>
          <w:tcPr>
            <w:tcW w:w="1923" w:type="dxa"/>
            <w:vMerge w:val="restart"/>
          </w:tcPr>
          <w:p w14:paraId="06A58DD5" w14:textId="77777777" w:rsidR="00F54652" w:rsidRDefault="00000000" w:rsidP="002F4CD3">
            <w:r>
              <w:rPr>
                <w:rFonts w:hint="eastAsia"/>
              </w:rPr>
              <w:t>技术服务工作总结</w:t>
            </w:r>
          </w:p>
        </w:tc>
        <w:tc>
          <w:tcPr>
            <w:tcW w:w="2441" w:type="dxa"/>
          </w:tcPr>
          <w:p w14:paraId="183ED5B0" w14:textId="77777777" w:rsidR="00F54652" w:rsidRDefault="00000000" w:rsidP="002F4CD3">
            <w:r>
              <w:rPr>
                <w:rFonts w:hint="eastAsia"/>
              </w:rPr>
              <w:t>亮点分析</w:t>
            </w:r>
          </w:p>
        </w:tc>
        <w:tc>
          <w:tcPr>
            <w:tcW w:w="8673" w:type="dxa"/>
          </w:tcPr>
          <w:p w14:paraId="3D9878FA" w14:textId="77777777" w:rsidR="00F54652" w:rsidRDefault="00F54652" w:rsidP="002F4CD3"/>
          <w:p w14:paraId="1D65D452" w14:textId="77777777" w:rsidR="00F54652" w:rsidRDefault="00F54652" w:rsidP="002F4CD3"/>
          <w:p w14:paraId="668F0024" w14:textId="77777777" w:rsidR="00F54652" w:rsidRDefault="00F54652" w:rsidP="002F4CD3"/>
          <w:p w14:paraId="17054151" w14:textId="77777777" w:rsidR="00F54652" w:rsidRDefault="00F54652" w:rsidP="002F4CD3">
            <w:pPr>
              <w:pStyle w:val="1"/>
              <w:ind w:firstLine="560"/>
            </w:pPr>
          </w:p>
        </w:tc>
      </w:tr>
      <w:tr w:rsidR="00F54652" w14:paraId="05242224" w14:textId="77777777">
        <w:trPr>
          <w:trHeight w:val="280"/>
        </w:trPr>
        <w:tc>
          <w:tcPr>
            <w:tcW w:w="1032" w:type="dxa"/>
            <w:vMerge/>
          </w:tcPr>
          <w:p w14:paraId="1988AEE4" w14:textId="77777777" w:rsidR="00F54652" w:rsidRDefault="00F54652" w:rsidP="002F4CD3"/>
        </w:tc>
        <w:tc>
          <w:tcPr>
            <w:tcW w:w="1923" w:type="dxa"/>
            <w:vMerge/>
          </w:tcPr>
          <w:p w14:paraId="2BAA14AE" w14:textId="77777777" w:rsidR="00F54652" w:rsidRDefault="00F54652" w:rsidP="002F4CD3"/>
        </w:tc>
        <w:tc>
          <w:tcPr>
            <w:tcW w:w="2441" w:type="dxa"/>
          </w:tcPr>
          <w:p w14:paraId="36E8255D" w14:textId="77777777" w:rsidR="00F54652" w:rsidRDefault="00000000" w:rsidP="002F4CD3">
            <w:r>
              <w:rPr>
                <w:rFonts w:hint="eastAsia"/>
              </w:rPr>
              <w:t>不足分析</w:t>
            </w:r>
          </w:p>
        </w:tc>
        <w:tc>
          <w:tcPr>
            <w:tcW w:w="8673" w:type="dxa"/>
          </w:tcPr>
          <w:p w14:paraId="02EE2593" w14:textId="77777777" w:rsidR="00F54652" w:rsidRDefault="00000000" w:rsidP="002F4CD3">
            <w:r>
              <w:rPr>
                <w:rFonts w:hint="eastAsia"/>
              </w:rPr>
              <w:t xml:space="preserve">　</w:t>
            </w:r>
          </w:p>
        </w:tc>
      </w:tr>
      <w:tr w:rsidR="00F54652" w14:paraId="5AD212FB" w14:textId="77777777">
        <w:trPr>
          <w:trHeight w:val="280"/>
        </w:trPr>
        <w:tc>
          <w:tcPr>
            <w:tcW w:w="1032" w:type="dxa"/>
            <w:vMerge/>
          </w:tcPr>
          <w:p w14:paraId="563E7939" w14:textId="77777777" w:rsidR="00F54652" w:rsidRDefault="00F54652" w:rsidP="002F4CD3"/>
        </w:tc>
        <w:tc>
          <w:tcPr>
            <w:tcW w:w="1923" w:type="dxa"/>
            <w:vMerge/>
          </w:tcPr>
          <w:p w14:paraId="35BD6EBE" w14:textId="77777777" w:rsidR="00F54652" w:rsidRDefault="00F54652" w:rsidP="002F4CD3"/>
        </w:tc>
        <w:tc>
          <w:tcPr>
            <w:tcW w:w="2441" w:type="dxa"/>
          </w:tcPr>
          <w:p w14:paraId="3F4E40EC" w14:textId="77777777" w:rsidR="00F54652" w:rsidRDefault="00000000" w:rsidP="002F4CD3">
            <w:r>
              <w:rPr>
                <w:rFonts w:hint="eastAsia"/>
              </w:rPr>
              <w:t>改进措施</w:t>
            </w:r>
          </w:p>
        </w:tc>
        <w:tc>
          <w:tcPr>
            <w:tcW w:w="8673" w:type="dxa"/>
          </w:tcPr>
          <w:p w14:paraId="381D65AB" w14:textId="77777777" w:rsidR="00F54652" w:rsidRDefault="00000000" w:rsidP="002F4CD3">
            <w:r>
              <w:rPr>
                <w:rFonts w:hint="eastAsia"/>
              </w:rPr>
              <w:t xml:space="preserve">　</w:t>
            </w:r>
          </w:p>
        </w:tc>
      </w:tr>
      <w:tr w:rsidR="00F54652" w14:paraId="72DAC0AF" w14:textId="77777777">
        <w:trPr>
          <w:trHeight w:val="280"/>
        </w:trPr>
        <w:tc>
          <w:tcPr>
            <w:tcW w:w="1032" w:type="dxa"/>
            <w:vMerge/>
          </w:tcPr>
          <w:p w14:paraId="482F1A6C" w14:textId="77777777" w:rsidR="00F54652" w:rsidRDefault="00F54652" w:rsidP="002F4CD3"/>
        </w:tc>
        <w:tc>
          <w:tcPr>
            <w:tcW w:w="1923" w:type="dxa"/>
            <w:vMerge w:val="restart"/>
          </w:tcPr>
          <w:p w14:paraId="52158902" w14:textId="77777777" w:rsidR="00F54652" w:rsidRDefault="00000000" w:rsidP="002F4CD3">
            <w:r>
              <w:rPr>
                <w:rFonts w:hint="eastAsia"/>
              </w:rPr>
              <w:t>推广工作总结</w:t>
            </w:r>
          </w:p>
        </w:tc>
        <w:tc>
          <w:tcPr>
            <w:tcW w:w="2441" w:type="dxa"/>
          </w:tcPr>
          <w:p w14:paraId="1F360186" w14:textId="77777777" w:rsidR="00F54652" w:rsidRDefault="00000000" w:rsidP="002F4CD3">
            <w:r>
              <w:rPr>
                <w:rFonts w:hint="eastAsia"/>
              </w:rPr>
              <w:t>计划完成分析</w:t>
            </w:r>
          </w:p>
        </w:tc>
        <w:tc>
          <w:tcPr>
            <w:tcW w:w="8673" w:type="dxa"/>
          </w:tcPr>
          <w:p w14:paraId="75E52574" w14:textId="77777777" w:rsidR="00F54652" w:rsidRDefault="00000000" w:rsidP="002F4CD3">
            <w:r>
              <w:rPr>
                <w:rFonts w:hint="eastAsia"/>
              </w:rPr>
              <w:t xml:space="preserve">　</w:t>
            </w:r>
          </w:p>
        </w:tc>
      </w:tr>
      <w:tr w:rsidR="00F54652" w14:paraId="080D28B7" w14:textId="77777777">
        <w:trPr>
          <w:trHeight w:val="280"/>
        </w:trPr>
        <w:tc>
          <w:tcPr>
            <w:tcW w:w="1032" w:type="dxa"/>
            <w:vMerge/>
          </w:tcPr>
          <w:p w14:paraId="4D1EE8FE" w14:textId="77777777" w:rsidR="00F54652" w:rsidRDefault="00F54652" w:rsidP="002F4CD3"/>
        </w:tc>
        <w:tc>
          <w:tcPr>
            <w:tcW w:w="1923" w:type="dxa"/>
            <w:vMerge/>
          </w:tcPr>
          <w:p w14:paraId="35DD3602" w14:textId="77777777" w:rsidR="00F54652" w:rsidRDefault="00F54652" w:rsidP="002F4CD3"/>
        </w:tc>
        <w:tc>
          <w:tcPr>
            <w:tcW w:w="2441" w:type="dxa"/>
          </w:tcPr>
          <w:p w14:paraId="026DCD7C" w14:textId="77777777" w:rsidR="00F54652" w:rsidRDefault="00000000" w:rsidP="002F4CD3">
            <w:r>
              <w:rPr>
                <w:rFonts w:hint="eastAsia"/>
              </w:rPr>
              <w:t>共性难题</w:t>
            </w:r>
          </w:p>
        </w:tc>
        <w:tc>
          <w:tcPr>
            <w:tcW w:w="8673" w:type="dxa"/>
          </w:tcPr>
          <w:p w14:paraId="4970D0F5" w14:textId="77777777" w:rsidR="00F54652" w:rsidRDefault="00000000" w:rsidP="002F4CD3">
            <w:r>
              <w:rPr>
                <w:rFonts w:hint="eastAsia"/>
              </w:rPr>
              <w:t xml:space="preserve">　</w:t>
            </w:r>
          </w:p>
        </w:tc>
      </w:tr>
      <w:tr w:rsidR="00F54652" w14:paraId="338C1E53" w14:textId="77777777">
        <w:trPr>
          <w:trHeight w:val="280"/>
        </w:trPr>
        <w:tc>
          <w:tcPr>
            <w:tcW w:w="1032" w:type="dxa"/>
            <w:vMerge/>
          </w:tcPr>
          <w:p w14:paraId="7BDFB990" w14:textId="77777777" w:rsidR="00F54652" w:rsidRDefault="00F54652" w:rsidP="002F4CD3"/>
        </w:tc>
        <w:tc>
          <w:tcPr>
            <w:tcW w:w="1923" w:type="dxa"/>
            <w:vMerge/>
          </w:tcPr>
          <w:p w14:paraId="50DEB549" w14:textId="77777777" w:rsidR="00F54652" w:rsidRDefault="00F54652" w:rsidP="002F4CD3"/>
        </w:tc>
        <w:tc>
          <w:tcPr>
            <w:tcW w:w="2441" w:type="dxa"/>
          </w:tcPr>
          <w:p w14:paraId="0ADD819F" w14:textId="77777777" w:rsidR="00F54652" w:rsidRDefault="00000000" w:rsidP="002F4CD3">
            <w:r>
              <w:rPr>
                <w:rFonts w:hint="eastAsia"/>
              </w:rPr>
              <w:t>应对策略</w:t>
            </w:r>
          </w:p>
        </w:tc>
        <w:tc>
          <w:tcPr>
            <w:tcW w:w="8673" w:type="dxa"/>
          </w:tcPr>
          <w:p w14:paraId="6EC26AE7" w14:textId="77777777" w:rsidR="00F54652" w:rsidRDefault="00000000" w:rsidP="002F4CD3">
            <w:r>
              <w:rPr>
                <w:rFonts w:hint="eastAsia"/>
              </w:rPr>
              <w:t xml:space="preserve">　</w:t>
            </w:r>
          </w:p>
        </w:tc>
      </w:tr>
      <w:tr w:rsidR="00F54652" w14:paraId="2F0D609C" w14:textId="77777777">
        <w:trPr>
          <w:trHeight w:val="8177"/>
        </w:trPr>
        <w:tc>
          <w:tcPr>
            <w:tcW w:w="1032" w:type="dxa"/>
            <w:vMerge w:val="restart"/>
          </w:tcPr>
          <w:p w14:paraId="21741A1D" w14:textId="77777777" w:rsidR="00F54652" w:rsidRDefault="00000000" w:rsidP="002F4CD3">
            <w:r>
              <w:rPr>
                <w:rFonts w:hint="eastAsia"/>
              </w:rPr>
              <w:lastRenderedPageBreak/>
              <w:t>下月工作计划</w:t>
            </w:r>
          </w:p>
        </w:tc>
        <w:tc>
          <w:tcPr>
            <w:tcW w:w="1923" w:type="dxa"/>
            <w:vMerge w:val="restart"/>
          </w:tcPr>
          <w:p w14:paraId="7E1A9AB4" w14:textId="77777777" w:rsidR="00F54652" w:rsidRDefault="00000000" w:rsidP="002F4CD3">
            <w:r>
              <w:rPr>
                <w:rFonts w:hint="eastAsia"/>
              </w:rPr>
              <w:t>技术服务工作计划</w:t>
            </w:r>
          </w:p>
        </w:tc>
        <w:tc>
          <w:tcPr>
            <w:tcW w:w="2441" w:type="dxa"/>
          </w:tcPr>
          <w:p w14:paraId="5DADF93A" w14:textId="77777777" w:rsidR="00F54652" w:rsidRDefault="00000000" w:rsidP="002F4CD3">
            <w:r>
              <w:rPr>
                <w:rFonts w:hint="eastAsia"/>
              </w:rPr>
              <w:t>技术服务本月重要事项</w:t>
            </w:r>
          </w:p>
        </w:tc>
        <w:tc>
          <w:tcPr>
            <w:tcW w:w="8673" w:type="dxa"/>
          </w:tcPr>
          <w:p w14:paraId="763F206D" w14:textId="77777777" w:rsidR="00F54652" w:rsidRPr="001A2D73" w:rsidRDefault="00000000" w:rsidP="002F4CD3">
            <w:r w:rsidRPr="001A2D73">
              <w:rPr>
                <w:rFonts w:hint="eastAsia"/>
              </w:rPr>
              <w:t>各地工作总结统计：</w:t>
            </w:r>
          </w:p>
          <w:p w14:paraId="6ECBE730" w14:textId="49B64A4D" w:rsidR="00F54652" w:rsidRPr="001A2D73" w:rsidRDefault="00000000" w:rsidP="002F4CD3">
            <w:r w:rsidRPr="001A2D73">
              <w:rPr>
                <w:rFonts w:hint="eastAsia"/>
              </w:rPr>
              <w:t>湖南省（</w:t>
            </w:r>
            <w:r w:rsidR="00372EE1" w:rsidRPr="001A2D73">
              <w:t>胡逍</w:t>
            </w:r>
            <w:r w:rsidRPr="001A2D73">
              <w:rPr>
                <w:rFonts w:hint="eastAsia"/>
              </w:rPr>
              <w:t>）：</w:t>
            </w:r>
          </w:p>
          <w:p w14:paraId="1F71045E" w14:textId="1A5F2C9E" w:rsidR="00F54652" w:rsidRPr="001A2D73" w:rsidRDefault="00A87841" w:rsidP="002F4CD3">
            <w:r w:rsidRPr="001A2D73">
              <w:rPr>
                <w:rFonts w:hint="eastAsia"/>
              </w:rPr>
              <w:t>湖南</w:t>
            </w:r>
            <w:r w:rsidR="00372EE1" w:rsidRPr="001A2D73">
              <w:rPr>
                <w:rFonts w:hint="eastAsia"/>
              </w:rPr>
              <w:t>2</w:t>
            </w:r>
            <w:r w:rsidRPr="001A2D73">
              <w:rPr>
                <w:rFonts w:hint="eastAsia"/>
              </w:rPr>
              <w:t>月份整体情况：</w:t>
            </w:r>
          </w:p>
          <w:p w14:paraId="24DFEB4C" w14:textId="5B8A6721" w:rsidR="00F54652" w:rsidRPr="001A2D73" w:rsidRDefault="00372EE1" w:rsidP="002F4CD3">
            <w:r w:rsidRPr="001A2D73">
              <w:t>一、总体情况：</w:t>
            </w:r>
            <w:r w:rsidRPr="001A2D73">
              <w:br/>
              <w:t>1</w:t>
            </w:r>
            <w:r w:rsidRPr="001A2D73">
              <w:t>）平台</w:t>
            </w:r>
            <w:r w:rsidRPr="001A2D73">
              <w:t>BUG</w:t>
            </w:r>
            <w:r w:rsidRPr="001A2D73">
              <w:t>问题</w:t>
            </w:r>
            <w:r w:rsidRPr="001A2D73">
              <w:t>:</w:t>
            </w:r>
            <w:r w:rsidRPr="001A2D73">
              <w:t>收集客户需求和建议，反馈公司给对接的研发人员</w:t>
            </w:r>
            <w:r w:rsidRPr="001A2D73">
              <w:t>(2</w:t>
            </w:r>
            <w:r w:rsidRPr="001A2D73">
              <w:t>月份提交了</w:t>
            </w:r>
            <w:r w:rsidRPr="001A2D73">
              <w:t>61</w:t>
            </w:r>
            <w:r w:rsidRPr="001A2D73">
              <w:t>个平台</w:t>
            </w:r>
            <w:r w:rsidRPr="001A2D73">
              <w:t>bug</w:t>
            </w:r>
            <w:r w:rsidRPr="001A2D73">
              <w:t>和需求，遗留</w:t>
            </w:r>
            <w:r w:rsidRPr="001A2D73">
              <w:t>4</w:t>
            </w:r>
            <w:r w:rsidRPr="001A2D73">
              <w:t>个，研发正在处理</w:t>
            </w:r>
            <w:r w:rsidRPr="001A2D73">
              <w:t>)</w:t>
            </w:r>
            <w:r w:rsidRPr="001A2D73">
              <w:t>；</w:t>
            </w:r>
            <w:r w:rsidRPr="001A2D73">
              <w:br/>
              <w:t>2</w:t>
            </w:r>
            <w:r w:rsidRPr="001A2D73">
              <w:t>）</w:t>
            </w:r>
            <w:r w:rsidRPr="001A2D73">
              <w:t>2</w:t>
            </w:r>
            <w:r w:rsidRPr="001A2D73">
              <w:t>月湖南省考核企业</w:t>
            </w:r>
            <w:r w:rsidRPr="001A2D73">
              <w:t>1714</w:t>
            </w:r>
            <w:r w:rsidRPr="001A2D73">
              <w:t>家，即时有效传输率</w:t>
            </w:r>
            <w:r w:rsidRPr="001A2D73">
              <w:t>93.44%</w:t>
            </w:r>
            <w:r w:rsidRPr="001A2D73">
              <w:t>，补全有效传输率</w:t>
            </w:r>
            <w:r w:rsidRPr="001A2D73">
              <w:t>97.18%(</w:t>
            </w:r>
            <w:r w:rsidRPr="001A2D73">
              <w:t>合同</w:t>
            </w:r>
            <w:proofErr w:type="gramStart"/>
            <w:r w:rsidRPr="001A2D73">
              <w:t>内考核</w:t>
            </w:r>
            <w:proofErr w:type="gramEnd"/>
            <w:r w:rsidRPr="001A2D73">
              <w:t>补全率</w:t>
            </w:r>
            <w:r w:rsidRPr="001A2D73">
              <w:t>98%</w:t>
            </w:r>
            <w:r w:rsidRPr="001A2D73">
              <w:t>，未达标。考核指标是</w:t>
            </w:r>
            <w:r w:rsidRPr="001A2D73">
              <w:t>23</w:t>
            </w:r>
            <w:r w:rsidRPr="001A2D73">
              <w:t>年中定下，省厅客户也知道目前全省的情况，目前采取每日分析调度，来逐步提高全省的率，优先保障全省的即时和补全都达到部里的要求，即</w:t>
            </w:r>
            <w:r w:rsidRPr="001A2D73">
              <w:t>95%)</w:t>
            </w:r>
            <w:r w:rsidRPr="001A2D73">
              <w:t>。</w:t>
            </w:r>
            <w:r w:rsidRPr="001A2D73">
              <w:br/>
            </w:r>
            <w:r w:rsidRPr="001A2D73">
              <w:t>二、日常工作内容：</w:t>
            </w:r>
            <w:r w:rsidRPr="001A2D73">
              <w:br/>
              <w:t>1</w:t>
            </w:r>
            <w:r w:rsidRPr="001A2D73">
              <w:t>）</w:t>
            </w:r>
            <w:r w:rsidRPr="001A2D73">
              <w:t>MN</w:t>
            </w:r>
            <w:r w:rsidRPr="001A2D73">
              <w:t>号分配，协助指导运</w:t>
            </w:r>
            <w:proofErr w:type="gramStart"/>
            <w:r w:rsidRPr="001A2D73">
              <w:t>维单位</w:t>
            </w:r>
            <w:proofErr w:type="gramEnd"/>
            <w:r w:rsidRPr="001A2D73">
              <w:t>与平台联网，处理联网过程中遇到</w:t>
            </w:r>
            <w:r w:rsidRPr="001A2D73">
              <w:lastRenderedPageBreak/>
              <w:t>的问题；</w:t>
            </w:r>
            <w:r w:rsidRPr="001A2D73">
              <w:br/>
              <w:t>2</w:t>
            </w:r>
            <w:r w:rsidRPr="001A2D73">
              <w:t>）对省市客户日常的咨询问题，提供解答；</w:t>
            </w:r>
            <w:r w:rsidRPr="001A2D73">
              <w:br/>
              <w:t>3</w:t>
            </w:r>
            <w:r w:rsidRPr="001A2D73">
              <w:t>）收集客户日常反馈及我们工作中发现的</w:t>
            </w:r>
            <w:r w:rsidRPr="001A2D73">
              <w:t>bug</w:t>
            </w:r>
            <w:r w:rsidRPr="001A2D73">
              <w:t>和需求，整理反馈研发和对接人；</w:t>
            </w:r>
            <w:r w:rsidRPr="001A2D73">
              <w:br/>
              <w:t>4</w:t>
            </w:r>
            <w:r w:rsidRPr="001A2D73">
              <w:t>）每日异常数据统计、反馈汇总、日报通报、连续两天传输有效率为</w:t>
            </w:r>
            <w:r w:rsidRPr="001A2D73">
              <w:t>0</w:t>
            </w:r>
            <w:r w:rsidRPr="001A2D73">
              <w:t>及连续两天督办企业统计；</w:t>
            </w:r>
            <w:r w:rsidRPr="001A2D73">
              <w:br/>
              <w:t>5</w:t>
            </w:r>
            <w:r w:rsidRPr="001A2D73">
              <w:t>）督办跟踪和分析，对反馈不及时、反馈不清晰、未上传附件的督办单进行电话提醒；</w:t>
            </w:r>
            <w:r w:rsidRPr="001A2D73">
              <w:br/>
              <w:t>6</w:t>
            </w:r>
            <w:r w:rsidRPr="001A2D73">
              <w:t>）各类数据调度核实等；</w:t>
            </w:r>
            <w:r w:rsidRPr="001A2D73">
              <w:br/>
              <w:t>7</w:t>
            </w:r>
            <w:r w:rsidRPr="001A2D73">
              <w:t>）</w:t>
            </w:r>
            <w:r w:rsidRPr="001A2D73">
              <w:t>2024</w:t>
            </w:r>
            <w:r w:rsidRPr="001A2D73">
              <w:t>年第二批剔除考核材料预审核；</w:t>
            </w:r>
            <w:r w:rsidRPr="001A2D73">
              <w:br/>
              <w:t>8</w:t>
            </w:r>
            <w:r w:rsidRPr="001A2D73">
              <w:t>）有效传输率分析保障；</w:t>
            </w:r>
            <w:r w:rsidRPr="001A2D73">
              <w:br/>
            </w:r>
            <w:r w:rsidRPr="001A2D73">
              <w:t>三、定制功能适配</w:t>
            </w:r>
            <w:r w:rsidRPr="001A2D73">
              <w:t>4.2</w:t>
            </w:r>
            <w:r w:rsidRPr="001A2D73">
              <w:t>：</w:t>
            </w:r>
            <w:r w:rsidRPr="001A2D73">
              <w:br/>
            </w:r>
            <w:r w:rsidRPr="001A2D73">
              <w:t>手机</w:t>
            </w:r>
            <w:r w:rsidRPr="001A2D73">
              <w:t>APP4.2</w:t>
            </w:r>
            <w:r w:rsidRPr="001A2D73">
              <w:t>版本已完成、定制的大屏系统、督办系统，目前已上线，</w:t>
            </w:r>
            <w:r w:rsidRPr="001A2D73">
              <w:lastRenderedPageBreak/>
              <w:t>处于试运行期。</w:t>
            </w:r>
            <w:r w:rsidRPr="001A2D73">
              <w:br/>
            </w:r>
            <w:r w:rsidRPr="001A2D73">
              <w:t>四、日常</w:t>
            </w:r>
            <w:r w:rsidRPr="001A2D73">
              <w:t>24</w:t>
            </w:r>
            <w:r w:rsidRPr="001A2D73">
              <w:t>小时值班工作。</w:t>
            </w:r>
            <w:r w:rsidRPr="001A2D73">
              <w:br/>
            </w:r>
            <w:r w:rsidRPr="001A2D73">
              <w:t>五、下月工作计划：</w:t>
            </w:r>
            <w:r w:rsidRPr="001A2D73">
              <w:br/>
              <w:t>1</w:t>
            </w:r>
            <w:r w:rsidRPr="001A2D73">
              <w:t>）保障省厅定制系统（督办、大屏展示系统）稳定运行，跟踪完善新需求，解决发现的</w:t>
            </w:r>
            <w:r w:rsidRPr="001A2D73">
              <w:t>bug.</w:t>
            </w:r>
            <w:r w:rsidRPr="001A2D73">
              <w:br/>
              <w:t>2</w:t>
            </w:r>
            <w:r w:rsidRPr="001A2D73">
              <w:t>）协助完成超期未联网的已纳入有效传输率统计的材料收集和上报；</w:t>
            </w:r>
            <w:r w:rsidRPr="001A2D73">
              <w:br/>
              <w:t>3</w:t>
            </w:r>
            <w:r w:rsidRPr="001A2D73">
              <w:t>）有效率传输率分析和保障；</w:t>
            </w:r>
            <w:r w:rsidRPr="001A2D73">
              <w:br/>
              <w:t>4</w:t>
            </w:r>
            <w:r w:rsidRPr="001A2D73">
              <w:t>）督办系统运维和保障；</w:t>
            </w:r>
            <w:r w:rsidRPr="001A2D73">
              <w:br/>
              <w:t>5</w:t>
            </w:r>
            <w:r w:rsidRPr="001A2D73">
              <w:t>）运维监管</w:t>
            </w:r>
            <w:r w:rsidRPr="001A2D73">
              <w:t>APP</w:t>
            </w:r>
            <w:r w:rsidRPr="001A2D73">
              <w:t>试运行；</w:t>
            </w:r>
          </w:p>
          <w:p w14:paraId="7E1065ED" w14:textId="77777777" w:rsidR="001925DB" w:rsidRPr="001A2D73" w:rsidRDefault="001925DB" w:rsidP="002F4CD3"/>
          <w:p w14:paraId="3D52916F" w14:textId="77777777" w:rsidR="00F54652" w:rsidRPr="001A2D73" w:rsidRDefault="00000000" w:rsidP="002F4CD3">
            <w:r w:rsidRPr="001A2D73">
              <w:rPr>
                <w:rFonts w:hint="eastAsia"/>
              </w:rPr>
              <w:t>珠海（刘祎）</w:t>
            </w:r>
          </w:p>
          <w:p w14:paraId="06D668C6" w14:textId="07A8E065" w:rsidR="00F54652" w:rsidRPr="001A2D73" w:rsidRDefault="00961E05" w:rsidP="002F4CD3">
            <w:r w:rsidRPr="001A2D73">
              <w:t>珠海高新区</w:t>
            </w:r>
            <w:r w:rsidR="00DA5FED" w:rsidRPr="001A2D73">
              <w:rPr>
                <w:rFonts w:hint="eastAsia"/>
              </w:rPr>
              <w:t>2</w:t>
            </w:r>
            <w:r w:rsidR="00DA5FED" w:rsidRPr="001A2D73">
              <w:rPr>
                <w:rFonts w:hint="eastAsia"/>
              </w:rPr>
              <w:t>月份整体情况</w:t>
            </w:r>
            <w:r w:rsidRPr="001A2D73">
              <w:t>：</w:t>
            </w:r>
            <w:r w:rsidRPr="001A2D73">
              <w:br/>
              <w:t>1.</w:t>
            </w:r>
            <w:r w:rsidRPr="001A2D73">
              <w:t>每日传输有效率反馈工作，高新区</w:t>
            </w:r>
            <w:r w:rsidRPr="001A2D73">
              <w:t>2024</w:t>
            </w:r>
            <w:r w:rsidRPr="001A2D73">
              <w:t>年</w:t>
            </w:r>
            <w:r w:rsidRPr="001A2D73">
              <w:t>2</w:t>
            </w:r>
            <w:r w:rsidRPr="001A2D73">
              <w:t>月传输有效率</w:t>
            </w:r>
            <w:r w:rsidRPr="001A2D73">
              <w:t>99.6</w:t>
            </w:r>
            <w:r w:rsidRPr="001A2D73">
              <w:t>％。</w:t>
            </w:r>
            <w:r w:rsidRPr="001A2D73">
              <w:br/>
            </w:r>
            <w:r w:rsidRPr="001A2D73">
              <w:lastRenderedPageBreak/>
              <w:t>2.</w:t>
            </w:r>
            <w:r w:rsidR="008323CD">
              <w:t>本</w:t>
            </w:r>
            <w:r w:rsidR="00922B9B">
              <w:t>月</w:t>
            </w:r>
            <w:r w:rsidRPr="001A2D73">
              <w:t>日常检查了</w:t>
            </w:r>
            <w:r w:rsidRPr="001A2D73">
              <w:t>6</w:t>
            </w:r>
            <w:r w:rsidRPr="001A2D73">
              <w:t>家重点企业。</w:t>
            </w:r>
            <w:r w:rsidRPr="001A2D73">
              <w:br/>
              <w:t>3.</w:t>
            </w:r>
            <w:r w:rsidRPr="001A2D73">
              <w:t>每天查看一遍数据，针对异常、缺失、可疑等数据，让企业及运</w:t>
            </w:r>
            <w:proofErr w:type="gramStart"/>
            <w:r w:rsidRPr="001A2D73">
              <w:t>维单位</w:t>
            </w:r>
            <w:proofErr w:type="gramEnd"/>
            <w:r w:rsidRPr="001A2D73">
              <w:t>核实并处理。</w:t>
            </w:r>
            <w:r w:rsidRPr="001A2D73">
              <w:br/>
              <w:t>4.</w:t>
            </w:r>
            <w:r w:rsidRPr="001A2D73">
              <w:t>每周</w:t>
            </w:r>
            <w:proofErr w:type="gramStart"/>
            <w:r w:rsidRPr="001A2D73">
              <w:t>出具台</w:t>
            </w:r>
            <w:proofErr w:type="gramEnd"/>
            <w:r w:rsidRPr="001A2D73">
              <w:t>账、简讯、超标故障分析，处理企业及运</w:t>
            </w:r>
            <w:proofErr w:type="gramStart"/>
            <w:r w:rsidRPr="001A2D73">
              <w:t>维单位</w:t>
            </w:r>
            <w:proofErr w:type="gramEnd"/>
            <w:r w:rsidRPr="001A2D73">
              <w:t>发送的各种报告并归档。</w:t>
            </w:r>
            <w:r w:rsidRPr="001A2D73">
              <w:br/>
              <w:t>5.</w:t>
            </w:r>
            <w:r w:rsidRPr="001A2D73">
              <w:t>给企业开具联网证明，审核验收资料，行文审批等。</w:t>
            </w:r>
          </w:p>
          <w:p w14:paraId="5D415958" w14:textId="77777777" w:rsidR="001C5ECB" w:rsidRPr="001A2D73" w:rsidRDefault="001C5ECB" w:rsidP="002F4CD3"/>
          <w:p w14:paraId="08613405" w14:textId="77777777" w:rsidR="001C5ECB" w:rsidRPr="001A2D73" w:rsidRDefault="001C5ECB" w:rsidP="002F4CD3">
            <w:r w:rsidRPr="001A2D73">
              <w:rPr>
                <w:rFonts w:hint="eastAsia"/>
              </w:rPr>
              <w:t>海南（沈超）</w:t>
            </w:r>
          </w:p>
          <w:p w14:paraId="5DAF3E61" w14:textId="67D59936" w:rsidR="00F54652" w:rsidRPr="001A2D73" w:rsidRDefault="001C5ECB" w:rsidP="002F4CD3">
            <w:r w:rsidRPr="001A2D73">
              <w:t>海南</w:t>
            </w:r>
            <w:r w:rsidR="00622F2A" w:rsidRPr="001A2D73">
              <w:t>2</w:t>
            </w:r>
            <w:r w:rsidR="00622F2A" w:rsidRPr="001A2D73">
              <w:t>月份</w:t>
            </w:r>
            <w:r w:rsidR="00622F2A" w:rsidRPr="001A2D73">
              <w:rPr>
                <w:rFonts w:hint="eastAsia"/>
              </w:rPr>
              <w:t>整体</w:t>
            </w:r>
            <w:r w:rsidRPr="001A2D73">
              <w:t>情况</w:t>
            </w:r>
            <w:r w:rsidRPr="001A2D73">
              <w:t>:</w:t>
            </w:r>
            <w:r w:rsidRPr="001A2D73">
              <w:br/>
              <w:t>1.</w:t>
            </w:r>
            <w:r w:rsidRPr="001A2D73">
              <w:t>日常工作，维持传输有效率的稳定，交换数据，国发平台系统稳定运行，服务器巡检，每日通报，每日数据调度及日常客户微信、电话问题处理。</w:t>
            </w:r>
            <w:r w:rsidRPr="001A2D73">
              <w:br/>
              <w:t>2.2</w:t>
            </w:r>
            <w:r w:rsidRPr="001A2D73">
              <w:t>月海南省考核企业共</w:t>
            </w:r>
            <w:r w:rsidRPr="001A2D73">
              <w:t>337</w:t>
            </w:r>
            <w:r w:rsidRPr="001A2D73">
              <w:t>，监控点</w:t>
            </w:r>
            <w:r w:rsidRPr="001A2D73">
              <w:t>499</w:t>
            </w:r>
            <w:r w:rsidRPr="001A2D73">
              <w:t>个，</w:t>
            </w:r>
            <w:r w:rsidRPr="001A2D73">
              <w:t>2</w:t>
            </w:r>
            <w:r w:rsidRPr="001A2D73">
              <w:t>月全省即时有效传输</w:t>
            </w:r>
            <w:r w:rsidRPr="001A2D73">
              <w:lastRenderedPageBreak/>
              <w:t>率为</w:t>
            </w:r>
            <w:r w:rsidRPr="001A2D73">
              <w:t>96.7%</w:t>
            </w:r>
            <w:r w:rsidRPr="001A2D73">
              <w:t>，补全有效传输率为</w:t>
            </w:r>
            <w:r w:rsidRPr="001A2D73">
              <w:t>98.2%</w:t>
            </w:r>
            <w:r w:rsidRPr="001A2D73">
              <w:t>。</w:t>
            </w:r>
            <w:r w:rsidRPr="001A2D73">
              <w:t>2024</w:t>
            </w:r>
            <w:r w:rsidRPr="001A2D73">
              <w:t>年全年即时有效传输率为</w:t>
            </w:r>
            <w:r w:rsidRPr="001A2D73">
              <w:t>97.03%</w:t>
            </w:r>
            <w:r w:rsidRPr="001A2D73">
              <w:t>，补全有效传输率为</w:t>
            </w:r>
            <w:r w:rsidRPr="001A2D73">
              <w:t>97.88%</w:t>
            </w:r>
            <w:r w:rsidRPr="001A2D73">
              <w:t>。</w:t>
            </w:r>
            <w:r w:rsidRPr="001A2D73">
              <w:br/>
              <w:t>3.</w:t>
            </w:r>
            <w:r w:rsidRPr="001A2D73">
              <w:t>升级公司本月发布的各个软件补丁包。</w:t>
            </w:r>
            <w:r w:rsidRPr="001A2D73">
              <w:br/>
              <w:t>4.</w:t>
            </w:r>
            <w:r w:rsidRPr="001A2D73">
              <w:t>协助客户完成重点单位的排查工作，整理退出考核名单材料。</w:t>
            </w:r>
          </w:p>
          <w:p w14:paraId="2EC73F33" w14:textId="77777777" w:rsidR="001C5ECB" w:rsidRPr="001A2D73" w:rsidRDefault="001C5ECB" w:rsidP="002F4CD3"/>
          <w:p w14:paraId="50C129FE" w14:textId="77777777" w:rsidR="001C5ECB" w:rsidRPr="001A2D73" w:rsidRDefault="001C5ECB" w:rsidP="002F4CD3"/>
          <w:p w14:paraId="26F8FBA9" w14:textId="633A39C4" w:rsidR="00F54652" w:rsidRPr="001A2D73" w:rsidRDefault="00000000" w:rsidP="002F4CD3">
            <w:r w:rsidRPr="001A2D73">
              <w:rPr>
                <w:rFonts w:hint="eastAsia"/>
                <w:b/>
                <w:bCs/>
              </w:rPr>
              <w:t>广西（郭效金）</w:t>
            </w:r>
            <w:r w:rsidRPr="001A2D73">
              <w:br/>
            </w:r>
            <w:r w:rsidR="00A87841" w:rsidRPr="001A2D73">
              <w:rPr>
                <w:rFonts w:hint="eastAsia"/>
              </w:rPr>
              <w:t>广西</w:t>
            </w:r>
            <w:r w:rsidR="00A87841" w:rsidRPr="001A2D73">
              <w:rPr>
                <w:rFonts w:hint="eastAsia"/>
              </w:rPr>
              <w:t>2</w:t>
            </w:r>
            <w:r w:rsidR="00A87841" w:rsidRPr="001A2D73">
              <w:rPr>
                <w:rFonts w:hint="eastAsia"/>
              </w:rPr>
              <w:t>月份整体</w:t>
            </w:r>
            <w:r w:rsidRPr="001A2D73">
              <w:rPr>
                <w:rFonts w:hint="eastAsia"/>
              </w:rPr>
              <w:t>情况：</w:t>
            </w:r>
          </w:p>
          <w:p w14:paraId="0ABC9CEC" w14:textId="416E1DE2" w:rsidR="00F54652" w:rsidRPr="001A2D73" w:rsidRDefault="001925DB" w:rsidP="002F4CD3">
            <w:r w:rsidRPr="001A2D73">
              <w:t>一、自动监控</w:t>
            </w:r>
            <w:r w:rsidRPr="001A2D73">
              <w:br/>
            </w:r>
            <w:r w:rsidRPr="001A2D73">
              <w:t>（一）概况：</w:t>
            </w:r>
            <w:r w:rsidRPr="001A2D73">
              <w:br/>
              <w:t>1</w:t>
            </w:r>
            <w:r w:rsidRPr="001A2D73">
              <w:t>、有效传输率：广西</w:t>
            </w:r>
            <w:r w:rsidRPr="001A2D73">
              <w:t>2</w:t>
            </w:r>
            <w:r w:rsidRPr="001A2D73">
              <w:t>月份有效传输率：即时率</w:t>
            </w:r>
            <w:r w:rsidRPr="001A2D73">
              <w:t>94.88%</w:t>
            </w:r>
            <w:r w:rsidRPr="001A2D73">
              <w:t>，补全率：</w:t>
            </w:r>
            <w:r w:rsidRPr="001A2D73">
              <w:t>96.34%</w:t>
            </w:r>
            <w:r w:rsidRPr="001A2D73">
              <w:t>；即时率低于</w:t>
            </w:r>
            <w:r w:rsidRPr="001A2D73">
              <w:t>95%</w:t>
            </w:r>
            <w:r w:rsidRPr="001A2D73">
              <w:t>的有</w:t>
            </w:r>
            <w:r w:rsidRPr="001A2D73">
              <w:t>239</w:t>
            </w:r>
            <w:r w:rsidRPr="001A2D73">
              <w:t>家企业，补全率低于</w:t>
            </w:r>
            <w:r w:rsidRPr="001A2D73">
              <w:t>95%</w:t>
            </w:r>
            <w:r w:rsidRPr="001A2D73">
              <w:t>的有</w:t>
            </w:r>
            <w:r w:rsidRPr="001A2D73">
              <w:t>156</w:t>
            </w:r>
            <w:r w:rsidRPr="001A2D73">
              <w:t>家企业，主要原因：</w:t>
            </w:r>
            <w:r w:rsidRPr="001A2D73">
              <w:t>①</w:t>
            </w:r>
            <w:r w:rsidRPr="001A2D73">
              <w:t>部分企业设备老旧，运行不稳定；</w:t>
            </w:r>
            <w:r w:rsidRPr="001A2D73">
              <w:t>②</w:t>
            </w:r>
            <w:r w:rsidRPr="001A2D73">
              <w:t>部分企业</w:t>
            </w:r>
            <w:r w:rsidRPr="001A2D73">
              <w:lastRenderedPageBreak/>
              <w:t>主动标记意识不强，经常出现错标、漏标、迟标等情况。</w:t>
            </w:r>
            <w:r w:rsidRPr="001A2D73">
              <w:t>③</w:t>
            </w:r>
            <w:r w:rsidRPr="001A2D73">
              <w:t>部分企业老旧设备近期有更换，协助企业排查新设备联网。</w:t>
            </w:r>
            <w:r w:rsidRPr="001A2D73">
              <w:t>④</w:t>
            </w:r>
            <w:r w:rsidRPr="001A2D73">
              <w:t>部分第三方运维不到位。</w:t>
            </w:r>
            <w:r w:rsidRPr="001A2D73">
              <w:t>⑤</w:t>
            </w:r>
            <w:r w:rsidRPr="001A2D73">
              <w:t>存在一批超期未联网企业。</w:t>
            </w:r>
            <w:r w:rsidRPr="001A2D73">
              <w:br/>
              <w:t>2</w:t>
            </w:r>
            <w:r w:rsidRPr="001A2D73">
              <w:t>、问题处理情况：</w:t>
            </w:r>
            <w:r w:rsidRPr="001A2D73">
              <w:t>2</w:t>
            </w:r>
            <w:r w:rsidRPr="001A2D73">
              <w:t>月份共处理问题</w:t>
            </w:r>
            <w:r w:rsidRPr="001A2D73">
              <w:t>207</w:t>
            </w:r>
            <w:r w:rsidRPr="001A2D73">
              <w:t>个，其中问题咨询类</w:t>
            </w:r>
            <w:r w:rsidRPr="001A2D73">
              <w:t>97</w:t>
            </w:r>
            <w:r w:rsidRPr="001A2D73">
              <w:t>个，账户处理类</w:t>
            </w:r>
            <w:r w:rsidRPr="001A2D73">
              <w:t>64</w:t>
            </w:r>
            <w:r w:rsidRPr="001A2D73">
              <w:t>个，其他服务类</w:t>
            </w:r>
            <w:r w:rsidRPr="001A2D73">
              <w:t>46</w:t>
            </w:r>
            <w:r w:rsidRPr="001A2D73">
              <w:t>个；</w:t>
            </w:r>
            <w:r w:rsidRPr="001A2D73">
              <w:br/>
              <w:t>3</w:t>
            </w:r>
            <w:r w:rsidRPr="001A2D73">
              <w:t>、日报问题：每天三次日报统计并通报客户群；</w:t>
            </w:r>
            <w:r w:rsidRPr="001A2D73">
              <w:br/>
              <w:t>4</w:t>
            </w:r>
            <w:r w:rsidRPr="001A2D73">
              <w:t>、漏洞修复：本月无漏洞。</w:t>
            </w:r>
            <w:r w:rsidRPr="001A2D73">
              <w:br/>
              <w:t>5</w:t>
            </w:r>
            <w:r w:rsidRPr="001A2D73">
              <w:t>、需求对接：</w:t>
            </w:r>
            <w:r w:rsidRPr="001A2D73">
              <w:t>2</w:t>
            </w:r>
            <w:r w:rsidRPr="001A2D73">
              <w:t>月份收集客户关于广西定制报表需求</w:t>
            </w:r>
            <w:r w:rsidRPr="001A2D73">
              <w:t>2</w:t>
            </w:r>
            <w:r w:rsidRPr="001A2D73">
              <w:t>个，开发后逐个验证确认完成</w:t>
            </w:r>
            <w:r w:rsidRPr="001A2D73">
              <w:t>1</w:t>
            </w:r>
            <w:r w:rsidRPr="001A2D73">
              <w:t>个，剩余未完成在跟进中。</w:t>
            </w:r>
            <w:r w:rsidRPr="001A2D73">
              <w:br/>
              <w:t>6</w:t>
            </w:r>
            <w:r w:rsidRPr="001A2D73">
              <w:t>、短信接口：由于系统</w:t>
            </w:r>
            <w:proofErr w:type="gramStart"/>
            <w:r w:rsidRPr="001A2D73">
              <w:t>移交给厅信息中心</w:t>
            </w:r>
            <w:proofErr w:type="gramEnd"/>
            <w:r w:rsidRPr="001A2D73">
              <w:t>管理，对应的执法局超标短信接口程序需要下架，并于</w:t>
            </w:r>
            <w:r w:rsidRPr="001A2D73">
              <w:t>2</w:t>
            </w:r>
            <w:r w:rsidRPr="001A2D73">
              <w:t>月</w:t>
            </w:r>
            <w:r w:rsidRPr="001A2D73">
              <w:t>23</w:t>
            </w:r>
            <w:r w:rsidRPr="001A2D73">
              <w:t>日正式切换厅信息中心新短信接口。</w:t>
            </w:r>
            <w:r w:rsidRPr="001A2D73">
              <w:br/>
            </w:r>
            <w:r w:rsidRPr="001A2D73">
              <w:br/>
            </w:r>
            <w:r w:rsidRPr="001A2D73">
              <w:lastRenderedPageBreak/>
              <w:t>（二）具体工作事项：</w:t>
            </w:r>
            <w:r w:rsidRPr="001A2D73">
              <w:br/>
              <w:t>1</w:t>
            </w:r>
            <w:r w:rsidRPr="001A2D73">
              <w:t>、通报：每天上午统计广西</w:t>
            </w:r>
            <w:r w:rsidRPr="001A2D73">
              <w:t>14</w:t>
            </w:r>
            <w:r w:rsidRPr="001A2D73">
              <w:t>地市前一天</w:t>
            </w:r>
            <w:r w:rsidRPr="001A2D73">
              <w:t>24</w:t>
            </w:r>
            <w:r w:rsidRPr="001A2D73">
              <w:t>小时</w:t>
            </w:r>
            <w:proofErr w:type="gramStart"/>
            <w:r w:rsidRPr="001A2D73">
              <w:t>小时</w:t>
            </w:r>
            <w:proofErr w:type="gramEnd"/>
            <w:r w:rsidRPr="001A2D73">
              <w:t>数据与日</w:t>
            </w:r>
            <w:proofErr w:type="gramStart"/>
            <w:r w:rsidRPr="001A2D73">
              <w:t>数据数据</w:t>
            </w:r>
            <w:proofErr w:type="gramEnd"/>
            <w:r w:rsidRPr="001A2D73">
              <w:t>缺失情况，整理成日报汇总发送并在群中</w:t>
            </w:r>
            <w:r w:rsidRPr="001A2D73">
              <w:t>@</w:t>
            </w:r>
            <w:r w:rsidRPr="001A2D73">
              <w:t>相关负责人；每天上午</w:t>
            </w:r>
            <w:r w:rsidRPr="001A2D73">
              <w:t>11</w:t>
            </w:r>
            <w:r w:rsidRPr="001A2D73">
              <w:t>点跟进</w:t>
            </w:r>
            <w:proofErr w:type="gramStart"/>
            <w:r w:rsidRPr="001A2D73">
              <w:t>上午企业</w:t>
            </w:r>
            <w:proofErr w:type="gramEnd"/>
            <w:r w:rsidRPr="001A2D73">
              <w:t>处理前一天的缺失数据情况，整理成日报汇总发送并在群中</w:t>
            </w:r>
            <w:r w:rsidRPr="001A2D73">
              <w:t>@</w:t>
            </w:r>
            <w:r w:rsidRPr="001A2D73">
              <w:t>相关负责人；每天下午</w:t>
            </w:r>
            <w:r w:rsidRPr="001A2D73">
              <w:t>15</w:t>
            </w:r>
            <w:r w:rsidRPr="001A2D73">
              <w:t>点统计广西</w:t>
            </w:r>
            <w:r w:rsidRPr="001A2D73">
              <w:t>14</w:t>
            </w:r>
            <w:r w:rsidRPr="001A2D73">
              <w:t>地市前</w:t>
            </w:r>
            <w:r w:rsidRPr="001A2D73">
              <w:t>10</w:t>
            </w:r>
            <w:r w:rsidRPr="001A2D73">
              <w:t>天至今天下午</w:t>
            </w:r>
            <w:r w:rsidRPr="001A2D73">
              <w:t>13</w:t>
            </w:r>
            <w:r w:rsidRPr="001A2D73">
              <w:t>点小时数据与日</w:t>
            </w:r>
            <w:proofErr w:type="gramStart"/>
            <w:r w:rsidRPr="001A2D73">
              <w:t>数据数据</w:t>
            </w:r>
            <w:proofErr w:type="gramEnd"/>
            <w:r w:rsidRPr="001A2D73">
              <w:t>缺失情况，整理成日报汇总发送并在群中</w:t>
            </w:r>
            <w:r w:rsidRPr="001A2D73">
              <w:t>@</w:t>
            </w:r>
            <w:r w:rsidRPr="001A2D73">
              <w:t>相关负责人。</w:t>
            </w:r>
            <w:r w:rsidRPr="001A2D73">
              <w:br/>
              <w:t>2</w:t>
            </w:r>
            <w:r w:rsidRPr="001A2D73">
              <w:t>、巡检：</w:t>
            </w:r>
            <w:r w:rsidRPr="001A2D73">
              <w:t>①</w:t>
            </w:r>
            <w:r w:rsidRPr="001A2D73">
              <w:t>每天早上远程巡检广西全区</w:t>
            </w:r>
            <w:r w:rsidRPr="001A2D73">
              <w:t>14</w:t>
            </w:r>
            <w:r w:rsidRPr="001A2D73">
              <w:t>个地市国发服务器运行情况，包括磁盘、内存、</w:t>
            </w:r>
            <w:r w:rsidRPr="001A2D73">
              <w:t>CPU</w:t>
            </w:r>
            <w:r w:rsidRPr="001A2D73">
              <w:t>、应用程序、服务、进程等检查是否正常；巡检</w:t>
            </w:r>
            <w:r w:rsidRPr="001A2D73">
              <w:t>4.2</w:t>
            </w:r>
            <w:r w:rsidRPr="001A2D73">
              <w:t>平台相关服务器资源以及平台服务进程运行情况，校准服务器时间。</w:t>
            </w:r>
            <w:r w:rsidRPr="001A2D73">
              <w:t>②</w:t>
            </w:r>
            <w:r w:rsidRPr="001A2D73">
              <w:t>垃圾焚烧</w:t>
            </w:r>
            <w:r w:rsidRPr="001A2D73">
              <w:t>:</w:t>
            </w:r>
            <w:r w:rsidRPr="001A2D73">
              <w:t>每日巡检查看</w:t>
            </w:r>
            <w:r w:rsidRPr="001A2D73">
              <w:t>14</w:t>
            </w:r>
            <w:r w:rsidRPr="001A2D73">
              <w:t>个地市垃圾焚烧企业</w:t>
            </w:r>
            <w:proofErr w:type="gramStart"/>
            <w:r w:rsidRPr="001A2D73">
              <w:t>端数据</w:t>
            </w:r>
            <w:proofErr w:type="gramEnd"/>
            <w:r w:rsidRPr="001A2D73">
              <w:t>上报情况。（包括小时数据、分钟数据、实时数据以及日数据）。</w:t>
            </w:r>
            <w:r w:rsidRPr="001A2D73">
              <w:br/>
              <w:t>3</w:t>
            </w:r>
            <w:r w:rsidRPr="001A2D73">
              <w:t>、备份：巡检</w:t>
            </w:r>
            <w:r w:rsidRPr="001A2D73">
              <w:t>4.2mongodb</w:t>
            </w:r>
            <w:r w:rsidRPr="001A2D73">
              <w:t>服务器每日自动备份情况；给广西全区</w:t>
            </w:r>
            <w:r w:rsidRPr="001A2D73">
              <w:t>14</w:t>
            </w:r>
            <w:r w:rsidRPr="001A2D73">
              <w:lastRenderedPageBreak/>
              <w:t>地市数据库进行异地备份。</w:t>
            </w:r>
            <w:r w:rsidRPr="001A2D73">
              <w:br/>
              <w:t>4</w:t>
            </w:r>
            <w:r w:rsidRPr="001A2D73">
              <w:t>、排查：排查全区</w:t>
            </w:r>
            <w:r w:rsidRPr="001A2D73">
              <w:t>2024</w:t>
            </w:r>
            <w:r w:rsidRPr="001A2D73">
              <w:t>年</w:t>
            </w:r>
            <w:r w:rsidRPr="001A2D73">
              <w:t>2</w:t>
            </w:r>
            <w:r w:rsidRPr="001A2D73">
              <w:t>月</w:t>
            </w:r>
            <w:r w:rsidRPr="001A2D73">
              <w:t>1</w:t>
            </w:r>
            <w:r w:rsidRPr="001A2D73">
              <w:t>日</w:t>
            </w:r>
            <w:r w:rsidRPr="001A2D73">
              <w:t>-2</w:t>
            </w:r>
            <w:r w:rsidRPr="001A2D73">
              <w:t>月</w:t>
            </w:r>
            <w:r w:rsidRPr="001A2D73">
              <w:t>29</w:t>
            </w:r>
            <w:r w:rsidRPr="001A2D73">
              <w:t>日传输有效率异常情况；排查考核基数，处理考核基数排查问题，排污许可证是否到期，排污许可证是否变更等问题；排查联网情况</w:t>
            </w:r>
            <w:r w:rsidRPr="001A2D73">
              <w:t>,</w:t>
            </w:r>
            <w:r w:rsidRPr="001A2D73">
              <w:t>配合企业以及运</w:t>
            </w:r>
            <w:proofErr w:type="gramStart"/>
            <w:r w:rsidRPr="001A2D73">
              <w:t>维单位</w:t>
            </w:r>
            <w:proofErr w:type="gramEnd"/>
            <w:r w:rsidRPr="001A2D73">
              <w:t>核实广西新平台数据接入情况。</w:t>
            </w:r>
            <w:r w:rsidRPr="001A2D73">
              <w:br/>
              <w:t>5</w:t>
            </w:r>
            <w:r w:rsidRPr="001A2D73">
              <w:t>、账号：处理区平台账号，排查系统账号，企业端账号等相关问题。</w:t>
            </w:r>
            <w:r w:rsidRPr="001A2D73">
              <w:br/>
              <w:t>6</w:t>
            </w:r>
            <w:r w:rsidRPr="001A2D73">
              <w:t>、权限：处理无提交权限，负责人变更，不能跳转，账号异常，第三方运维解锁，审核运</w:t>
            </w:r>
            <w:proofErr w:type="gramStart"/>
            <w:r w:rsidRPr="001A2D73">
              <w:t>维企业</w:t>
            </w:r>
            <w:proofErr w:type="gramEnd"/>
            <w:r w:rsidRPr="001A2D73">
              <w:t>信息，申请增加监测机构。按省厅要求调度平台信息，数据监控信息，超标任务撤回，删除等。</w:t>
            </w:r>
            <w:r w:rsidRPr="001A2D73">
              <w:br/>
              <w:t>7</w:t>
            </w:r>
            <w:r w:rsidRPr="001A2D73">
              <w:t>、提醒：提醒客户及时处理事后督办单，缺失数据，及时联系相关企业，督促企业及时处理问题。</w:t>
            </w:r>
            <w:r w:rsidRPr="001A2D73">
              <w:br/>
              <w:t>8</w:t>
            </w:r>
            <w:r w:rsidRPr="001A2D73">
              <w:t>、需求与建议：收集广西区平台客户使用中提出的需求和建议，各地市发现的平台</w:t>
            </w:r>
            <w:r w:rsidRPr="001A2D73">
              <w:t>BUG</w:t>
            </w:r>
            <w:r w:rsidRPr="001A2D73">
              <w:t>，复现整理并反馈公司研发人员。</w:t>
            </w:r>
            <w:r w:rsidRPr="001A2D73">
              <w:br/>
            </w:r>
            <w:r w:rsidRPr="001A2D73">
              <w:lastRenderedPageBreak/>
              <w:br/>
            </w:r>
            <w:r w:rsidRPr="001A2D73">
              <w:t>（三）下一步工作</w:t>
            </w:r>
            <w:r w:rsidRPr="001A2D73">
              <w:br/>
              <w:t>1</w:t>
            </w:r>
            <w:r w:rsidRPr="001A2D73">
              <w:t>、协助客户处理超期未联网以及严重超标企业相关问题。</w:t>
            </w:r>
            <w:r w:rsidRPr="001A2D73">
              <w:br/>
              <w:t>2</w:t>
            </w:r>
            <w:r w:rsidRPr="001A2D73">
              <w:t>、按时完成合同要求的运维工作。</w:t>
            </w:r>
            <w:r w:rsidRPr="001A2D73">
              <w:br/>
            </w:r>
            <w:r w:rsidRPr="001A2D73">
              <w:br/>
            </w:r>
            <w:r w:rsidRPr="001A2D73">
              <w:t>二、广西环保税：</w:t>
            </w:r>
            <w:r w:rsidRPr="001A2D73">
              <w:br/>
            </w:r>
            <w:r w:rsidRPr="001A2D73">
              <w:t>工作情况：</w:t>
            </w:r>
            <w:r w:rsidRPr="001A2D73">
              <w:br/>
              <w:t>1</w:t>
            </w:r>
            <w:r w:rsidRPr="001A2D73">
              <w:t>、</w:t>
            </w:r>
            <w:r w:rsidRPr="001A2D73">
              <w:t>2</w:t>
            </w:r>
            <w:r w:rsidRPr="001A2D73">
              <w:t>月份完成</w:t>
            </w:r>
            <w:r w:rsidRPr="001A2D73">
              <w:t>106</w:t>
            </w:r>
            <w:r w:rsidRPr="001A2D73">
              <w:t>条环保处罚数据、</w:t>
            </w:r>
            <w:r w:rsidRPr="001A2D73">
              <w:t>17473</w:t>
            </w:r>
            <w:r w:rsidRPr="001A2D73">
              <w:t>条新增排污许可证</w:t>
            </w:r>
            <w:proofErr w:type="gramStart"/>
            <w:r w:rsidRPr="001A2D73">
              <w:t>数据数据</w:t>
            </w:r>
            <w:proofErr w:type="gramEnd"/>
            <w:r w:rsidRPr="001A2D73">
              <w:t>的处理与交换。</w:t>
            </w:r>
            <w:r w:rsidRPr="001A2D73">
              <w:br/>
              <w:t>2</w:t>
            </w:r>
            <w:r w:rsidRPr="001A2D73">
              <w:t>、在线数据接口无法访问，在同事协助下排查出原因。向信息中心申请新的服务器资源，将平台调整为映射到互联网</w:t>
            </w:r>
            <w:r w:rsidRPr="001A2D73">
              <w:br/>
              <w:t>3</w:t>
            </w:r>
            <w:r w:rsidRPr="001A2D73">
              <w:t>、</w:t>
            </w:r>
            <w:r w:rsidRPr="001A2D73">
              <w:t>3</w:t>
            </w:r>
            <w:r w:rsidRPr="001A2D73">
              <w:t>台服务器每日巡检，检查数据备份情况</w:t>
            </w:r>
            <w:r w:rsidRPr="001A2D73">
              <w:br/>
              <w:t>4</w:t>
            </w:r>
            <w:r w:rsidRPr="001A2D73">
              <w:t>、根据信息中心要求，统计系统数据增量</w:t>
            </w:r>
            <w:r w:rsidRPr="001A2D73">
              <w:br/>
            </w:r>
            <w:r w:rsidRPr="001A2D73">
              <w:lastRenderedPageBreak/>
              <w:t>5</w:t>
            </w:r>
            <w:r w:rsidRPr="001A2D73">
              <w:t>、春节</w:t>
            </w:r>
            <w:proofErr w:type="gramStart"/>
            <w:r w:rsidRPr="001A2D73">
              <w:t>前程序</w:t>
            </w:r>
            <w:proofErr w:type="gramEnd"/>
            <w:r w:rsidRPr="001A2D73">
              <w:t>和数据备份工作</w:t>
            </w:r>
            <w:r w:rsidRPr="001A2D73">
              <w:br/>
            </w:r>
            <w:r w:rsidRPr="001A2D73">
              <w:br/>
            </w:r>
            <w:r w:rsidRPr="001A2D73">
              <w:t>下一步工作计划：</w:t>
            </w:r>
            <w:r w:rsidRPr="001A2D73">
              <w:br/>
              <w:t>1</w:t>
            </w:r>
            <w:r w:rsidRPr="001A2D73">
              <w:t>、按时完成合同要求的运</w:t>
            </w:r>
            <w:proofErr w:type="gramStart"/>
            <w:r w:rsidRPr="001A2D73">
              <w:t>维工作</w:t>
            </w:r>
            <w:proofErr w:type="gramEnd"/>
            <w:r w:rsidRPr="001A2D73">
              <w:br/>
              <w:t>2</w:t>
            </w:r>
            <w:r w:rsidRPr="001A2D73">
              <w:t>、将平台改为映射到互联网的相关工作</w:t>
            </w:r>
          </w:p>
          <w:p w14:paraId="18D9BD56" w14:textId="77777777" w:rsidR="001925DB" w:rsidRPr="001A2D73" w:rsidRDefault="001925DB" w:rsidP="002F4CD3"/>
          <w:p w14:paraId="00DCB858" w14:textId="77777777" w:rsidR="00F54652" w:rsidRPr="001A2D73" w:rsidRDefault="00000000" w:rsidP="002F4CD3">
            <w:r w:rsidRPr="001A2D73">
              <w:rPr>
                <w:rFonts w:hint="eastAsia"/>
              </w:rPr>
              <w:t>鄂州（周志和）</w:t>
            </w:r>
          </w:p>
          <w:p w14:paraId="2E98BAB2" w14:textId="70BA7D42" w:rsidR="00F54652" w:rsidRPr="001A2D73" w:rsidRDefault="00000000" w:rsidP="002F4CD3">
            <w:r w:rsidRPr="001A2D73">
              <w:rPr>
                <w:rFonts w:hint="eastAsia"/>
              </w:rPr>
              <w:t>鄂州</w:t>
            </w:r>
            <w:r w:rsidR="00554905" w:rsidRPr="001A2D73">
              <w:rPr>
                <w:rFonts w:hint="eastAsia"/>
              </w:rPr>
              <w:t>2</w:t>
            </w:r>
            <w:r w:rsidRPr="001A2D73">
              <w:rPr>
                <w:rFonts w:hint="eastAsia"/>
              </w:rPr>
              <w:t>月份</w:t>
            </w:r>
            <w:r w:rsidR="00554905" w:rsidRPr="001A2D73">
              <w:rPr>
                <w:rFonts w:hint="eastAsia"/>
              </w:rPr>
              <w:t>整体情况</w:t>
            </w:r>
            <w:r w:rsidRPr="001A2D73">
              <w:rPr>
                <w:rFonts w:hint="eastAsia"/>
              </w:rPr>
              <w:t>：</w:t>
            </w:r>
          </w:p>
          <w:p w14:paraId="22E6DFBD" w14:textId="25B1EDE7" w:rsidR="00F54652" w:rsidRPr="001A2D73" w:rsidRDefault="00554905" w:rsidP="002F4CD3">
            <w:r w:rsidRPr="001A2D73">
              <w:t>1</w:t>
            </w:r>
            <w:r w:rsidRPr="001A2D73">
              <w:t>、鄂州</w:t>
            </w:r>
            <w:r w:rsidRPr="001A2D73">
              <w:t>2</w:t>
            </w:r>
            <w:r w:rsidRPr="001A2D73">
              <w:t>月份，长天平台考核企业</w:t>
            </w:r>
            <w:r w:rsidRPr="001A2D73">
              <w:t>51</w:t>
            </w:r>
            <w:r w:rsidRPr="001A2D73">
              <w:t>家，考核点位</w:t>
            </w:r>
            <w:r w:rsidRPr="001A2D73">
              <w:t>98</w:t>
            </w:r>
            <w:r w:rsidRPr="001A2D73">
              <w:t>个，即时传输率为</w:t>
            </w:r>
            <w:r w:rsidRPr="001A2D73">
              <w:t>97.77%</w:t>
            </w:r>
            <w:r w:rsidRPr="001A2D73">
              <w:t>，补全传输有效率</w:t>
            </w:r>
            <w:r w:rsidRPr="001A2D73">
              <w:t>99.71%</w:t>
            </w:r>
            <w:r w:rsidRPr="001A2D73">
              <w:t>。</w:t>
            </w:r>
            <w:r w:rsidRPr="001A2D73">
              <w:br/>
              <w:t>2</w:t>
            </w:r>
            <w:r w:rsidRPr="001A2D73">
              <w:t>、每天查看平台，即时在鄂州</w:t>
            </w:r>
            <w:proofErr w:type="gramStart"/>
            <w:r w:rsidRPr="001A2D73">
              <w:t>市污染</w:t>
            </w:r>
            <w:proofErr w:type="gramEnd"/>
            <w:r w:rsidRPr="001A2D73">
              <w:t>源自动监控群报送预警信息；督促企业即时完成数据标记工作；通过电话、工作群等沟通方式收集企业递交的在线监控报告。</w:t>
            </w:r>
            <w:r w:rsidRPr="001A2D73">
              <w:br/>
            </w:r>
            <w:r w:rsidRPr="001A2D73">
              <w:lastRenderedPageBreak/>
              <w:t>3</w:t>
            </w:r>
            <w:r w:rsidRPr="001A2D73">
              <w:t>、每天上午</w:t>
            </w:r>
            <w:r w:rsidRPr="001A2D73">
              <w:t>11</w:t>
            </w:r>
            <w:r w:rsidRPr="001A2D73">
              <w:t>点前报送全市污染自动监控设施异常情况表（日报）。</w:t>
            </w:r>
            <w:r w:rsidRPr="001A2D73">
              <w:br/>
              <w:t>4</w:t>
            </w:r>
            <w:r w:rsidRPr="001A2D73">
              <w:t>、按月度汇总自动监控运维情况，上报支队审阅（月报）。</w:t>
            </w:r>
            <w:r w:rsidRPr="001A2D73">
              <w:br/>
              <w:t>5</w:t>
            </w:r>
            <w:r w:rsidRPr="001A2D73">
              <w:t>、配合支队领导</w:t>
            </w:r>
            <w:proofErr w:type="gramStart"/>
            <w:r w:rsidRPr="001A2D73">
              <w:t>处理省</w:t>
            </w:r>
            <w:proofErr w:type="gramEnd"/>
            <w:r w:rsidRPr="001A2D73">
              <w:t>执法局下发的事项。</w:t>
            </w:r>
            <w:r w:rsidRPr="001A2D73">
              <w:br/>
              <w:t>6</w:t>
            </w:r>
            <w:r w:rsidRPr="001A2D73">
              <w:t>、</w:t>
            </w:r>
            <w:r w:rsidRPr="001A2D73">
              <w:t>2</w:t>
            </w:r>
            <w:r w:rsidRPr="001A2D73">
              <w:t>月份根据力合平台值守情况出具污染源自动监控设施异常情况通知单及督办单共</w:t>
            </w:r>
            <w:r w:rsidRPr="001A2D73">
              <w:t>12</w:t>
            </w:r>
            <w:r w:rsidRPr="001A2D73">
              <w:t>份，已报支队领导审核、签字盖章后按流程及吋下发通知单、督办单，并在执法平台分发，督促执法人员及时完成任务，收集汇总。</w:t>
            </w:r>
            <w:r w:rsidRPr="001A2D73">
              <w:br/>
              <w:t>7</w:t>
            </w:r>
            <w:r w:rsidRPr="001A2D73">
              <w:t>、配合支队在重污染天气进行空气质量预警，即时在空气质量预报会商群上报自动监控监测数据。</w:t>
            </w:r>
            <w:r w:rsidRPr="001A2D73">
              <w:br/>
              <w:t>8</w:t>
            </w:r>
            <w:r w:rsidRPr="001A2D73">
              <w:t>、核查税务数据。</w:t>
            </w:r>
          </w:p>
          <w:p w14:paraId="4C76AE67" w14:textId="64C590FE" w:rsidR="00554905" w:rsidRPr="001A2D73" w:rsidRDefault="00554905" w:rsidP="002F4CD3">
            <w:r w:rsidRPr="001A2D73">
              <w:br/>
            </w:r>
          </w:p>
          <w:p w14:paraId="0E2212BB" w14:textId="77777777" w:rsidR="00F54652" w:rsidRPr="001A2D73" w:rsidRDefault="00000000" w:rsidP="002F4CD3">
            <w:r w:rsidRPr="001A2D73">
              <w:rPr>
                <w:rFonts w:hint="eastAsia"/>
              </w:rPr>
              <w:t>广东（陈光矛）</w:t>
            </w:r>
          </w:p>
          <w:p w14:paraId="4C3544D5" w14:textId="51FBA53F" w:rsidR="00F54652" w:rsidRPr="001A2D73" w:rsidRDefault="00000000" w:rsidP="002F4CD3">
            <w:r w:rsidRPr="001A2D73">
              <w:rPr>
                <w:rFonts w:hint="eastAsia"/>
              </w:rPr>
              <w:lastRenderedPageBreak/>
              <w:t>1.</w:t>
            </w:r>
            <w:r w:rsidRPr="001A2D73">
              <w:rPr>
                <w:rFonts w:hint="eastAsia"/>
              </w:rPr>
              <w:t>广东省</w:t>
            </w:r>
            <w:r w:rsidR="001925DB" w:rsidRPr="001A2D73">
              <w:rPr>
                <w:rFonts w:hint="eastAsia"/>
              </w:rPr>
              <w:t>2</w:t>
            </w:r>
            <w:r w:rsidRPr="001A2D73">
              <w:rPr>
                <w:rFonts w:hint="eastAsia"/>
              </w:rPr>
              <w:t>月份整体情况：</w:t>
            </w:r>
          </w:p>
          <w:p w14:paraId="06555828" w14:textId="63EFA91B" w:rsidR="00F54652" w:rsidRPr="001A2D73" w:rsidRDefault="001925DB" w:rsidP="002F4CD3">
            <w:r w:rsidRPr="001A2D73">
              <w:t>（</w:t>
            </w:r>
            <w:r w:rsidRPr="001A2D73">
              <w:t>1</w:t>
            </w:r>
            <w:r w:rsidRPr="001A2D73">
              <w:t>）协助处理广东省有效传输率提升到</w:t>
            </w:r>
            <w:r w:rsidRPr="001A2D73">
              <w:t>95%</w:t>
            </w:r>
            <w:r w:rsidRPr="001A2D73">
              <w:t>以上</w:t>
            </w:r>
            <w:r w:rsidRPr="001A2D73">
              <w:br/>
            </w:r>
            <w:r w:rsidRPr="001A2D73">
              <w:t>（</w:t>
            </w:r>
            <w:r w:rsidRPr="001A2D73">
              <w:t>2</w:t>
            </w:r>
            <w:r w:rsidRPr="001A2D73">
              <w:t>）引导</w:t>
            </w:r>
            <w:proofErr w:type="gramStart"/>
            <w:r w:rsidRPr="001A2D73">
              <w:t>个各地</w:t>
            </w:r>
            <w:proofErr w:type="gramEnd"/>
            <w:r w:rsidRPr="001A2D73">
              <w:t>市标记工作，处理反馈的日常问题。</w:t>
            </w:r>
            <w:r w:rsidRPr="001A2D73">
              <w:br/>
            </w:r>
            <w:r w:rsidRPr="001A2D73">
              <w:t>（</w:t>
            </w:r>
            <w:r w:rsidRPr="001A2D73">
              <w:t>3</w:t>
            </w:r>
            <w:r w:rsidRPr="001A2D73">
              <w:t>）广东省各个地市补丁包已经升级到最新补丁。</w:t>
            </w:r>
            <w:r w:rsidRPr="001A2D73">
              <w:br/>
            </w:r>
            <w:r w:rsidRPr="001A2D73">
              <w:t>（</w:t>
            </w:r>
            <w:r w:rsidRPr="001A2D73">
              <w:t>4</w:t>
            </w:r>
            <w:r w:rsidRPr="001A2D73">
              <w:t>）日常工作，微信、</w:t>
            </w:r>
            <w:proofErr w:type="spellStart"/>
            <w:r w:rsidRPr="001A2D73">
              <w:t>qq</w:t>
            </w:r>
            <w:proofErr w:type="spellEnd"/>
            <w:r w:rsidRPr="001A2D73">
              <w:t>、</w:t>
            </w:r>
            <w:proofErr w:type="gramStart"/>
            <w:r w:rsidRPr="001A2D73">
              <w:t>企业微信回复</w:t>
            </w:r>
            <w:proofErr w:type="gramEnd"/>
            <w:r w:rsidRPr="001A2D73">
              <w:t>各地市环保局排查系统遇到的问题。</w:t>
            </w:r>
            <w:r w:rsidRPr="001A2D73">
              <w:br/>
              <w:t>2.</w:t>
            </w:r>
            <w:r w:rsidRPr="001A2D73">
              <w:t>传输有效率：</w:t>
            </w:r>
            <w:r w:rsidRPr="001A2D73">
              <w:br/>
              <w:t>2024</w:t>
            </w:r>
            <w:r w:rsidRPr="001A2D73">
              <w:t>年</w:t>
            </w:r>
            <w:r w:rsidRPr="001A2D73">
              <w:t>2</w:t>
            </w:r>
            <w:r w:rsidRPr="001A2D73">
              <w:t>月份即时传输率</w:t>
            </w:r>
            <w:r w:rsidRPr="001A2D73">
              <w:t>96.65%</w:t>
            </w:r>
            <w:r w:rsidRPr="001A2D73">
              <w:t>，即时有效率</w:t>
            </w:r>
            <w:r w:rsidRPr="001A2D73">
              <w:t>97.71%</w:t>
            </w:r>
            <w:r w:rsidRPr="001A2D73">
              <w:t>，即时有效传输率</w:t>
            </w:r>
            <w:r w:rsidRPr="001A2D73">
              <w:t>95.78%</w:t>
            </w:r>
            <w:r w:rsidRPr="001A2D73">
              <w:t>，继续加强各个地市传输有效率情况，确保传输有效率达标。</w:t>
            </w:r>
            <w:r w:rsidRPr="001A2D73">
              <w:br/>
              <w:t>3.</w:t>
            </w:r>
            <w:r w:rsidRPr="001A2D73">
              <w:t>下一个月工作计划：</w:t>
            </w:r>
            <w:r w:rsidRPr="001A2D73">
              <w:br/>
            </w:r>
            <w:r w:rsidRPr="001A2D73">
              <w:t>（</w:t>
            </w:r>
            <w:r w:rsidRPr="001A2D73">
              <w:t>1</w:t>
            </w:r>
            <w:r w:rsidRPr="001A2D73">
              <w:t>）保障系统稳定运行</w:t>
            </w:r>
            <w:r w:rsidRPr="001A2D73">
              <w:br/>
            </w:r>
            <w:r w:rsidRPr="001A2D73">
              <w:t>（</w:t>
            </w:r>
            <w:r w:rsidRPr="001A2D73">
              <w:t>2</w:t>
            </w:r>
            <w:r w:rsidRPr="001A2D73">
              <w:t>）排查系统工作相关事宜，处理各地市环保局使用新版排查系统所</w:t>
            </w:r>
            <w:r w:rsidRPr="001A2D73">
              <w:lastRenderedPageBreak/>
              <w:t>遇到的问题。</w:t>
            </w:r>
            <w:r w:rsidRPr="001A2D73">
              <w:t> </w:t>
            </w:r>
            <w:r w:rsidRPr="001A2D73">
              <w:br/>
            </w:r>
            <w:r w:rsidRPr="001A2D73">
              <w:t>（</w:t>
            </w:r>
            <w:r w:rsidRPr="001A2D73">
              <w:t>3</w:t>
            </w:r>
            <w:r w:rsidRPr="001A2D73">
              <w:t>）继续提高</w:t>
            </w:r>
            <w:r w:rsidRPr="001A2D73">
              <w:t>3</w:t>
            </w:r>
            <w:r w:rsidRPr="001A2D73">
              <w:t>月份有效传输率。</w:t>
            </w:r>
            <w:r w:rsidRPr="001A2D73">
              <w:br/>
            </w:r>
            <w:r w:rsidRPr="001A2D73">
              <w:t>（</w:t>
            </w:r>
            <w:r w:rsidRPr="001A2D73">
              <w:t>4</w:t>
            </w:r>
            <w:r w:rsidRPr="001A2D73">
              <w:t>）升级地市服务器内存</w:t>
            </w:r>
          </w:p>
          <w:p w14:paraId="285234E8" w14:textId="77777777" w:rsidR="009721FF" w:rsidRPr="001A2D73" w:rsidRDefault="009721FF" w:rsidP="002F4CD3"/>
          <w:p w14:paraId="61B0270C" w14:textId="5D6AAF52" w:rsidR="00F54652" w:rsidRPr="001A2D73" w:rsidRDefault="00000000" w:rsidP="002F4CD3">
            <w:r w:rsidRPr="001A2D73">
              <w:rPr>
                <w:rFonts w:cs="宋体" w:hint="eastAsia"/>
                <w:b/>
                <w:bCs/>
              </w:rPr>
              <w:t>广州（陆兴福）</w:t>
            </w:r>
            <w:r w:rsidRPr="001A2D73">
              <w:rPr>
                <w:rFonts w:cs="宋体"/>
              </w:rPr>
              <w:br/>
            </w:r>
            <w:r w:rsidR="00554905" w:rsidRPr="001A2D73">
              <w:t>2</w:t>
            </w:r>
            <w:r w:rsidR="00554905" w:rsidRPr="001A2D73">
              <w:t>月份华南</w:t>
            </w:r>
            <w:proofErr w:type="gramStart"/>
            <w:r w:rsidR="00554905" w:rsidRPr="001A2D73">
              <w:t>督察局运</w:t>
            </w:r>
            <w:proofErr w:type="gramEnd"/>
            <w:r w:rsidR="00554905" w:rsidRPr="001A2D73">
              <w:t>维服务主要工作</w:t>
            </w:r>
            <w:r w:rsidR="00554905" w:rsidRPr="001A2D73">
              <w:br/>
              <w:t>1</w:t>
            </w:r>
            <w:r w:rsidR="00554905" w:rsidRPr="001A2D73">
              <w:t>、保障华南</w:t>
            </w:r>
            <w:proofErr w:type="gramStart"/>
            <w:r w:rsidR="00554905" w:rsidRPr="001A2D73">
              <w:t>督察局</w:t>
            </w:r>
            <w:proofErr w:type="gramEnd"/>
            <w:r w:rsidR="00554905" w:rsidRPr="001A2D73">
              <w:t>各类视频会议正常召开，保障节后</w:t>
            </w:r>
            <w:r w:rsidR="00554905" w:rsidRPr="001A2D73">
              <w:t>“</w:t>
            </w:r>
            <w:r w:rsidR="00554905" w:rsidRPr="001A2D73">
              <w:t>督察业务系列培训</w:t>
            </w:r>
            <w:r w:rsidR="00554905" w:rsidRPr="001A2D73">
              <w:t>”</w:t>
            </w:r>
            <w:r w:rsidR="00554905" w:rsidRPr="001A2D73">
              <w:t>会议的音视频设备正常稳定运行。晚上加班保障华南</w:t>
            </w:r>
            <w:proofErr w:type="gramStart"/>
            <w:r w:rsidR="00554905" w:rsidRPr="001A2D73">
              <w:t>督察局</w:t>
            </w:r>
            <w:proofErr w:type="gramEnd"/>
            <w:r w:rsidR="00554905" w:rsidRPr="001A2D73">
              <w:t>春节晚会顺利举办。</w:t>
            </w:r>
            <w:r w:rsidR="00554905" w:rsidRPr="001A2D73">
              <w:br/>
              <w:t>2</w:t>
            </w:r>
            <w:r w:rsidR="00554905" w:rsidRPr="001A2D73">
              <w:t>、春节前对</w:t>
            </w:r>
            <w:proofErr w:type="gramStart"/>
            <w:r w:rsidR="00554905" w:rsidRPr="001A2D73">
              <w:t>督察局</w:t>
            </w:r>
            <w:proofErr w:type="gramEnd"/>
            <w:r w:rsidR="00554905" w:rsidRPr="001A2D73">
              <w:t>的信息系统进行运维巡检，打好系统安全补丁，做好数据备份，并对重要数据进行异地备份，春节期间</w:t>
            </w:r>
            <w:proofErr w:type="gramStart"/>
            <w:r w:rsidR="00554905" w:rsidRPr="001A2D73">
              <w:t>督察局</w:t>
            </w:r>
            <w:proofErr w:type="gramEnd"/>
            <w:r w:rsidR="00554905" w:rsidRPr="001A2D73">
              <w:t>基础设备运行正常未发生故障。</w:t>
            </w:r>
            <w:r w:rsidR="00554905" w:rsidRPr="001A2D73">
              <w:br/>
              <w:t>3</w:t>
            </w:r>
            <w:r w:rsidR="00554905" w:rsidRPr="001A2D73">
              <w:t>、</w:t>
            </w:r>
            <w:r w:rsidR="00554905" w:rsidRPr="001A2D73">
              <w:t>2</w:t>
            </w:r>
            <w:r w:rsidR="00554905" w:rsidRPr="001A2D73">
              <w:t>月份共提供运维服务</w:t>
            </w:r>
            <w:r w:rsidR="00554905" w:rsidRPr="001A2D73">
              <w:t>27</w:t>
            </w:r>
            <w:r w:rsidR="00554905" w:rsidRPr="001A2D73">
              <w:t>次，其中网络维护</w:t>
            </w:r>
            <w:r w:rsidR="00554905" w:rsidRPr="001A2D73">
              <w:t>2</w:t>
            </w:r>
            <w:r w:rsidR="00554905" w:rsidRPr="001A2D73">
              <w:t>次，系统维护</w:t>
            </w:r>
            <w:r w:rsidR="00554905" w:rsidRPr="001A2D73">
              <w:t>1</w:t>
            </w:r>
            <w:r w:rsidR="00554905" w:rsidRPr="001A2D73">
              <w:t>次，</w:t>
            </w:r>
            <w:r w:rsidR="00554905" w:rsidRPr="001A2D73">
              <w:lastRenderedPageBreak/>
              <w:t>巡检服务</w:t>
            </w:r>
            <w:r w:rsidR="00554905" w:rsidRPr="001A2D73">
              <w:t>1</w:t>
            </w:r>
            <w:r w:rsidR="00554905" w:rsidRPr="001A2D73">
              <w:t>次，会议保障服务</w:t>
            </w:r>
            <w:r w:rsidR="00554905" w:rsidRPr="001A2D73">
              <w:t>15</w:t>
            </w:r>
            <w:r w:rsidR="00554905" w:rsidRPr="001A2D73">
              <w:t>次，终端软件维护</w:t>
            </w:r>
            <w:r w:rsidR="00554905" w:rsidRPr="001A2D73">
              <w:t>4</w:t>
            </w:r>
            <w:r w:rsidR="00554905" w:rsidRPr="001A2D73">
              <w:t>次，设备硬件维修服务</w:t>
            </w:r>
            <w:r w:rsidR="00554905" w:rsidRPr="001A2D73">
              <w:t>2</w:t>
            </w:r>
            <w:r w:rsidR="00554905" w:rsidRPr="001A2D73">
              <w:t>次，信息咨询服务</w:t>
            </w:r>
            <w:r w:rsidR="00554905" w:rsidRPr="001A2D73">
              <w:t>2</w:t>
            </w:r>
            <w:r w:rsidR="00554905" w:rsidRPr="001A2D73">
              <w:t>次，更新网站时政要闻</w:t>
            </w:r>
            <w:r w:rsidR="00554905" w:rsidRPr="001A2D73">
              <w:t>17</w:t>
            </w:r>
            <w:r w:rsidR="00554905" w:rsidRPr="001A2D73">
              <w:t>篇。</w:t>
            </w:r>
          </w:p>
          <w:p w14:paraId="26858AAE" w14:textId="77777777" w:rsidR="00554905" w:rsidRPr="001A2D73" w:rsidRDefault="00554905" w:rsidP="002F4CD3"/>
          <w:p w14:paraId="3DD6D459" w14:textId="77777777" w:rsidR="00F54652" w:rsidRPr="001A2D73" w:rsidRDefault="00000000" w:rsidP="002F4CD3">
            <w:r w:rsidRPr="001A2D73">
              <w:rPr>
                <w:rFonts w:hint="eastAsia"/>
              </w:rPr>
              <w:t>孝感（骆仁根）</w:t>
            </w:r>
          </w:p>
          <w:p w14:paraId="759D1DC4" w14:textId="1155FBDA" w:rsidR="00F54652" w:rsidRPr="001A2D73" w:rsidRDefault="00000000" w:rsidP="002F4CD3">
            <w:r w:rsidRPr="001A2D73">
              <w:rPr>
                <w:rFonts w:hint="eastAsia"/>
              </w:rPr>
              <w:t>孝感</w:t>
            </w:r>
            <w:r w:rsidR="001C5ECB" w:rsidRPr="001A2D73">
              <w:rPr>
                <w:rFonts w:hint="eastAsia"/>
              </w:rPr>
              <w:t>2</w:t>
            </w:r>
            <w:r w:rsidRPr="001A2D73">
              <w:rPr>
                <w:rFonts w:hint="eastAsia"/>
              </w:rPr>
              <w:t>月份整体情况：</w:t>
            </w:r>
          </w:p>
          <w:p w14:paraId="659C02C9" w14:textId="1E1DD0D1" w:rsidR="00EA10BC" w:rsidRPr="002F4CD3" w:rsidRDefault="002F4CD3" w:rsidP="002F4CD3">
            <w:pPr>
              <w:rPr>
                <w:rFonts w:asciiTheme="minorEastAsia" w:hAnsiTheme="minorEastAsia"/>
                <w:color w:val="000000" w:themeColor="text1"/>
              </w:rPr>
            </w:pPr>
            <w:r w:rsidRPr="002F4CD3">
              <w:t>1</w:t>
            </w:r>
            <w:r w:rsidRPr="002F4CD3">
              <w:t>、统计截止到</w:t>
            </w:r>
            <w:r w:rsidRPr="002F4CD3">
              <w:t>2024</w:t>
            </w:r>
            <w:r w:rsidRPr="002F4CD3">
              <w:t>年</w:t>
            </w:r>
            <w:r w:rsidRPr="002F4CD3">
              <w:t>3</w:t>
            </w:r>
            <w:r w:rsidRPr="002F4CD3">
              <w:t>月</w:t>
            </w:r>
            <w:r w:rsidRPr="002F4CD3">
              <w:t>1</w:t>
            </w:r>
            <w:r w:rsidRPr="002F4CD3">
              <w:t>日，孝感市</w:t>
            </w:r>
            <w:r w:rsidRPr="002F4CD3">
              <w:t>24</w:t>
            </w:r>
            <w:r w:rsidRPr="002F4CD3">
              <w:t>年</w:t>
            </w:r>
            <w:r w:rsidRPr="002F4CD3">
              <w:t>2</w:t>
            </w:r>
            <w:r w:rsidRPr="002F4CD3">
              <w:t>月份即时有效传输率为</w:t>
            </w:r>
            <w:r w:rsidRPr="002F4CD3">
              <w:t>97.68%</w:t>
            </w:r>
            <w:r w:rsidRPr="002F4CD3">
              <w:t>，补全有效传输率为</w:t>
            </w:r>
            <w:r w:rsidRPr="002F4CD3">
              <w:t>98.59%</w:t>
            </w:r>
            <w:r w:rsidRPr="002F4CD3">
              <w:t>，考核企业数为</w:t>
            </w:r>
            <w:r w:rsidRPr="002F4CD3">
              <w:t>195</w:t>
            </w:r>
            <w:r w:rsidRPr="002F4CD3">
              <w:t>家监控排口数</w:t>
            </w:r>
            <w:r w:rsidRPr="002F4CD3">
              <w:t>253</w:t>
            </w:r>
            <w:r w:rsidRPr="002F4CD3">
              <w:t>个。（影响传输率的为孝昌县</w:t>
            </w:r>
            <w:r w:rsidRPr="002F4CD3">
              <w:t>1</w:t>
            </w:r>
            <w:r w:rsidRPr="002F4CD3">
              <w:t>家湖北诺克特药业股份有限公司）</w:t>
            </w:r>
            <w:r w:rsidRPr="002F4CD3">
              <w:br/>
              <w:t>2</w:t>
            </w:r>
            <w:r w:rsidRPr="002F4CD3">
              <w:t>、</w:t>
            </w:r>
            <w:r w:rsidRPr="002F4CD3">
              <w:t>24</w:t>
            </w:r>
            <w:r w:rsidRPr="002F4CD3">
              <w:t>年</w:t>
            </w:r>
            <w:r w:rsidRPr="002F4CD3">
              <w:t>2</w:t>
            </w:r>
            <w:r w:rsidRPr="002F4CD3">
              <w:t>月份共拨出</w:t>
            </w:r>
            <w:r w:rsidRPr="002F4CD3">
              <w:t>60</w:t>
            </w:r>
            <w:r w:rsidRPr="002F4CD3">
              <w:t>通电话左右，处理问题涉及联网、掉线、超标预警、数据</w:t>
            </w:r>
            <w:proofErr w:type="gramStart"/>
            <w:r w:rsidRPr="002F4CD3">
              <w:t>补传以及</w:t>
            </w:r>
            <w:proofErr w:type="gramEnd"/>
            <w:r w:rsidRPr="002F4CD3">
              <w:t>标记错误，以及减排措施的落实情况和运维公司提出的平台疑问。</w:t>
            </w:r>
            <w:r w:rsidRPr="002F4CD3">
              <w:br/>
              <w:t>3</w:t>
            </w:r>
            <w:r w:rsidRPr="002F4CD3">
              <w:t>、</w:t>
            </w:r>
            <w:r w:rsidRPr="002F4CD3">
              <w:t>24</w:t>
            </w:r>
            <w:r w:rsidRPr="002F4CD3">
              <w:t>年</w:t>
            </w:r>
            <w:r w:rsidRPr="002F4CD3">
              <w:t>2</w:t>
            </w:r>
            <w:r w:rsidRPr="002F4CD3">
              <w:t>月共发出</w:t>
            </w:r>
            <w:r w:rsidRPr="002F4CD3">
              <w:t>19</w:t>
            </w:r>
            <w:r w:rsidRPr="002F4CD3">
              <w:t>份督办单，截止到</w:t>
            </w:r>
            <w:r w:rsidRPr="002F4CD3">
              <w:t>2024</w:t>
            </w:r>
            <w:r w:rsidRPr="002F4CD3">
              <w:t>年</w:t>
            </w:r>
            <w:r w:rsidRPr="002F4CD3">
              <w:t>3</w:t>
            </w:r>
            <w:r w:rsidRPr="002F4CD3">
              <w:t>月</w:t>
            </w:r>
            <w:r w:rsidRPr="002F4CD3">
              <w:t>1</w:t>
            </w:r>
            <w:r w:rsidRPr="002F4CD3">
              <w:t>日共收到</w:t>
            </w:r>
            <w:r w:rsidRPr="002F4CD3">
              <w:t>36</w:t>
            </w:r>
            <w:r w:rsidRPr="002F4CD3">
              <w:lastRenderedPageBreak/>
              <w:t>份回复剩余</w:t>
            </w:r>
            <w:r w:rsidRPr="002F4CD3">
              <w:t>16</w:t>
            </w:r>
            <w:r w:rsidRPr="002F4CD3">
              <w:t>份未回复正在督促中。</w:t>
            </w:r>
            <w:r w:rsidRPr="002F4CD3">
              <w:br/>
              <w:t>4</w:t>
            </w:r>
            <w:r w:rsidRPr="002F4CD3">
              <w:t>、</w:t>
            </w:r>
            <w:r w:rsidRPr="002F4CD3">
              <w:t>2</w:t>
            </w:r>
            <w:r w:rsidRPr="002F4CD3">
              <w:t>月</w:t>
            </w:r>
            <w:r w:rsidRPr="002F4CD3">
              <w:t>15</w:t>
            </w:r>
            <w:r w:rsidRPr="002F4CD3">
              <w:t>日晚上</w:t>
            </w:r>
            <w:r w:rsidRPr="002F4CD3">
              <w:t>7</w:t>
            </w:r>
            <w:r w:rsidRPr="002F4CD3">
              <w:t>点</w:t>
            </w:r>
            <w:r w:rsidRPr="002F4CD3">
              <w:t>57</w:t>
            </w:r>
            <w:r w:rsidRPr="002F4CD3">
              <w:t>分专网故障，导致数据无法正常上传生态环境部，经紧急处理，于当日晚上</w:t>
            </w:r>
            <w:r w:rsidRPr="002F4CD3">
              <w:t>8</w:t>
            </w:r>
            <w:r w:rsidRPr="002F4CD3">
              <w:t>点</w:t>
            </w:r>
            <w:r w:rsidRPr="002F4CD3">
              <w:t>19</w:t>
            </w:r>
            <w:r w:rsidRPr="002F4CD3">
              <w:t>分恢复正常。</w:t>
            </w:r>
            <w:r w:rsidRPr="002F4CD3">
              <w:br/>
              <w:t>5</w:t>
            </w:r>
            <w:r w:rsidRPr="002F4CD3">
              <w:t>、本月影响传输率的企业还剩</w:t>
            </w:r>
            <w:r w:rsidRPr="002F4CD3">
              <w:t>6</w:t>
            </w:r>
            <w:r w:rsidRPr="002F4CD3">
              <w:t>家（孝昌县</w:t>
            </w:r>
            <w:r w:rsidRPr="002F4CD3">
              <w:t>1</w:t>
            </w:r>
            <w:r w:rsidRPr="002F4CD3">
              <w:t>家，应城市</w:t>
            </w:r>
            <w:r w:rsidRPr="002F4CD3">
              <w:t>4</w:t>
            </w:r>
            <w:r w:rsidRPr="002F4CD3">
              <w:t>家，汉川市</w:t>
            </w:r>
            <w:r w:rsidRPr="002F4CD3">
              <w:t>1</w:t>
            </w:r>
            <w:r w:rsidRPr="002F4CD3">
              <w:t>家），分别为：湖北诺克特药业股份有限公司（孝昌）、湖北天康化工有限公司</w:t>
            </w:r>
            <w:r w:rsidRPr="002F4CD3">
              <w:t>.</w:t>
            </w:r>
            <w:r w:rsidRPr="002F4CD3">
              <w:t>（应城）、湖北恩年生物科技有限公司（应城）、武汉海德化工发展有限公司（应城）、湖北新舟化工有限公司</w:t>
            </w:r>
            <w:r w:rsidRPr="002F4CD3">
              <w:t> </w:t>
            </w:r>
            <w:r w:rsidRPr="002F4CD3">
              <w:t>（应城）、汉川温氏畜牧有限公司</w:t>
            </w:r>
            <w:r w:rsidRPr="002F4CD3">
              <w:t> </w:t>
            </w:r>
            <w:r w:rsidRPr="002F4CD3">
              <w:t>（汉川市）。该</w:t>
            </w:r>
            <w:r w:rsidRPr="002F4CD3">
              <w:t>6</w:t>
            </w:r>
            <w:r w:rsidRPr="002F4CD3">
              <w:t>家企业年前已递交材料，生态环境部已于本月</w:t>
            </w:r>
            <w:r w:rsidRPr="002F4CD3">
              <w:t>2</w:t>
            </w:r>
            <w:r w:rsidRPr="002F4CD3">
              <w:t>月</w:t>
            </w:r>
            <w:r w:rsidRPr="002F4CD3">
              <w:t>29</w:t>
            </w:r>
            <w:r w:rsidRPr="002F4CD3">
              <w:t>日审核完毕，仅剩湖北诺克特药业股份有限公司还未变更排污许可证，孝昌</w:t>
            </w:r>
            <w:proofErr w:type="gramStart"/>
            <w:r w:rsidRPr="002F4CD3">
              <w:t>县分局</w:t>
            </w:r>
            <w:proofErr w:type="gramEnd"/>
            <w:r w:rsidRPr="002F4CD3">
              <w:t>要求自己处理该企业的排污许可变更问题。</w:t>
            </w:r>
            <w:r w:rsidRPr="002F4CD3">
              <w:br/>
              <w:t>6</w:t>
            </w:r>
            <w:r w:rsidRPr="002F4CD3">
              <w:t>、即将影响传输率的还有</w:t>
            </w:r>
            <w:r w:rsidRPr="002F4CD3">
              <w:t>7</w:t>
            </w:r>
            <w:r w:rsidRPr="002F4CD3">
              <w:t>家（云梦</w:t>
            </w:r>
            <w:r w:rsidRPr="002F4CD3">
              <w:t>2</w:t>
            </w:r>
            <w:r w:rsidRPr="002F4CD3">
              <w:t>家，安陆</w:t>
            </w:r>
            <w:proofErr w:type="gramStart"/>
            <w:r w:rsidRPr="002F4CD3">
              <w:t>1</w:t>
            </w:r>
            <w:proofErr w:type="gramEnd"/>
            <w:r w:rsidRPr="002F4CD3">
              <w:t>家，孝昌</w:t>
            </w:r>
            <w:r w:rsidRPr="002F4CD3">
              <w:t>1</w:t>
            </w:r>
            <w:r w:rsidRPr="002F4CD3">
              <w:t>家，汉川</w:t>
            </w:r>
            <w:r w:rsidRPr="002F4CD3">
              <w:t>2</w:t>
            </w:r>
            <w:r w:rsidRPr="002F4CD3">
              <w:t>家，孝南区</w:t>
            </w:r>
            <w:r w:rsidRPr="002F4CD3">
              <w:t>1</w:t>
            </w:r>
            <w:r w:rsidRPr="002F4CD3">
              <w:t>家），分别为：</w:t>
            </w:r>
            <w:proofErr w:type="gramStart"/>
            <w:r w:rsidRPr="002F4CD3">
              <w:t>浙龙药业</w:t>
            </w:r>
            <w:proofErr w:type="gramEnd"/>
            <w:r w:rsidRPr="002F4CD3">
              <w:t>有限公司（云梦）、湖北</w:t>
            </w:r>
            <w:r w:rsidRPr="002F4CD3">
              <w:lastRenderedPageBreak/>
              <w:t>蔚然铝业有限公司（云梦）、湖北鸿铝新材料科技有限公司（安陆）</w:t>
            </w:r>
            <w:r w:rsidRPr="002F4CD3">
              <w:br/>
            </w:r>
            <w:r w:rsidRPr="002F4CD3">
              <w:t>、湖北灵龙铝业有限公司（孝昌）、湖北诚龙印染有限公司（汉川）、汉川市杨明洗涤厂（汉川）、孝感市固化飞灰填埋场一期（孝南）。</w:t>
            </w:r>
            <w:r w:rsidRPr="002F4CD3">
              <w:br/>
            </w:r>
            <w:r w:rsidRPr="002F4CD3">
              <w:t>这</w:t>
            </w:r>
            <w:r w:rsidRPr="002F4CD3">
              <w:t>7</w:t>
            </w:r>
            <w:r w:rsidRPr="002F4CD3">
              <w:t>家均为排污许可重点企业，按照要求，排污许可重点企业应</w:t>
            </w:r>
            <w:r w:rsidRPr="002F4CD3">
              <w:t>3</w:t>
            </w:r>
            <w:r w:rsidRPr="002F4CD3">
              <w:t>个月内完成在线设备的安装和联网工作，由于还未达到</w:t>
            </w:r>
            <w:r w:rsidRPr="002F4CD3">
              <w:t>3</w:t>
            </w:r>
            <w:r w:rsidRPr="002F4CD3">
              <w:t>个月期限，所以暂时未纳入考核，但应及时完成安装在线设备，这</w:t>
            </w:r>
            <w:r w:rsidRPr="002F4CD3">
              <w:t>7</w:t>
            </w:r>
            <w:r w:rsidRPr="002F4CD3">
              <w:t>家企业</w:t>
            </w:r>
            <w:proofErr w:type="gramStart"/>
            <w:r w:rsidRPr="002F4CD3">
              <w:t>均联系</w:t>
            </w:r>
            <w:proofErr w:type="gramEnd"/>
            <w:r w:rsidRPr="002F4CD3">
              <w:t>了分局。</w:t>
            </w:r>
            <w:r w:rsidRPr="002F4CD3">
              <w:t> </w:t>
            </w:r>
          </w:p>
          <w:p w14:paraId="31E66264" w14:textId="5F875385" w:rsidR="00F54652" w:rsidRPr="001A2D73" w:rsidRDefault="001C5ECB" w:rsidP="002F4CD3">
            <w:pPr>
              <w:rPr>
                <w:rFonts w:cs="宋体"/>
              </w:rPr>
            </w:pPr>
            <w:r w:rsidRPr="001A2D73">
              <w:t>                          </w:t>
            </w:r>
          </w:p>
          <w:p w14:paraId="6E5957BD" w14:textId="77777777" w:rsidR="00F54652" w:rsidRPr="001A2D73" w:rsidRDefault="00000000" w:rsidP="002F4CD3">
            <w:r w:rsidRPr="001A2D73">
              <w:rPr>
                <w:rFonts w:hint="eastAsia"/>
              </w:rPr>
              <w:t>长沙市（阳文</w:t>
            </w:r>
            <w:proofErr w:type="gramStart"/>
            <w:r w:rsidRPr="001A2D73">
              <w:rPr>
                <w:rFonts w:hint="eastAsia"/>
              </w:rPr>
              <w:t>韬</w:t>
            </w:r>
            <w:proofErr w:type="gramEnd"/>
            <w:r w:rsidRPr="001A2D73">
              <w:rPr>
                <w:rFonts w:hint="eastAsia"/>
              </w:rPr>
              <w:t>）</w:t>
            </w:r>
          </w:p>
          <w:p w14:paraId="7487DD73" w14:textId="0DD9B566" w:rsidR="00F54652" w:rsidRPr="001A2D73" w:rsidRDefault="00000000" w:rsidP="002F4CD3">
            <w:r w:rsidRPr="001A2D73">
              <w:rPr>
                <w:rFonts w:hint="eastAsia"/>
              </w:rPr>
              <w:t>湖南长沙</w:t>
            </w:r>
            <w:r w:rsidR="00EA10BC" w:rsidRPr="001A2D73">
              <w:rPr>
                <w:rFonts w:hint="eastAsia"/>
              </w:rPr>
              <w:t>2</w:t>
            </w:r>
            <w:r w:rsidR="00EA10BC" w:rsidRPr="001A2D73">
              <w:rPr>
                <w:rFonts w:hint="eastAsia"/>
              </w:rPr>
              <w:t>月份整体情况</w:t>
            </w:r>
            <w:r w:rsidRPr="001A2D73">
              <w:rPr>
                <w:rFonts w:hint="eastAsia"/>
              </w:rPr>
              <w:t>：</w:t>
            </w:r>
          </w:p>
          <w:p w14:paraId="40FB385B" w14:textId="5DA70022" w:rsidR="00F54652" w:rsidRPr="001A2D73" w:rsidRDefault="00EA10BC" w:rsidP="002F4CD3">
            <w:r w:rsidRPr="001A2D73">
              <w:t>1.</w:t>
            </w:r>
            <w:r w:rsidRPr="001A2D73">
              <w:t>长沙市即时有效率</w:t>
            </w:r>
            <w:r w:rsidRPr="001A2D73">
              <w:t>97.89</w:t>
            </w:r>
            <w:r w:rsidRPr="001A2D73">
              <w:t>，补全传输有效率为</w:t>
            </w:r>
            <w:r w:rsidRPr="001A2D73">
              <w:t>98.83%</w:t>
            </w:r>
            <w:r w:rsidRPr="001A2D73">
              <w:t>。</w:t>
            </w:r>
            <w:r w:rsidRPr="001A2D73">
              <w:br/>
              <w:t>2.</w:t>
            </w:r>
            <w:r w:rsidRPr="001A2D73">
              <w:t>每天查看一遍数据，针对异常、缺失、可疑等数据，让企业及运</w:t>
            </w:r>
            <w:proofErr w:type="gramStart"/>
            <w:r w:rsidRPr="001A2D73">
              <w:t>维单位</w:t>
            </w:r>
            <w:proofErr w:type="gramEnd"/>
            <w:r w:rsidRPr="001A2D73">
              <w:t>核实并处理</w:t>
            </w:r>
            <w:r w:rsidRPr="001A2D73">
              <w:br/>
            </w:r>
            <w:r w:rsidRPr="001A2D73">
              <w:lastRenderedPageBreak/>
              <w:t>3.</w:t>
            </w:r>
            <w:r w:rsidRPr="001A2D73">
              <w:t>每天</w:t>
            </w:r>
            <w:proofErr w:type="gramStart"/>
            <w:r w:rsidRPr="001A2D73">
              <w:t>出具台</w:t>
            </w:r>
            <w:proofErr w:type="gramEnd"/>
            <w:r w:rsidRPr="001A2D73">
              <w:t>账、简讯、超标故障分析，处理企业及运</w:t>
            </w:r>
            <w:proofErr w:type="gramStart"/>
            <w:r w:rsidRPr="001A2D73">
              <w:t>维单位</w:t>
            </w:r>
            <w:proofErr w:type="gramEnd"/>
            <w:r w:rsidRPr="001A2D73">
              <w:t>发送的各种报告并归档</w:t>
            </w:r>
            <w:r w:rsidRPr="001A2D73">
              <w:br/>
              <w:t>4.</w:t>
            </w:r>
            <w:r w:rsidRPr="001A2D73">
              <w:t>给企业开具联网证明，审核验收资料，行文审批等</w:t>
            </w:r>
            <w:r w:rsidRPr="001A2D73">
              <w:br/>
              <w:t>5.</w:t>
            </w:r>
            <w:r w:rsidRPr="001A2D73">
              <w:t>处理督办件，收到督办件后，通知企业及运</w:t>
            </w:r>
            <w:proofErr w:type="gramStart"/>
            <w:r w:rsidRPr="001A2D73">
              <w:t>维单位</w:t>
            </w:r>
            <w:proofErr w:type="gramEnd"/>
            <w:r w:rsidRPr="001A2D73">
              <w:t>核实并处理，处理督办，</w:t>
            </w:r>
            <w:r w:rsidRPr="001A2D73">
              <w:t>4.2</w:t>
            </w:r>
            <w:r w:rsidRPr="001A2D73">
              <w:t>督办系统已上线，正在调试中。</w:t>
            </w:r>
            <w:r w:rsidRPr="001A2D73">
              <w:br/>
              <w:t>6.4.2</w:t>
            </w:r>
            <w:r w:rsidRPr="001A2D73">
              <w:t>平台已启用，</w:t>
            </w:r>
            <w:r w:rsidRPr="001A2D73">
              <w:t>3.2</w:t>
            </w:r>
            <w:r w:rsidRPr="001A2D73">
              <w:t>历史监控数据已经迁移至</w:t>
            </w:r>
            <w:r w:rsidRPr="001A2D73">
              <w:t>4.2</w:t>
            </w:r>
            <w:r w:rsidRPr="001A2D73">
              <w:t>平台，补丁已打至最新，</w:t>
            </w:r>
            <w:r w:rsidRPr="001A2D73">
              <w:t>3.2</w:t>
            </w:r>
            <w:r w:rsidRPr="001A2D73">
              <w:t>系统服务器已申请关闭，数据已备份。</w:t>
            </w:r>
            <w:r w:rsidRPr="001A2D73">
              <w:br/>
              <w:t>7.</w:t>
            </w:r>
            <w:r w:rsidRPr="001A2D73">
              <w:t>去年项目合同款局里已通知后续将回款，估计回款金额为合同款一半。</w:t>
            </w:r>
          </w:p>
          <w:p w14:paraId="1880F86C" w14:textId="77777777" w:rsidR="00EA10BC" w:rsidRPr="001A2D73" w:rsidRDefault="00EA10BC" w:rsidP="002F4CD3"/>
          <w:p w14:paraId="08E8FCFE" w14:textId="77777777" w:rsidR="00EA10BC" w:rsidRPr="001A2D73" w:rsidRDefault="00EA10BC" w:rsidP="002F4CD3"/>
          <w:p w14:paraId="00ADDEB8" w14:textId="0EFABF04" w:rsidR="00F54652" w:rsidRPr="001A2D73" w:rsidRDefault="00000000" w:rsidP="002F4CD3">
            <w:r w:rsidRPr="001A2D73">
              <w:rPr>
                <w:rFonts w:hint="eastAsia"/>
                <w:b/>
                <w:bCs/>
              </w:rPr>
              <w:t>广州（李帅）</w:t>
            </w:r>
            <w:r w:rsidRPr="001A2D73">
              <w:br/>
            </w:r>
            <w:r w:rsidRPr="001A2D73">
              <w:rPr>
                <w:rFonts w:hint="eastAsia"/>
              </w:rPr>
              <w:t>广州</w:t>
            </w:r>
            <w:r w:rsidR="00104AA7" w:rsidRPr="001A2D73">
              <w:rPr>
                <w:rFonts w:hint="eastAsia"/>
              </w:rPr>
              <w:t>2</w:t>
            </w:r>
            <w:r w:rsidRPr="001A2D73">
              <w:rPr>
                <w:rFonts w:hint="eastAsia"/>
              </w:rPr>
              <w:t>月份</w:t>
            </w:r>
            <w:r w:rsidR="00EA10BC" w:rsidRPr="001A2D73">
              <w:rPr>
                <w:rFonts w:hint="eastAsia"/>
              </w:rPr>
              <w:t>整体</w:t>
            </w:r>
            <w:r w:rsidRPr="001A2D73">
              <w:rPr>
                <w:rFonts w:hint="eastAsia"/>
              </w:rPr>
              <w:t>情况：</w:t>
            </w:r>
          </w:p>
          <w:p w14:paraId="5E2791B3" w14:textId="560604DC" w:rsidR="00F54652" w:rsidRPr="001A2D73" w:rsidRDefault="00104AA7" w:rsidP="002F4CD3">
            <w:pPr>
              <w:rPr>
                <w:rFonts w:cs="宋体"/>
              </w:rPr>
            </w:pPr>
            <w:r w:rsidRPr="001A2D73">
              <w:lastRenderedPageBreak/>
              <w:t>一、日常工作</w:t>
            </w:r>
            <w:r w:rsidRPr="001A2D73">
              <w:br/>
              <w:t>1.</w:t>
            </w:r>
            <w:r w:rsidRPr="001A2D73">
              <w:t>每月出具一份重点排污单位月度数据分析报告。</w:t>
            </w:r>
            <w:r w:rsidRPr="001A2D73">
              <w:br/>
              <w:t>2.</w:t>
            </w:r>
            <w:r w:rsidRPr="001A2D73">
              <w:t>每</w:t>
            </w:r>
            <w:proofErr w:type="gramStart"/>
            <w:r w:rsidRPr="001A2D73">
              <w:t>周完成</w:t>
            </w:r>
            <w:proofErr w:type="gramEnd"/>
            <w:r w:rsidRPr="001A2D73">
              <w:t>编写广州市自动监控执法应用工作周报，向客户汇报近期情况。</w:t>
            </w:r>
            <w:r w:rsidRPr="001A2D73">
              <w:br/>
              <w:t>3.</w:t>
            </w:r>
            <w:r w:rsidRPr="001A2D73">
              <w:t>针对市平台、省平台、国发平台、锅炉平台、垃圾焚烧督办平台任务的处理情况出具每天的值守日志。</w:t>
            </w:r>
            <w:r w:rsidRPr="001A2D73">
              <w:br/>
              <w:t>4.</w:t>
            </w:r>
            <w:r w:rsidRPr="001A2D73">
              <w:t>每天制作广州市即时传输率不足</w:t>
            </w:r>
            <w:r w:rsidRPr="001A2D73">
              <w:t>90%</w:t>
            </w:r>
            <w:r w:rsidRPr="001A2D73">
              <w:t>的企业进行传输率不达标通报。</w:t>
            </w:r>
            <w:r w:rsidRPr="001A2D73">
              <w:br/>
              <w:t>5.</w:t>
            </w:r>
            <w:r w:rsidRPr="001A2D73">
              <w:t>完成项目第二次培训课件编写，并组织协调培训相关事宜。</w:t>
            </w:r>
            <w:r w:rsidRPr="001A2D73">
              <w:br/>
              <w:t>6.</w:t>
            </w:r>
            <w:r w:rsidRPr="001A2D73">
              <w:t>完成巡检计划排班并把检查情况下发分局。</w:t>
            </w:r>
            <w:r w:rsidRPr="001A2D73">
              <w:br/>
              <w:t>7.</w:t>
            </w:r>
            <w:r w:rsidRPr="001A2D73">
              <w:t>解答各分局国发平台、传输率平台等相关问题。</w:t>
            </w:r>
            <w:r w:rsidRPr="001A2D73">
              <w:br/>
              <w:t>8.</w:t>
            </w:r>
            <w:r w:rsidRPr="001A2D73">
              <w:t>处理广东省平台督办任务。</w:t>
            </w:r>
            <w:r w:rsidRPr="001A2D73">
              <w:br/>
              <w:t>9.</w:t>
            </w:r>
            <w:r w:rsidRPr="001A2D73">
              <w:t>完成领导交代的其他任务。</w:t>
            </w:r>
            <w:r w:rsidRPr="001A2D73">
              <w:br/>
            </w:r>
            <w:r w:rsidRPr="001A2D73">
              <w:t>二、传输率统计</w:t>
            </w:r>
            <w:r w:rsidRPr="001A2D73">
              <w:br/>
            </w:r>
            <w:r w:rsidRPr="001A2D73">
              <w:lastRenderedPageBreak/>
              <w:t>2024</w:t>
            </w:r>
            <w:r w:rsidRPr="001A2D73">
              <w:t>年</w:t>
            </w:r>
            <w:r w:rsidRPr="001A2D73">
              <w:t>2</w:t>
            </w:r>
            <w:r w:rsidRPr="001A2D73">
              <w:t>月份广州市即时传输有效率为</w:t>
            </w:r>
            <w:r w:rsidRPr="001A2D73">
              <w:t>97.7%</w:t>
            </w:r>
            <w:r w:rsidRPr="001A2D73">
              <w:t>，补全传输有效率为</w:t>
            </w:r>
            <w:r w:rsidRPr="001A2D73">
              <w:t>97.6%</w:t>
            </w:r>
            <w:r w:rsidRPr="001A2D73">
              <w:t>（合同传输率无要求，已达到省厅</w:t>
            </w:r>
            <w:r w:rsidRPr="001A2D73">
              <w:t>95%</w:t>
            </w:r>
            <w:r w:rsidRPr="001A2D73">
              <w:t>要求）。</w:t>
            </w:r>
            <w:r w:rsidRPr="001A2D73">
              <w:br/>
            </w:r>
            <w:r w:rsidRPr="001A2D73">
              <w:t>三、自动监控巡检</w:t>
            </w:r>
            <w:r w:rsidRPr="001A2D73">
              <w:br/>
              <w:t>2</w:t>
            </w:r>
            <w:r w:rsidRPr="001A2D73">
              <w:t>月份自动监控巡检共现场检查企业</w:t>
            </w:r>
            <w:r w:rsidRPr="001A2D73">
              <w:t>4</w:t>
            </w:r>
            <w:r w:rsidRPr="001A2D73">
              <w:t>家，发现</w:t>
            </w:r>
            <w:r w:rsidRPr="001A2D73">
              <w:t>3</w:t>
            </w:r>
            <w:r w:rsidRPr="001A2D73">
              <w:t>条问题。</w:t>
            </w:r>
          </w:p>
        </w:tc>
      </w:tr>
      <w:tr w:rsidR="00F54652" w14:paraId="07D4FF61" w14:textId="77777777">
        <w:trPr>
          <w:trHeight w:val="1755"/>
        </w:trPr>
        <w:tc>
          <w:tcPr>
            <w:tcW w:w="1032" w:type="dxa"/>
            <w:vMerge/>
          </w:tcPr>
          <w:p w14:paraId="2F401FAF" w14:textId="77777777" w:rsidR="00F54652" w:rsidRDefault="00F54652" w:rsidP="002F4CD3"/>
        </w:tc>
        <w:tc>
          <w:tcPr>
            <w:tcW w:w="1923" w:type="dxa"/>
            <w:vMerge/>
          </w:tcPr>
          <w:p w14:paraId="4A0C3C57" w14:textId="77777777" w:rsidR="00F54652" w:rsidRDefault="00F54652" w:rsidP="002F4CD3"/>
        </w:tc>
        <w:tc>
          <w:tcPr>
            <w:tcW w:w="2441" w:type="dxa"/>
          </w:tcPr>
          <w:p w14:paraId="52739F2F" w14:textId="77777777" w:rsidR="00F54652" w:rsidRDefault="00000000" w:rsidP="002F4CD3">
            <w:r>
              <w:rPr>
                <w:rFonts w:hint="eastAsia"/>
              </w:rPr>
              <w:t>重要事项安排或计划</w:t>
            </w:r>
          </w:p>
        </w:tc>
        <w:tc>
          <w:tcPr>
            <w:tcW w:w="8673" w:type="dxa"/>
          </w:tcPr>
          <w:p w14:paraId="38AEB626" w14:textId="77777777" w:rsidR="00F54652" w:rsidRPr="001A2D73" w:rsidRDefault="00000000" w:rsidP="002F4CD3">
            <w:r w:rsidRPr="001A2D73">
              <w:rPr>
                <w:rFonts w:hint="eastAsia"/>
              </w:rPr>
              <w:t>大区的重点事情：</w:t>
            </w:r>
          </w:p>
          <w:p w14:paraId="58AC6BEB" w14:textId="0DE490FC" w:rsidR="0050134B" w:rsidRPr="001A2D73" w:rsidRDefault="005859DA" w:rsidP="002F4CD3">
            <w:pPr>
              <w:pStyle w:val="a8"/>
              <w:numPr>
                <w:ilvl w:val="0"/>
                <w:numId w:val="2"/>
              </w:numPr>
              <w:ind w:firstLineChars="0"/>
            </w:pPr>
            <w:r w:rsidRPr="001A2D73">
              <w:rPr>
                <w:rFonts w:hint="eastAsia"/>
              </w:rPr>
              <w:t>上个月的大区绩效人员：张帆、周志和（春节期间平台值班）；</w:t>
            </w:r>
          </w:p>
          <w:p w14:paraId="5BF62B36" w14:textId="5E2472D8" w:rsidR="005859DA" w:rsidRPr="001A2D73" w:rsidRDefault="008F5A3B" w:rsidP="002F4CD3">
            <w:pPr>
              <w:pStyle w:val="a8"/>
              <w:numPr>
                <w:ilvl w:val="0"/>
                <w:numId w:val="2"/>
              </w:numPr>
              <w:ind w:firstLineChars="0"/>
            </w:pPr>
            <w:r w:rsidRPr="001A2D73">
              <w:rPr>
                <w:rFonts w:hint="eastAsia"/>
              </w:rPr>
              <w:t>公司预定大区今年的目标业绩</w:t>
            </w:r>
            <w:r w:rsidRPr="001A2D73">
              <w:rPr>
                <w:rFonts w:hint="eastAsia"/>
              </w:rPr>
              <w:t>1</w:t>
            </w:r>
            <w:r w:rsidRPr="001A2D73">
              <w:t>400</w:t>
            </w:r>
            <w:r w:rsidRPr="001A2D73">
              <w:t>万，截止到本月累计</w:t>
            </w:r>
            <w:r w:rsidRPr="001A2D73">
              <w:rPr>
                <w:rFonts w:hint="eastAsia"/>
              </w:rPr>
              <w:t>完成</w:t>
            </w:r>
            <w:r w:rsidRPr="001A2D73">
              <w:t>200</w:t>
            </w:r>
            <w:r w:rsidRPr="001A2D73">
              <w:t>余万</w:t>
            </w:r>
            <w:r w:rsidR="008E752B" w:rsidRPr="001A2D73">
              <w:t>及时关注销售信息</w:t>
            </w:r>
            <w:r w:rsidR="008E752B" w:rsidRPr="001A2D73">
              <w:t>并反馈；</w:t>
            </w:r>
          </w:p>
          <w:p w14:paraId="4EC115A6" w14:textId="0844FC19" w:rsidR="008F5A3B" w:rsidRPr="001A2D73" w:rsidRDefault="008E752B" w:rsidP="002F4CD3">
            <w:pPr>
              <w:pStyle w:val="a8"/>
              <w:numPr>
                <w:ilvl w:val="0"/>
                <w:numId w:val="2"/>
              </w:numPr>
              <w:ind w:firstLineChars="0"/>
            </w:pPr>
            <w:r w:rsidRPr="001A2D73">
              <w:t>各项目的驻地人员要关注项目的经费进度及每年</w:t>
            </w:r>
            <w:r w:rsidRPr="001A2D73">
              <w:rPr>
                <w:rFonts w:hint="eastAsia"/>
              </w:rPr>
              <w:t>关注项目的</w:t>
            </w:r>
            <w:proofErr w:type="gramStart"/>
            <w:r w:rsidRPr="001A2D73">
              <w:rPr>
                <w:rFonts w:hint="eastAsia"/>
              </w:rPr>
              <w:t>报预算</w:t>
            </w:r>
            <w:proofErr w:type="gramEnd"/>
            <w:r w:rsidRPr="001A2D73">
              <w:rPr>
                <w:rFonts w:hint="eastAsia"/>
              </w:rPr>
              <w:t>情况；</w:t>
            </w:r>
          </w:p>
          <w:p w14:paraId="539EEA34" w14:textId="0F395E53" w:rsidR="008E752B" w:rsidRPr="001A2D73" w:rsidRDefault="008E752B" w:rsidP="002F4CD3">
            <w:pPr>
              <w:pStyle w:val="a8"/>
              <w:numPr>
                <w:ilvl w:val="0"/>
                <w:numId w:val="2"/>
              </w:numPr>
              <w:ind w:firstLineChars="0"/>
            </w:pPr>
            <w:r w:rsidRPr="001A2D73">
              <w:t>各个合同管理人员关于验收材料和合同考核</w:t>
            </w:r>
            <w:proofErr w:type="gramStart"/>
            <w:r w:rsidRPr="001A2D73">
              <w:t>项及时</w:t>
            </w:r>
            <w:proofErr w:type="gramEnd"/>
            <w:r w:rsidRPr="001A2D73">
              <w:t>跟进；</w:t>
            </w:r>
          </w:p>
          <w:p w14:paraId="1DF52228" w14:textId="3953162A" w:rsidR="008E752B" w:rsidRPr="001A2D73" w:rsidRDefault="00D57F04" w:rsidP="002F4CD3">
            <w:pPr>
              <w:pStyle w:val="a8"/>
              <w:numPr>
                <w:ilvl w:val="0"/>
                <w:numId w:val="2"/>
              </w:numPr>
              <w:ind w:firstLineChars="0"/>
            </w:pPr>
            <w:r w:rsidRPr="001A2D73">
              <w:t>再次强调公司考勤制度和巡检人员的开车安全；</w:t>
            </w:r>
          </w:p>
          <w:p w14:paraId="098D83D2" w14:textId="0922E424" w:rsidR="00D57F04" w:rsidRPr="001A2D73" w:rsidRDefault="00D57F04" w:rsidP="002F4CD3">
            <w:pPr>
              <w:pStyle w:val="a8"/>
              <w:numPr>
                <w:ilvl w:val="0"/>
                <w:numId w:val="2"/>
              </w:numPr>
              <w:ind w:firstLineChars="0"/>
            </w:pPr>
            <w:r w:rsidRPr="001A2D73">
              <w:t>重申一下信息回复、请假到岗回复、领导给我们发的工作及时回复收到再进行工作的开展；</w:t>
            </w:r>
          </w:p>
          <w:p w14:paraId="2877125C" w14:textId="611C745C" w:rsidR="00D57F04" w:rsidRPr="001A2D73" w:rsidRDefault="00D57F04" w:rsidP="002F4CD3">
            <w:pPr>
              <w:pStyle w:val="a8"/>
              <w:numPr>
                <w:ilvl w:val="0"/>
                <w:numId w:val="2"/>
              </w:numPr>
              <w:ind w:firstLineChars="0"/>
            </w:pPr>
            <w:r w:rsidRPr="001A2D73">
              <w:rPr>
                <w:rFonts w:hint="eastAsia"/>
              </w:rPr>
              <w:t>4</w:t>
            </w:r>
            <w:r w:rsidRPr="001A2D73">
              <w:t>.2</w:t>
            </w:r>
            <w:r w:rsidRPr="001A2D73">
              <w:t>版本的补丁及时跟进部门的要求完成</w:t>
            </w:r>
            <w:r w:rsidRPr="001A2D73">
              <w:rPr>
                <w:rFonts w:hint="eastAsia"/>
              </w:rPr>
              <w:t>时间；</w:t>
            </w:r>
          </w:p>
          <w:p w14:paraId="3647379F" w14:textId="0B7C9CDC" w:rsidR="00D57F04" w:rsidRPr="001A2D73" w:rsidRDefault="00D57F04" w:rsidP="002F4CD3">
            <w:pPr>
              <w:pStyle w:val="a8"/>
              <w:numPr>
                <w:ilvl w:val="0"/>
                <w:numId w:val="2"/>
              </w:numPr>
              <w:ind w:firstLineChars="0"/>
            </w:pPr>
            <w:r w:rsidRPr="001A2D73">
              <w:t>两会期间保证各辖区的异常数据和超标督办工作；</w:t>
            </w:r>
          </w:p>
          <w:p w14:paraId="6154A89A" w14:textId="45973783" w:rsidR="0050134B" w:rsidRPr="001A2D73" w:rsidRDefault="00D57F04" w:rsidP="002F4CD3">
            <w:pPr>
              <w:pStyle w:val="a8"/>
              <w:numPr>
                <w:ilvl w:val="0"/>
                <w:numId w:val="2"/>
              </w:numPr>
              <w:ind w:firstLineChars="0"/>
              <w:rPr>
                <w:rFonts w:hint="eastAsia"/>
              </w:rPr>
            </w:pPr>
            <w:r w:rsidRPr="001A2D73">
              <w:t>关于生态环境部修订部级自动监控管理办法及时反馈给驻地领</w:t>
            </w:r>
            <w:r w:rsidRPr="001A2D73">
              <w:lastRenderedPageBreak/>
              <w:t>导。</w:t>
            </w:r>
          </w:p>
        </w:tc>
      </w:tr>
      <w:tr w:rsidR="00F54652" w14:paraId="4CC2901C" w14:textId="77777777">
        <w:trPr>
          <w:trHeight w:val="434"/>
        </w:trPr>
        <w:tc>
          <w:tcPr>
            <w:tcW w:w="1032" w:type="dxa"/>
            <w:vMerge/>
          </w:tcPr>
          <w:p w14:paraId="1155E124" w14:textId="77777777" w:rsidR="00F54652" w:rsidRDefault="00F54652" w:rsidP="002F4CD3"/>
        </w:tc>
        <w:tc>
          <w:tcPr>
            <w:tcW w:w="1923" w:type="dxa"/>
            <w:vMerge w:val="restart"/>
          </w:tcPr>
          <w:p w14:paraId="26AADEB2" w14:textId="77777777" w:rsidR="00F54652" w:rsidRDefault="00000000" w:rsidP="002F4CD3">
            <w:r>
              <w:rPr>
                <w:rFonts w:hint="eastAsia"/>
              </w:rPr>
              <w:t>推广工作计划</w:t>
            </w:r>
          </w:p>
        </w:tc>
        <w:tc>
          <w:tcPr>
            <w:tcW w:w="2441" w:type="dxa"/>
          </w:tcPr>
          <w:p w14:paraId="042E2A7C" w14:textId="77777777" w:rsidR="00F54652" w:rsidRDefault="00000000" w:rsidP="002F4CD3">
            <w:r>
              <w:rPr>
                <w:rFonts w:hint="eastAsia"/>
              </w:rPr>
              <w:t>区域推广策略（方法或激励）</w:t>
            </w:r>
          </w:p>
        </w:tc>
        <w:tc>
          <w:tcPr>
            <w:tcW w:w="8673" w:type="dxa"/>
          </w:tcPr>
          <w:p w14:paraId="7A208606" w14:textId="77777777" w:rsidR="00F54652" w:rsidRDefault="00F54652" w:rsidP="002F4CD3"/>
        </w:tc>
      </w:tr>
      <w:tr w:rsidR="00F54652" w14:paraId="7D9014CC" w14:textId="77777777">
        <w:trPr>
          <w:trHeight w:val="280"/>
        </w:trPr>
        <w:tc>
          <w:tcPr>
            <w:tcW w:w="1032" w:type="dxa"/>
            <w:vMerge/>
          </w:tcPr>
          <w:p w14:paraId="5F1F6CCB" w14:textId="77777777" w:rsidR="00F54652" w:rsidRDefault="00F54652" w:rsidP="002F4CD3"/>
        </w:tc>
        <w:tc>
          <w:tcPr>
            <w:tcW w:w="1923" w:type="dxa"/>
            <w:vMerge/>
          </w:tcPr>
          <w:p w14:paraId="539D93CB" w14:textId="77777777" w:rsidR="00F54652" w:rsidRDefault="00F54652" w:rsidP="002F4CD3"/>
        </w:tc>
        <w:tc>
          <w:tcPr>
            <w:tcW w:w="2441" w:type="dxa"/>
          </w:tcPr>
          <w:p w14:paraId="5F3BA9BC" w14:textId="77777777" w:rsidR="00F54652" w:rsidRDefault="00000000" w:rsidP="002F4CD3">
            <w:r>
              <w:rPr>
                <w:rFonts w:hint="eastAsia"/>
              </w:rPr>
              <w:t>月度目标跟进计划</w:t>
            </w:r>
          </w:p>
        </w:tc>
        <w:tc>
          <w:tcPr>
            <w:tcW w:w="8673" w:type="dxa"/>
          </w:tcPr>
          <w:p w14:paraId="0EEB8D15" w14:textId="77777777" w:rsidR="00F54652" w:rsidRDefault="00000000" w:rsidP="002F4CD3">
            <w:r>
              <w:rPr>
                <w:rFonts w:hint="eastAsia"/>
              </w:rPr>
              <w:t xml:space="preserve">　</w:t>
            </w:r>
          </w:p>
        </w:tc>
      </w:tr>
      <w:tr w:rsidR="00F54652" w14:paraId="475C951D" w14:textId="77777777">
        <w:trPr>
          <w:trHeight w:val="280"/>
        </w:trPr>
        <w:tc>
          <w:tcPr>
            <w:tcW w:w="1032" w:type="dxa"/>
            <w:vMerge/>
          </w:tcPr>
          <w:p w14:paraId="1B7AE2D4" w14:textId="77777777" w:rsidR="00F54652" w:rsidRDefault="00F54652" w:rsidP="002F4CD3"/>
        </w:tc>
        <w:tc>
          <w:tcPr>
            <w:tcW w:w="1923" w:type="dxa"/>
            <w:vMerge w:val="restart"/>
          </w:tcPr>
          <w:p w14:paraId="545C9749" w14:textId="77777777" w:rsidR="00F54652" w:rsidRDefault="00000000" w:rsidP="002F4CD3">
            <w:r>
              <w:rPr>
                <w:rFonts w:hint="eastAsia"/>
              </w:rPr>
              <w:t>员工辅导计划</w:t>
            </w:r>
          </w:p>
        </w:tc>
        <w:tc>
          <w:tcPr>
            <w:tcW w:w="2441" w:type="dxa"/>
          </w:tcPr>
          <w:p w14:paraId="7F24B52A" w14:textId="77777777" w:rsidR="00F54652" w:rsidRDefault="00000000" w:rsidP="002F4CD3">
            <w:r>
              <w:rPr>
                <w:rFonts w:hint="eastAsia"/>
              </w:rPr>
              <w:t>辅导员工姓名</w:t>
            </w:r>
          </w:p>
        </w:tc>
        <w:tc>
          <w:tcPr>
            <w:tcW w:w="8673" w:type="dxa"/>
          </w:tcPr>
          <w:p w14:paraId="3E4710CE" w14:textId="77777777" w:rsidR="00F54652" w:rsidRDefault="00000000" w:rsidP="002F4CD3">
            <w:r>
              <w:rPr>
                <w:rFonts w:hint="eastAsia"/>
              </w:rPr>
              <w:t xml:space="preserve">　</w:t>
            </w:r>
          </w:p>
        </w:tc>
      </w:tr>
      <w:tr w:rsidR="00F54652" w14:paraId="274AEBB6" w14:textId="77777777">
        <w:trPr>
          <w:trHeight w:val="280"/>
        </w:trPr>
        <w:tc>
          <w:tcPr>
            <w:tcW w:w="1032" w:type="dxa"/>
            <w:vMerge/>
          </w:tcPr>
          <w:p w14:paraId="45D1510D" w14:textId="77777777" w:rsidR="00F54652" w:rsidRDefault="00F54652" w:rsidP="002F4CD3"/>
        </w:tc>
        <w:tc>
          <w:tcPr>
            <w:tcW w:w="1923" w:type="dxa"/>
            <w:vMerge/>
          </w:tcPr>
          <w:p w14:paraId="0A1F3F8F" w14:textId="77777777" w:rsidR="00F54652" w:rsidRDefault="00F54652" w:rsidP="002F4CD3"/>
        </w:tc>
        <w:tc>
          <w:tcPr>
            <w:tcW w:w="2441" w:type="dxa"/>
          </w:tcPr>
          <w:p w14:paraId="6BD610A3" w14:textId="77777777" w:rsidR="00F54652" w:rsidRDefault="00000000" w:rsidP="002F4CD3">
            <w:r>
              <w:rPr>
                <w:rFonts w:hint="eastAsia"/>
              </w:rPr>
              <w:t>辅导员工具体计划（提升哪项技能？具体方法？沟通时间等？）</w:t>
            </w:r>
          </w:p>
        </w:tc>
        <w:tc>
          <w:tcPr>
            <w:tcW w:w="8673" w:type="dxa"/>
          </w:tcPr>
          <w:p w14:paraId="0E492631" w14:textId="77777777" w:rsidR="00F54652" w:rsidRDefault="00F54652" w:rsidP="002F4CD3"/>
        </w:tc>
      </w:tr>
    </w:tbl>
    <w:p w14:paraId="00416AA8" w14:textId="77777777" w:rsidR="00F54652" w:rsidRDefault="00F54652" w:rsidP="002F4CD3"/>
    <w:sectPr w:rsidR="00F546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4421" w14:textId="77777777" w:rsidR="00EF558E" w:rsidRDefault="00EF558E" w:rsidP="002F4CD3">
      <w:r>
        <w:separator/>
      </w:r>
    </w:p>
  </w:endnote>
  <w:endnote w:type="continuationSeparator" w:id="0">
    <w:p w14:paraId="366413D0" w14:textId="77777777" w:rsidR="00EF558E" w:rsidRDefault="00EF558E" w:rsidP="002F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0AEB" w14:textId="77777777" w:rsidR="00EF558E" w:rsidRDefault="00EF558E" w:rsidP="002F4CD3">
      <w:r>
        <w:separator/>
      </w:r>
    </w:p>
  </w:footnote>
  <w:footnote w:type="continuationSeparator" w:id="0">
    <w:p w14:paraId="7FB9129E" w14:textId="77777777" w:rsidR="00EF558E" w:rsidRDefault="00EF558E" w:rsidP="002F4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8E06"/>
    <w:multiLevelType w:val="singleLevel"/>
    <w:tmpl w:val="356C8E06"/>
    <w:lvl w:ilvl="0">
      <w:start w:val="1"/>
      <w:numFmt w:val="decimal"/>
      <w:suff w:val="nothing"/>
      <w:lvlText w:val="%1、"/>
      <w:lvlJc w:val="left"/>
    </w:lvl>
  </w:abstractNum>
  <w:abstractNum w:abstractNumId="1" w15:restartNumberingAfterBreak="0">
    <w:nsid w:val="50045D92"/>
    <w:multiLevelType w:val="hybridMultilevel"/>
    <w:tmpl w:val="913AE4A0"/>
    <w:lvl w:ilvl="0" w:tplc="828EFE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27717895">
    <w:abstractNumId w:val="0"/>
  </w:num>
  <w:num w:numId="2" w16cid:durableId="18776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xOGJiODg3NTNjMjNlZTVhN2RkMmM3ZDNlYzQ0ZmYifQ=="/>
  </w:docVars>
  <w:rsids>
    <w:rsidRoot w:val="00F94CCF"/>
    <w:rsid w:val="00002EE5"/>
    <w:rsid w:val="00025612"/>
    <w:rsid w:val="00030D9F"/>
    <w:rsid w:val="00036A19"/>
    <w:rsid w:val="00051821"/>
    <w:rsid w:val="00054F95"/>
    <w:rsid w:val="00074A4F"/>
    <w:rsid w:val="000B01CE"/>
    <w:rsid w:val="000B3FAB"/>
    <w:rsid w:val="000D7F78"/>
    <w:rsid w:val="000E2C72"/>
    <w:rsid w:val="000E3CA4"/>
    <w:rsid w:val="000E5BAC"/>
    <w:rsid w:val="00100B7F"/>
    <w:rsid w:val="00104AA7"/>
    <w:rsid w:val="0011476F"/>
    <w:rsid w:val="00121911"/>
    <w:rsid w:val="00147BE2"/>
    <w:rsid w:val="00175D52"/>
    <w:rsid w:val="001778C9"/>
    <w:rsid w:val="00177F93"/>
    <w:rsid w:val="001925DB"/>
    <w:rsid w:val="0019404C"/>
    <w:rsid w:val="00197C1C"/>
    <w:rsid w:val="001A2D73"/>
    <w:rsid w:val="001B2EBC"/>
    <w:rsid w:val="001C3487"/>
    <w:rsid w:val="001C5ECB"/>
    <w:rsid w:val="001C78E1"/>
    <w:rsid w:val="001D6334"/>
    <w:rsid w:val="001F19F6"/>
    <w:rsid w:val="00203E1E"/>
    <w:rsid w:val="00225A6E"/>
    <w:rsid w:val="00226235"/>
    <w:rsid w:val="00250FAC"/>
    <w:rsid w:val="002A6B98"/>
    <w:rsid w:val="002B227A"/>
    <w:rsid w:val="002C5352"/>
    <w:rsid w:val="002C7C39"/>
    <w:rsid w:val="002D315C"/>
    <w:rsid w:val="002E0FBD"/>
    <w:rsid w:val="002F4CD3"/>
    <w:rsid w:val="002F6090"/>
    <w:rsid w:val="00300770"/>
    <w:rsid w:val="00311DA9"/>
    <w:rsid w:val="00327D63"/>
    <w:rsid w:val="003576CD"/>
    <w:rsid w:val="003607CC"/>
    <w:rsid w:val="00365BF4"/>
    <w:rsid w:val="0036775D"/>
    <w:rsid w:val="00372EE1"/>
    <w:rsid w:val="00375DB3"/>
    <w:rsid w:val="003B71B2"/>
    <w:rsid w:val="003D07D0"/>
    <w:rsid w:val="003D1226"/>
    <w:rsid w:val="003E24C9"/>
    <w:rsid w:val="003E676A"/>
    <w:rsid w:val="00422C0F"/>
    <w:rsid w:val="00435AB1"/>
    <w:rsid w:val="00445900"/>
    <w:rsid w:val="00453FB4"/>
    <w:rsid w:val="00466210"/>
    <w:rsid w:val="00493BC0"/>
    <w:rsid w:val="00497963"/>
    <w:rsid w:val="004A7AA1"/>
    <w:rsid w:val="004B0CAF"/>
    <w:rsid w:val="004B3585"/>
    <w:rsid w:val="004B48CF"/>
    <w:rsid w:val="004B7286"/>
    <w:rsid w:val="004C0BD4"/>
    <w:rsid w:val="004C1B44"/>
    <w:rsid w:val="004D02B2"/>
    <w:rsid w:val="004E3251"/>
    <w:rsid w:val="0050134B"/>
    <w:rsid w:val="00521D07"/>
    <w:rsid w:val="00554905"/>
    <w:rsid w:val="005559B9"/>
    <w:rsid w:val="0058044C"/>
    <w:rsid w:val="005816B8"/>
    <w:rsid w:val="005859DA"/>
    <w:rsid w:val="0059788C"/>
    <w:rsid w:val="005B754A"/>
    <w:rsid w:val="005C6083"/>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67467"/>
    <w:rsid w:val="006940CD"/>
    <w:rsid w:val="006A0519"/>
    <w:rsid w:val="006C149B"/>
    <w:rsid w:val="006E2498"/>
    <w:rsid w:val="0070034E"/>
    <w:rsid w:val="007052F9"/>
    <w:rsid w:val="00713EC3"/>
    <w:rsid w:val="00721F65"/>
    <w:rsid w:val="00743E9A"/>
    <w:rsid w:val="00753DEB"/>
    <w:rsid w:val="00757406"/>
    <w:rsid w:val="00757FF2"/>
    <w:rsid w:val="00772BEC"/>
    <w:rsid w:val="00772E8C"/>
    <w:rsid w:val="00774D80"/>
    <w:rsid w:val="00786DB3"/>
    <w:rsid w:val="00786DB5"/>
    <w:rsid w:val="007871E1"/>
    <w:rsid w:val="00787AF5"/>
    <w:rsid w:val="00787CE1"/>
    <w:rsid w:val="00794F0B"/>
    <w:rsid w:val="007A10D8"/>
    <w:rsid w:val="007B0228"/>
    <w:rsid w:val="007D2144"/>
    <w:rsid w:val="007E3A4F"/>
    <w:rsid w:val="007F1C03"/>
    <w:rsid w:val="007F5426"/>
    <w:rsid w:val="00822F68"/>
    <w:rsid w:val="008323CD"/>
    <w:rsid w:val="00832B76"/>
    <w:rsid w:val="00853885"/>
    <w:rsid w:val="00854F77"/>
    <w:rsid w:val="00863BCE"/>
    <w:rsid w:val="00866F48"/>
    <w:rsid w:val="008721CA"/>
    <w:rsid w:val="008865AF"/>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61E05"/>
    <w:rsid w:val="009721FF"/>
    <w:rsid w:val="00976600"/>
    <w:rsid w:val="009870C0"/>
    <w:rsid w:val="00990978"/>
    <w:rsid w:val="009930DF"/>
    <w:rsid w:val="00996579"/>
    <w:rsid w:val="009D5DEB"/>
    <w:rsid w:val="009F3853"/>
    <w:rsid w:val="00A26C55"/>
    <w:rsid w:val="00A5527D"/>
    <w:rsid w:val="00A717D2"/>
    <w:rsid w:val="00A75F52"/>
    <w:rsid w:val="00A835EB"/>
    <w:rsid w:val="00A8484F"/>
    <w:rsid w:val="00A87841"/>
    <w:rsid w:val="00AA7BDE"/>
    <w:rsid w:val="00AB063D"/>
    <w:rsid w:val="00AB5C85"/>
    <w:rsid w:val="00AB6B04"/>
    <w:rsid w:val="00AD0DEB"/>
    <w:rsid w:val="00AE151A"/>
    <w:rsid w:val="00B00A4B"/>
    <w:rsid w:val="00B17082"/>
    <w:rsid w:val="00B3303B"/>
    <w:rsid w:val="00B670C4"/>
    <w:rsid w:val="00B82D27"/>
    <w:rsid w:val="00B870D5"/>
    <w:rsid w:val="00BC1276"/>
    <w:rsid w:val="00BC3018"/>
    <w:rsid w:val="00BF3EF0"/>
    <w:rsid w:val="00C26310"/>
    <w:rsid w:val="00C541AC"/>
    <w:rsid w:val="00C5793F"/>
    <w:rsid w:val="00C73B16"/>
    <w:rsid w:val="00C90CA0"/>
    <w:rsid w:val="00CA6ADD"/>
    <w:rsid w:val="00CB12AF"/>
    <w:rsid w:val="00D04667"/>
    <w:rsid w:val="00D173F6"/>
    <w:rsid w:val="00D51B9B"/>
    <w:rsid w:val="00D57F04"/>
    <w:rsid w:val="00D602E4"/>
    <w:rsid w:val="00D65CC0"/>
    <w:rsid w:val="00D849D1"/>
    <w:rsid w:val="00DA5FED"/>
    <w:rsid w:val="00DB30AE"/>
    <w:rsid w:val="00DB4A48"/>
    <w:rsid w:val="00DB52BC"/>
    <w:rsid w:val="00DC0469"/>
    <w:rsid w:val="00DD032D"/>
    <w:rsid w:val="00DF3035"/>
    <w:rsid w:val="00E0575A"/>
    <w:rsid w:val="00E1488D"/>
    <w:rsid w:val="00E17C34"/>
    <w:rsid w:val="00E2716E"/>
    <w:rsid w:val="00E36944"/>
    <w:rsid w:val="00E43A99"/>
    <w:rsid w:val="00E54D27"/>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D79E8"/>
    <w:rsid w:val="00FF257D"/>
    <w:rsid w:val="00FF663C"/>
    <w:rsid w:val="018A7F75"/>
    <w:rsid w:val="0196601E"/>
    <w:rsid w:val="026D45C9"/>
    <w:rsid w:val="03FD6A34"/>
    <w:rsid w:val="04006F43"/>
    <w:rsid w:val="040F3621"/>
    <w:rsid w:val="041976F1"/>
    <w:rsid w:val="04553F6E"/>
    <w:rsid w:val="045F303F"/>
    <w:rsid w:val="04CE5392"/>
    <w:rsid w:val="05246E83"/>
    <w:rsid w:val="0527709A"/>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B045DCF"/>
    <w:rsid w:val="1B9E3FF5"/>
    <w:rsid w:val="1BDB0DA5"/>
    <w:rsid w:val="1C547EB7"/>
    <w:rsid w:val="1CA92C52"/>
    <w:rsid w:val="1CE26164"/>
    <w:rsid w:val="1D9F120E"/>
    <w:rsid w:val="1E127C42"/>
    <w:rsid w:val="1E42335E"/>
    <w:rsid w:val="1EC65D3D"/>
    <w:rsid w:val="1EE066D3"/>
    <w:rsid w:val="1EFD0E7E"/>
    <w:rsid w:val="1F4E188E"/>
    <w:rsid w:val="1FD96DF6"/>
    <w:rsid w:val="202366A3"/>
    <w:rsid w:val="208A0FEC"/>
    <w:rsid w:val="20BD3958"/>
    <w:rsid w:val="213C1752"/>
    <w:rsid w:val="215145A8"/>
    <w:rsid w:val="219914E7"/>
    <w:rsid w:val="232C0139"/>
    <w:rsid w:val="239E59A4"/>
    <w:rsid w:val="23A31F79"/>
    <w:rsid w:val="242918F8"/>
    <w:rsid w:val="24A5559D"/>
    <w:rsid w:val="24CC76C8"/>
    <w:rsid w:val="25090731"/>
    <w:rsid w:val="25404F69"/>
    <w:rsid w:val="25783B09"/>
    <w:rsid w:val="25973F8F"/>
    <w:rsid w:val="25DC3B3E"/>
    <w:rsid w:val="26826131"/>
    <w:rsid w:val="275B723E"/>
    <w:rsid w:val="27725403"/>
    <w:rsid w:val="284D4DD9"/>
    <w:rsid w:val="28B348E0"/>
    <w:rsid w:val="28C54CFD"/>
    <w:rsid w:val="28C6308A"/>
    <w:rsid w:val="29196373"/>
    <w:rsid w:val="294845F1"/>
    <w:rsid w:val="2A0D0CC4"/>
    <w:rsid w:val="2B5C0EC5"/>
    <w:rsid w:val="2B5C2E58"/>
    <w:rsid w:val="2E2C5491"/>
    <w:rsid w:val="30BC6FA0"/>
    <w:rsid w:val="322B5C08"/>
    <w:rsid w:val="32D506A6"/>
    <w:rsid w:val="337B4186"/>
    <w:rsid w:val="33B73A4E"/>
    <w:rsid w:val="344A6670"/>
    <w:rsid w:val="3482405C"/>
    <w:rsid w:val="34B306BA"/>
    <w:rsid w:val="34D36666"/>
    <w:rsid w:val="3575252C"/>
    <w:rsid w:val="367001AD"/>
    <w:rsid w:val="377C598F"/>
    <w:rsid w:val="37D746BF"/>
    <w:rsid w:val="3A854BDB"/>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D5E2ED5"/>
    <w:rsid w:val="4D983CB9"/>
    <w:rsid w:val="4DAD236D"/>
    <w:rsid w:val="4DE87B46"/>
    <w:rsid w:val="4E726219"/>
    <w:rsid w:val="4E752923"/>
    <w:rsid w:val="4E914EBD"/>
    <w:rsid w:val="5097416D"/>
    <w:rsid w:val="516963A7"/>
    <w:rsid w:val="521F705D"/>
    <w:rsid w:val="538C1B8B"/>
    <w:rsid w:val="54036A69"/>
    <w:rsid w:val="55553CE5"/>
    <w:rsid w:val="556D1114"/>
    <w:rsid w:val="55DB3175"/>
    <w:rsid w:val="55EE2EA8"/>
    <w:rsid w:val="560E354A"/>
    <w:rsid w:val="56156D1D"/>
    <w:rsid w:val="561A4E5F"/>
    <w:rsid w:val="56963EF8"/>
    <w:rsid w:val="569C6DA8"/>
    <w:rsid w:val="597072EF"/>
    <w:rsid w:val="5A160C1F"/>
    <w:rsid w:val="5A4573C6"/>
    <w:rsid w:val="5BA22951"/>
    <w:rsid w:val="5CCC5F1B"/>
    <w:rsid w:val="5D091332"/>
    <w:rsid w:val="5D2673CB"/>
    <w:rsid w:val="5D81767F"/>
    <w:rsid w:val="5DF82B7B"/>
    <w:rsid w:val="5E2D4789"/>
    <w:rsid w:val="5E6F6271"/>
    <w:rsid w:val="5ECC5D50"/>
    <w:rsid w:val="5F0003E6"/>
    <w:rsid w:val="5FB54A36"/>
    <w:rsid w:val="60235E44"/>
    <w:rsid w:val="612B3202"/>
    <w:rsid w:val="61D81F2F"/>
    <w:rsid w:val="621E2D67"/>
    <w:rsid w:val="623A1E36"/>
    <w:rsid w:val="624075D1"/>
    <w:rsid w:val="62797F9D"/>
    <w:rsid w:val="62FD0BCE"/>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B393CA0"/>
    <w:rsid w:val="6B4F5D3F"/>
    <w:rsid w:val="6EBD1212"/>
    <w:rsid w:val="6ED32916"/>
    <w:rsid w:val="6F4A6F49"/>
    <w:rsid w:val="6FF354DE"/>
    <w:rsid w:val="70703A03"/>
    <w:rsid w:val="70AC59E2"/>
    <w:rsid w:val="7127202A"/>
    <w:rsid w:val="714129E9"/>
    <w:rsid w:val="71AF28F6"/>
    <w:rsid w:val="727059A7"/>
    <w:rsid w:val="72B172DF"/>
    <w:rsid w:val="73A84BB9"/>
    <w:rsid w:val="74156C0C"/>
    <w:rsid w:val="74217EAC"/>
    <w:rsid w:val="74EE65C9"/>
    <w:rsid w:val="75A60555"/>
    <w:rsid w:val="76067942"/>
    <w:rsid w:val="7758241F"/>
    <w:rsid w:val="775F5ECF"/>
    <w:rsid w:val="77703395"/>
    <w:rsid w:val="778918F5"/>
    <w:rsid w:val="77FE4D75"/>
    <w:rsid w:val="78555171"/>
    <w:rsid w:val="78D855C6"/>
    <w:rsid w:val="78F9378E"/>
    <w:rsid w:val="79D815F5"/>
    <w:rsid w:val="7A9B4AFD"/>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C8AA7"/>
  <w15:docId w15:val="{3421B5A9-1C03-4587-911D-DCB1F6E7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2F4CD3"/>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22</Pages>
  <Words>814</Words>
  <Characters>4644</Characters>
  <Application>Microsoft Office Word</Application>
  <DocSecurity>0</DocSecurity>
  <Lines>38</Lines>
  <Paragraphs>10</Paragraphs>
  <ScaleCrop>false</ScaleCrop>
  <Company>Microsoft</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143</cp:revision>
  <dcterms:created xsi:type="dcterms:W3CDTF">2023-11-10T00:54:00Z</dcterms:created>
  <dcterms:modified xsi:type="dcterms:W3CDTF">2024-03-09T03:34:00Z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C2CE37F6A7CD4A598420CAC49EAA6241_13</vt:lpwstr>
  </property>
</Properties>
</file>