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辽吉黑蒙大区2023年</w:t>
            </w:r>
            <w:r w:rsidR="00E20E26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250C79" w:rsidRDefault="00DE17AE" w:rsidP="00250C7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区域各项目工作稳定进行；</w:t>
            </w:r>
          </w:p>
          <w:p w:rsidR="00E20E26" w:rsidRPr="00250C79" w:rsidRDefault="00E20E26" w:rsidP="00250C7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服务人员主动为区域技术服务人员分享工作经验及技术知识。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</w:t>
            </w:r>
            <w:r w:rsidR="00397E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及回款问题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AE3FDE" w:rsidRPr="00AE3FDE" w:rsidRDefault="00E20E26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023年度区域销售工作计划目标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AE3FDE" w:rsidRPr="00AE3FDE" w:rsidRDefault="00E20E26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已完成三年规划方案中工作内容；</w:t>
            </w:r>
          </w:p>
          <w:p w:rsidR="005A25B5" w:rsidRDefault="00E20E26" w:rsidP="00E20E26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内蒙古非现场监管项目已初步落实合作，待需求对接及合同签订</w:t>
            </w:r>
            <w:r w:rsidR="00AE3FDE"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E20E26" w:rsidRPr="00E20E26" w:rsidRDefault="00E20E26" w:rsidP="00E20E26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已初步落实长春市运维项目及巡检项目的合同签订意向。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B33461" w:rsidRDefault="00DE17AE" w:rsidP="005A25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E20E2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大型集成项目难接，难落实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E20E2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已公司发部的新产品做为手段，加大影响力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5A25B5" w:rsidRDefault="005A25B5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做好区域内传输有效率考核相关工作</w:t>
            </w:r>
            <w:r w:rsidR="00250C79">
              <w:t>。</w:t>
            </w:r>
          </w:p>
          <w:p w:rsidR="00E20E26" w:rsidRDefault="00E20E26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内蒙古省厅执法局驻人需求，已协调陈磊大区临时借调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CF028E" w:rsidRPr="005A25B5" w:rsidRDefault="005A25B5" w:rsidP="005A25B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</w:t>
            </w:r>
            <w:r w:rsidR="008005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8005BA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024年</w:t>
            </w: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有效传输率考核，重点落实有驻地服务的相关省市，配合统计分析、逐一落实督办材料落实情况，提供便捷通道。</w:t>
            </w:r>
          </w:p>
          <w:p w:rsidR="005A25B5" w:rsidRPr="005A25B5" w:rsidRDefault="008005BA" w:rsidP="005A25B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内蒙古非现场监控项目正式开始，组织人员，落实项目技术工作</w:t>
            </w:r>
            <w:r w:rsid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 w:rsidP="008005BA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="008005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推动区域内易抓抓产品、易无忧产品推广，能签代理的地区以代理快速占领市场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CF028E" w:rsidRPr="00397E36" w:rsidRDefault="008005BA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内蒙古非现场监控项目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商务谈判及项目技术成果工作进度</w:t>
            </w:r>
            <w:r w:rsidR="00CF028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CF028E" w:rsidRPr="00CF028E" w:rsidRDefault="008005BA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营口市项目落实进度</w:t>
            </w:r>
            <w:r w:rsidR="00CF028E">
              <w:t>；</w:t>
            </w:r>
          </w:p>
          <w:p w:rsidR="00CF028E" w:rsidRPr="005D684D" w:rsidRDefault="008005BA" w:rsidP="005D684D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lastRenderedPageBreak/>
              <w:t>白城市、赤峰市等相关地区数据增值服务商谈</w:t>
            </w:r>
            <w:r w:rsidR="00CF028E">
              <w:rPr>
                <w:rFonts w:hint="eastAsia"/>
              </w:rPr>
              <w:t>；</w:t>
            </w:r>
          </w:p>
          <w:p w:rsidR="005D684D" w:rsidRPr="00CF028E" w:rsidRDefault="008005BA" w:rsidP="005D684D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易抓抓产品代理洽谈及推广；</w:t>
            </w:r>
          </w:p>
          <w:p w:rsidR="00397E36" w:rsidRPr="00250C79" w:rsidRDefault="00586122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</w:t>
            </w:r>
            <w:r w:rsidR="008005BA">
              <w:t>春市运维、巡检项目的签订</w:t>
            </w:r>
            <w: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250C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全员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B33461" w:rsidRDefault="00250C79" w:rsidP="008005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由</w:t>
            </w:r>
            <w:r w:rsidR="008005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华裕赟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为全区域工作人员讲解“</w:t>
            </w:r>
            <w:r w:rsid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L</w:t>
            </w:r>
            <w:r w:rsidR="005A25B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inux系统知识用于日常运维服务工作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”的经验分享</w:t>
            </w:r>
          </w:p>
        </w:tc>
      </w:tr>
    </w:tbl>
    <w:p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E0" w:rsidRDefault="008E5FE0" w:rsidP="00397E36">
      <w:r>
        <w:separator/>
      </w:r>
    </w:p>
  </w:endnote>
  <w:endnote w:type="continuationSeparator" w:id="0">
    <w:p w:rsidR="008E5FE0" w:rsidRDefault="008E5FE0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E0" w:rsidRDefault="008E5FE0" w:rsidP="00397E36">
      <w:r>
        <w:separator/>
      </w:r>
    </w:p>
  </w:footnote>
  <w:footnote w:type="continuationSeparator" w:id="0">
    <w:p w:rsidR="008E5FE0" w:rsidRDefault="008E5FE0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05BA"/>
    <w:rsid w:val="00803DCF"/>
    <w:rsid w:val="0083052E"/>
    <w:rsid w:val="008555EE"/>
    <w:rsid w:val="0086101F"/>
    <w:rsid w:val="008647D4"/>
    <w:rsid w:val="00875C7B"/>
    <w:rsid w:val="008844DA"/>
    <w:rsid w:val="008E5FE0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0E26"/>
    <w:rsid w:val="00E2190C"/>
    <w:rsid w:val="00E31D09"/>
    <w:rsid w:val="00E442D8"/>
    <w:rsid w:val="00E5681B"/>
    <w:rsid w:val="00E665E7"/>
    <w:rsid w:val="00E93923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97</cp:revision>
  <dcterms:created xsi:type="dcterms:W3CDTF">2018-11-01T01:42:00Z</dcterms:created>
  <dcterms:modified xsi:type="dcterms:W3CDTF">2024-01-09T14:03:00Z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