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辽吉黑蒙大区2023年</w:t>
            </w:r>
            <w:r w:rsidR="005A25B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250C79" w:rsidRPr="00250C79" w:rsidRDefault="00DE17AE" w:rsidP="00250C7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3FDE" w:rsidRPr="00AE3FDE" w:rsidRDefault="00250C79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赤峰市数据共享项目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签订，已交付使用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AE3FDE" w:rsidRPr="00AE3FDE" w:rsidRDefault="00250C79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内蒙古自动监控软件驻地运维验收准备工作</w:t>
            </w:r>
          </w:p>
          <w:p w:rsidR="00AE3FDE" w:rsidRPr="00AE3FDE" w:rsidRDefault="00250C79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非现场监控及运维项目的付款相关工作</w:t>
            </w:r>
            <w:r w:rsidR="00AE3FDE"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250C79" w:rsidRDefault="005A25B5" w:rsidP="00250C7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黑龙江项目尾款回收工作</w:t>
            </w:r>
            <w:r w:rsidR="00250C7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5A25B5" w:rsidRPr="00250C79" w:rsidRDefault="005A25B5" w:rsidP="00250C7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经区域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内部补步统计，已完成2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3年度销售工作目标。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33461" w:rsidRDefault="00DE17AE" w:rsidP="005A25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财政资金审批困难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从金额少，能办事，办实事的业务开始，以滚雪球的方式慢慢做大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5A25B5" w:rsidRDefault="005A25B5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做好区域内传输有效率考核相关工作</w:t>
            </w:r>
            <w:r w:rsidR="00250C79">
              <w:t>。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CF028E" w:rsidRPr="005A25B5" w:rsidRDefault="005A25B5" w:rsidP="005A25B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关于有效传输率考核，重点落实有驻地服务的相关省市，配合统计分析、逐一落实督办材料落实情况，提供便捷通道。</w:t>
            </w:r>
          </w:p>
          <w:p w:rsidR="005A25B5" w:rsidRPr="005A25B5" w:rsidRDefault="005A25B5" w:rsidP="005A25B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按排华裕贇为区域技术服务工作人员</w:t>
            </w: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分享一些linux磁盘管理的知识，磁盘分区，磁盘阵列reid10，还有lvm逻辑卷管理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Nginx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的一些知识点。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、年初已定每位负责人的年度销售额度；</w:t>
            </w:r>
          </w:p>
          <w:p w:rsidR="00B33461" w:rsidRDefault="00250C7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2、重新分配2B业务，黑龙江业务由崔浩接手，辽宁省业务由赵荣巍接手。</w:t>
            </w: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CF028E" w:rsidRPr="00397E36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5D68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非现场监管与运维项目的</w:t>
            </w:r>
            <w:r w:rsidR="00250C7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回款工作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lastRenderedPageBreak/>
              <w:t>黑龙江项目</w:t>
            </w:r>
            <w:r w:rsidR="005D684D">
              <w:rPr>
                <w:rFonts w:hint="eastAsia"/>
              </w:rPr>
              <w:t>尾款回款</w:t>
            </w:r>
            <w:r w:rsidR="00250C79">
              <w:t>工作</w:t>
            </w:r>
            <w:r>
              <w:t>；</w:t>
            </w:r>
          </w:p>
          <w:p w:rsidR="00CF028E" w:rsidRPr="005D684D" w:rsidRDefault="00CF028E" w:rsidP="005D684D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赤峰市数据共享项目</w:t>
            </w:r>
            <w:r w:rsidR="00250C79">
              <w:t>回款</w:t>
            </w:r>
            <w:r w:rsidR="005D684D">
              <w:t>工作</w:t>
            </w:r>
            <w:r>
              <w:rPr>
                <w:rFonts w:hint="eastAsia"/>
              </w:rPr>
              <w:t>；</w:t>
            </w:r>
          </w:p>
          <w:p w:rsidR="005D684D" w:rsidRPr="00CF028E" w:rsidRDefault="005D684D" w:rsidP="005D684D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内蒙古省厅节运维验收工作及回款工作；</w:t>
            </w:r>
          </w:p>
          <w:p w:rsidR="00397E36" w:rsidRPr="00250C79" w:rsidRDefault="00586122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</w:t>
            </w:r>
            <w:r>
              <w:t>春市运维、巡检项目的回款工作。</w:t>
            </w:r>
            <w:bookmarkStart w:id="0" w:name="_GoBack"/>
            <w:bookmarkEnd w:id="0"/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250C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全员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250C79" w:rsidP="005A25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由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崔浩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为全区域工作人员讲解“</w:t>
            </w:r>
            <w:r w:rsid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L</w:t>
            </w:r>
            <w:r w:rsidR="005A25B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inux系统知识用于日常运维服务工作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”的经验分享</w:t>
            </w:r>
          </w:p>
        </w:tc>
      </w:tr>
    </w:tbl>
    <w:p w:rsidR="00B33461" w:rsidRDefault="00B33461">
      <w:pPr>
        <w:rPr>
          <w:rFonts w:asciiTheme="minorEastAsia" w:hAnsiTheme="minorEastAsia"/>
        </w:rPr>
      </w:pPr>
    </w:p>
    <w:sectPr w:rsidR="00B3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1B" w:rsidRDefault="00E5681B" w:rsidP="00397E36">
      <w:r>
        <w:separator/>
      </w:r>
    </w:p>
  </w:endnote>
  <w:endnote w:type="continuationSeparator" w:id="0">
    <w:p w:rsidR="00E5681B" w:rsidRDefault="00E5681B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1B" w:rsidRDefault="00E5681B" w:rsidP="00397E36">
      <w:r>
        <w:separator/>
      </w:r>
    </w:p>
  </w:footnote>
  <w:footnote w:type="continuationSeparator" w:id="0">
    <w:p w:rsidR="00E5681B" w:rsidRDefault="00E5681B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190C"/>
    <w:rsid w:val="00E31D09"/>
    <w:rsid w:val="00E442D8"/>
    <w:rsid w:val="00E5681B"/>
    <w:rsid w:val="00E665E7"/>
    <w:rsid w:val="00E93923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96</cp:revision>
  <dcterms:created xsi:type="dcterms:W3CDTF">2018-11-01T01:42:00Z</dcterms:created>
  <dcterms:modified xsi:type="dcterms:W3CDTF">2023-12-08T05:12:00Z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