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435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17"/>
        <w:gridCol w:w="1843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《京津冀鲁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2023年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2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82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上月工作总结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亮点总结</w:t>
            </w:r>
          </w:p>
        </w:tc>
        <w:tc>
          <w:tcPr>
            <w:tcW w:w="2856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河北升级项目验收资料已准备，待开验收会。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北京自动监控季度培训开始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陈杰协助徐宝帅做常规日报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  <w:highlight w:val="none"/>
              </w:rPr>
              <w:t>不足总结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default" w:ascii="华文中宋" w:hAnsi="华文中宋" w:eastAsia="华文中宋" w:cs="宋体"/>
                <w:b/>
                <w:color w:val="FF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color w:val="FF0000"/>
                <w:kern w:val="0"/>
                <w:sz w:val="22"/>
                <w:highlight w:val="none"/>
                <w:lang w:val="en-US" w:eastAsia="zh-CN"/>
              </w:rPr>
              <w:t>陈杰、徐宝帅季度工作总结不够优化，王志文未准备PPT。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2856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0"/>
              </w:numPr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856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垃圾焚烧365服务续签、回款。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山东济南王志文编制信创适配预算30万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北京运维与巡检预算编制。（刘辉、李红燕）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江鹏协助北京开展验收培训。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徐宝帅、丰富、陈杰推广营销意识不强。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加强服务工作标准化培训，面向用户需求解决问题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本月工作计划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856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天津启动其他行业督办。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1、365服务续签、回款跟进。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2、服务运营部相关制度加强学习。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以培训+值守服务推广为主；4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  <w:t>.2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标记规则培训。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856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大区垃圾焚烧值守续签跟进。</w:t>
            </w:r>
          </w:p>
          <w:p>
            <w:pPr>
              <w:pStyle w:val="11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天津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市局运维项目续签跟进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江鹏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丰富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856" w:type="pct"/>
            <w:noWrap/>
            <w:vAlign w:val="center"/>
          </w:tcPr>
          <w:p>
            <w:pPr>
              <w:pStyle w:val="11"/>
              <w:widowControl/>
              <w:ind w:firstLine="0" w:firstLineChars="0"/>
              <w:jc w:val="center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提升4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  <w:t>.2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Linux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问题排查能力</w:t>
            </w:r>
          </w:p>
        </w:tc>
      </w:tr>
    </w:tbl>
    <w:p>
      <w:pPr>
        <w:tabs>
          <w:tab w:val="left" w:pos="482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3F89AF"/>
    <w:multiLevelType w:val="multilevel"/>
    <w:tmpl w:val="EA3F89A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multilevel"/>
    <w:tmpl w:val="0BD7718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983AA7"/>
    <w:multiLevelType w:val="multilevel"/>
    <w:tmpl w:val="56983A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792EED"/>
    <w:multiLevelType w:val="multilevel"/>
    <w:tmpl w:val="7E792EE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D99B71"/>
    <w:multiLevelType w:val="singleLevel"/>
    <w:tmpl w:val="7ED99B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692E24"/>
    <w:rsid w:val="00021418"/>
    <w:rsid w:val="0002286F"/>
    <w:rsid w:val="000258C6"/>
    <w:rsid w:val="000260DE"/>
    <w:rsid w:val="00036BFF"/>
    <w:rsid w:val="0005616E"/>
    <w:rsid w:val="00057A43"/>
    <w:rsid w:val="0006308C"/>
    <w:rsid w:val="000648DA"/>
    <w:rsid w:val="00065108"/>
    <w:rsid w:val="000862AF"/>
    <w:rsid w:val="001149C7"/>
    <w:rsid w:val="001A1DB2"/>
    <w:rsid w:val="001B0CA0"/>
    <w:rsid w:val="001B7CB5"/>
    <w:rsid w:val="001C4B2B"/>
    <w:rsid w:val="001D44B1"/>
    <w:rsid w:val="001D5662"/>
    <w:rsid w:val="00220DCE"/>
    <w:rsid w:val="002A15C2"/>
    <w:rsid w:val="002C7DB3"/>
    <w:rsid w:val="002F17DA"/>
    <w:rsid w:val="002F27CD"/>
    <w:rsid w:val="002F5490"/>
    <w:rsid w:val="0034108B"/>
    <w:rsid w:val="00361F25"/>
    <w:rsid w:val="00362842"/>
    <w:rsid w:val="00363EF5"/>
    <w:rsid w:val="003854FF"/>
    <w:rsid w:val="003C33DE"/>
    <w:rsid w:val="003E2C18"/>
    <w:rsid w:val="00400FFE"/>
    <w:rsid w:val="004016AA"/>
    <w:rsid w:val="0040228B"/>
    <w:rsid w:val="004341B3"/>
    <w:rsid w:val="00487A4B"/>
    <w:rsid w:val="004A75CA"/>
    <w:rsid w:val="004B6677"/>
    <w:rsid w:val="004C2BD0"/>
    <w:rsid w:val="004E51C9"/>
    <w:rsid w:val="004F6514"/>
    <w:rsid w:val="005044E1"/>
    <w:rsid w:val="005430BE"/>
    <w:rsid w:val="00591D5E"/>
    <w:rsid w:val="005A4946"/>
    <w:rsid w:val="005B4ADC"/>
    <w:rsid w:val="005C0E2E"/>
    <w:rsid w:val="005C19A0"/>
    <w:rsid w:val="005D73B0"/>
    <w:rsid w:val="005F3B79"/>
    <w:rsid w:val="006127AF"/>
    <w:rsid w:val="00623193"/>
    <w:rsid w:val="0065121A"/>
    <w:rsid w:val="00692E24"/>
    <w:rsid w:val="006D0974"/>
    <w:rsid w:val="006D46F8"/>
    <w:rsid w:val="006F1209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15221"/>
    <w:rsid w:val="00825BB1"/>
    <w:rsid w:val="00835E82"/>
    <w:rsid w:val="008527A6"/>
    <w:rsid w:val="00873A75"/>
    <w:rsid w:val="0089017B"/>
    <w:rsid w:val="008A1AA2"/>
    <w:rsid w:val="008C13BD"/>
    <w:rsid w:val="008E01D8"/>
    <w:rsid w:val="008E5D25"/>
    <w:rsid w:val="009169AE"/>
    <w:rsid w:val="0092191B"/>
    <w:rsid w:val="0092748A"/>
    <w:rsid w:val="009614CD"/>
    <w:rsid w:val="009655C1"/>
    <w:rsid w:val="009741A5"/>
    <w:rsid w:val="00984E43"/>
    <w:rsid w:val="009D1B60"/>
    <w:rsid w:val="009D7C6E"/>
    <w:rsid w:val="00A1248C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040D1"/>
    <w:rsid w:val="00B206DB"/>
    <w:rsid w:val="00B8533D"/>
    <w:rsid w:val="00C174A5"/>
    <w:rsid w:val="00C5535D"/>
    <w:rsid w:val="00C741F3"/>
    <w:rsid w:val="00C82456"/>
    <w:rsid w:val="00CA51D7"/>
    <w:rsid w:val="00CC3DAE"/>
    <w:rsid w:val="00CD57CA"/>
    <w:rsid w:val="00CD7F90"/>
    <w:rsid w:val="00CE3EF5"/>
    <w:rsid w:val="00CF2D75"/>
    <w:rsid w:val="00D219CE"/>
    <w:rsid w:val="00D456AD"/>
    <w:rsid w:val="00D53F08"/>
    <w:rsid w:val="00DA2E9D"/>
    <w:rsid w:val="00DB486D"/>
    <w:rsid w:val="00DD034B"/>
    <w:rsid w:val="00E129F5"/>
    <w:rsid w:val="00E30152"/>
    <w:rsid w:val="00E32A6B"/>
    <w:rsid w:val="00E60C38"/>
    <w:rsid w:val="00E62CB6"/>
    <w:rsid w:val="00E70D23"/>
    <w:rsid w:val="00EC1E48"/>
    <w:rsid w:val="00ED56A2"/>
    <w:rsid w:val="00EE3BAE"/>
    <w:rsid w:val="00F449EA"/>
    <w:rsid w:val="00F45A50"/>
    <w:rsid w:val="00F65E84"/>
    <w:rsid w:val="00F97D38"/>
    <w:rsid w:val="00FA696F"/>
    <w:rsid w:val="00FB2BAD"/>
    <w:rsid w:val="00FB5E9B"/>
    <w:rsid w:val="00FE2AF6"/>
    <w:rsid w:val="00FE41CE"/>
    <w:rsid w:val="031A0272"/>
    <w:rsid w:val="0412049F"/>
    <w:rsid w:val="09044C78"/>
    <w:rsid w:val="1109296B"/>
    <w:rsid w:val="12C66B88"/>
    <w:rsid w:val="137D248C"/>
    <w:rsid w:val="1A523363"/>
    <w:rsid w:val="1B3D66DD"/>
    <w:rsid w:val="1C821A0D"/>
    <w:rsid w:val="23735E76"/>
    <w:rsid w:val="2A345E00"/>
    <w:rsid w:val="2F996B56"/>
    <w:rsid w:val="31501496"/>
    <w:rsid w:val="3183495C"/>
    <w:rsid w:val="35E2075A"/>
    <w:rsid w:val="3A65396B"/>
    <w:rsid w:val="419F5B06"/>
    <w:rsid w:val="428B5BAD"/>
    <w:rsid w:val="43B75B85"/>
    <w:rsid w:val="4627090D"/>
    <w:rsid w:val="465230D6"/>
    <w:rsid w:val="46CB4382"/>
    <w:rsid w:val="4A75379F"/>
    <w:rsid w:val="57FD0415"/>
    <w:rsid w:val="5C182E75"/>
    <w:rsid w:val="5D9D0FA2"/>
    <w:rsid w:val="614B7359"/>
    <w:rsid w:val="63FF6126"/>
    <w:rsid w:val="646379C9"/>
    <w:rsid w:val="66727065"/>
    <w:rsid w:val="69A938B1"/>
    <w:rsid w:val="6BD548C7"/>
    <w:rsid w:val="6EE42F0C"/>
    <w:rsid w:val="6F517732"/>
    <w:rsid w:val="6F9C52CB"/>
    <w:rsid w:val="73664623"/>
    <w:rsid w:val="75DE6B77"/>
    <w:rsid w:val="7DAA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3"/>
    <w:semiHidden/>
    <w:qFormat/>
    <w:uiPriority w:val="99"/>
  </w:style>
  <w:style w:type="character" w:customStyle="1" w:styleId="10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463</Words>
  <Characters>482</Characters>
  <Lines>3</Lines>
  <Paragraphs>1</Paragraphs>
  <TotalTime>10</TotalTime>
  <ScaleCrop>false</ScaleCrop>
  <LinksUpToDate>false</LinksUpToDate>
  <CharactersWithSpaces>482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2018-11-12T01:46:00Z</dcterms:created>
  <dc:creator>lhy</dc:creator>
  <cp:lastModifiedBy>红燕</cp:lastModifiedBy>
  <dcterms:modified xsi:type="dcterms:W3CDTF">2023-10-10T01:14:33Z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5096F8E1345545A7ABCAED9688F4A544_13</vt:lpwstr>
  </property>
</Properties>
</file>