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61" w:rsidRDefault="00DE17A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B33461">
        <w:trPr>
          <w:trHeight w:val="350"/>
        </w:trPr>
        <w:tc>
          <w:tcPr>
            <w:tcW w:w="9209" w:type="dxa"/>
            <w:gridSpan w:val="4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辽吉黑蒙大区2023年0</w:t>
            </w:r>
            <w:r w:rsidR="00397E36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B33461">
        <w:trPr>
          <w:trHeight w:val="350"/>
        </w:trPr>
        <w:tc>
          <w:tcPr>
            <w:tcW w:w="1555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B33461">
        <w:trPr>
          <w:trHeight w:val="428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区域内可处置大部分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.2平台问题；</w:t>
            </w:r>
          </w:p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区域各项目工作稳定进行；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B33461" w:rsidRDefault="00397E36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B33461" w:rsidRDefault="00397E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已落实区域内新、改、扩垃圾焚烧发电厂数采仪、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65值守销售任务</w:t>
            </w:r>
            <w:r w:rsidR="00397E3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及回款问题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AE3FDE" w:rsidRPr="00AE3FDE" w:rsidRDefault="00AE3FDE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运作长春运营商监管平台项目建设方案；</w:t>
            </w:r>
          </w:p>
          <w:p w:rsidR="00AE3FDE" w:rsidRPr="00AE3FDE" w:rsidRDefault="00AE3FDE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赤峰市数据共享项目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已完成商谈，待</w:t>
            </w:r>
            <w:r w:rsidR="00397E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园区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签订合同</w:t>
            </w:r>
            <w:r w:rsidR="00397E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后与三方签合同</w:t>
            </w:r>
            <w:r w:rsidRP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AE3FDE" w:rsidRPr="00AE3FDE" w:rsidRDefault="00AE3FDE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内蒙古</w:t>
            </w:r>
            <w:r w:rsidR="00397E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自动监控软件驻地运维招投标已完成，待下个月签订合同</w:t>
            </w:r>
            <w:r w:rsidRP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DE17AE" w:rsidRDefault="00397E36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辽宁省非现场监管项目的的验收准备工作及新一年的招投标工作；</w:t>
            </w:r>
          </w:p>
          <w:p w:rsidR="00397E36" w:rsidRPr="00AE3FDE" w:rsidRDefault="00397E36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营口市非现场监管电子督办项目的推进工作。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大项目难接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B33461" w:rsidRDefault="00DE17AE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以点破面，慢慢磨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B33461" w:rsidRDefault="00DE17AE" w:rsidP="00397E36">
            <w:pPr>
              <w:pStyle w:val="a6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区域内各省各市级平台问题处理及问题解答；</w:t>
            </w:r>
          </w:p>
          <w:p w:rsidR="00AE3FDE" w:rsidRDefault="00397E36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t>吉林省辽源市及白山市升级工作。</w:t>
            </w:r>
          </w:p>
        </w:tc>
      </w:tr>
      <w:tr w:rsidR="00B33461">
        <w:trPr>
          <w:trHeight w:val="60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AE3FDE" w:rsidRPr="00397E36" w:rsidRDefault="00DE17AE" w:rsidP="00397E36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辽宁省非现场监管项目验收</w:t>
            </w:r>
            <w:r w:rsid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</w:t>
            </w:r>
            <w:r w:rsidR="00397E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及投标工作</w:t>
            </w:r>
            <w:r w:rsid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AE3FDE" w:rsidRPr="00AE3FDE" w:rsidRDefault="00AE3FDE" w:rsidP="00AE3FD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黑龙江项目</w:t>
            </w:r>
            <w:r w:rsidR="00397E36">
              <w:rPr>
                <w:rFonts w:hint="eastAsia"/>
              </w:rPr>
              <w:t>终</w:t>
            </w:r>
            <w:r w:rsidR="00397E36">
              <w:t>验工作</w:t>
            </w:r>
            <w:r>
              <w:t>；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1、年初已定每位负责人的年度销售额度。</w:t>
            </w:r>
          </w:p>
          <w:p w:rsidR="00B33461" w:rsidRDefault="00B3346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33461">
        <w:trPr>
          <w:trHeight w:val="587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AE3FDE" w:rsidRDefault="00DE17AE" w:rsidP="00AE3FDE">
            <w:r>
              <w:t>1</w:t>
            </w:r>
            <w:r>
              <w:rPr>
                <w:rFonts w:hint="eastAsia"/>
              </w:rPr>
              <w:t>、</w:t>
            </w:r>
            <w:r w:rsidR="00AE3FDE">
              <w:rPr>
                <w:rFonts w:hint="eastAsia"/>
              </w:rPr>
              <w:t>包头现场巡检项目已委托唐欢龙负责执行，与支队初步进行商谈；</w:t>
            </w:r>
          </w:p>
          <w:p w:rsidR="00DE17AE" w:rsidRDefault="00AE3FDE" w:rsidP="00AE3FDE">
            <w:r>
              <w:t>2</w:t>
            </w:r>
            <w:r>
              <w:t>、</w:t>
            </w:r>
            <w:r>
              <w:rPr>
                <w:rFonts w:hint="eastAsia"/>
              </w:rPr>
              <w:t>鄂尔多斯巡检项目已委托唐欢龙负责执行，并初步与支队进行预算报价；</w:t>
            </w:r>
          </w:p>
          <w:p w:rsidR="00397E36" w:rsidRDefault="00AE3FDE" w:rsidP="00397E36">
            <w:pPr>
              <w:pStyle w:val="a6"/>
              <w:numPr>
                <w:ilvl w:val="0"/>
                <w:numId w:val="4"/>
              </w:numPr>
              <w:ind w:firstLineChars="0"/>
            </w:pPr>
            <w:r w:rsidRPr="00AE3FDE">
              <w:rPr>
                <w:rFonts w:hint="eastAsia"/>
              </w:rPr>
              <w:t>长春运营商监管平台项目</w:t>
            </w:r>
            <w:r w:rsidR="000F1D10">
              <w:rPr>
                <w:rFonts w:hint="eastAsia"/>
              </w:rPr>
              <w:t>跟进工作。</w:t>
            </w:r>
          </w:p>
          <w:p w:rsidR="00397E36" w:rsidRDefault="00397E36" w:rsidP="00397E36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t>营口市电子督办项目</w:t>
            </w:r>
            <w:r>
              <w:rPr>
                <w:rFonts w:hint="eastAsia"/>
              </w:rPr>
              <w:t>推进</w:t>
            </w:r>
            <w:r>
              <w:t>工作，争取能落实资金问题</w:t>
            </w:r>
            <w:r>
              <w:t>；</w:t>
            </w:r>
          </w:p>
          <w:p w:rsidR="00397E36" w:rsidRPr="00DE17AE" w:rsidRDefault="00397E36" w:rsidP="00397E36">
            <w:pPr>
              <w:pStyle w:val="a6"/>
              <w:numPr>
                <w:ilvl w:val="0"/>
                <w:numId w:val="4"/>
              </w:numPr>
              <w:ind w:firstLineChars="0"/>
              <w:rPr>
                <w:rFonts w:hint="eastAsia"/>
              </w:rPr>
            </w:pPr>
            <w:bookmarkStart w:id="0" w:name="_GoBack"/>
            <w:bookmarkEnd w:id="0"/>
            <w:r>
              <w:t>赤峰市数据接口项目签订</w:t>
            </w:r>
            <w:r>
              <w:rPr>
                <w:rFonts w:hint="eastAsia"/>
              </w:rPr>
              <w:t>的</w:t>
            </w:r>
            <w:r>
              <w:t>推进工作；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B33461" w:rsidRDefault="00B33461">
      <w:pPr>
        <w:rPr>
          <w:rFonts w:asciiTheme="minorEastAsia" w:hAnsiTheme="minorEastAsia"/>
        </w:rPr>
      </w:pPr>
    </w:p>
    <w:sectPr w:rsidR="00B3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39F" w:rsidRDefault="00B4739F" w:rsidP="00397E36">
      <w:r>
        <w:separator/>
      </w:r>
    </w:p>
  </w:endnote>
  <w:endnote w:type="continuationSeparator" w:id="0">
    <w:p w:rsidR="00B4739F" w:rsidRDefault="00B4739F" w:rsidP="003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39F" w:rsidRDefault="00B4739F" w:rsidP="00397E36">
      <w:r>
        <w:separator/>
      </w:r>
    </w:p>
  </w:footnote>
  <w:footnote w:type="continuationSeparator" w:id="0">
    <w:p w:rsidR="00B4739F" w:rsidRDefault="00B4739F" w:rsidP="0039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C0958"/>
    <w:rsid w:val="001C0F01"/>
    <w:rsid w:val="001F6890"/>
    <w:rsid w:val="00203BA9"/>
    <w:rsid w:val="00212ADC"/>
    <w:rsid w:val="00215393"/>
    <w:rsid w:val="0027786E"/>
    <w:rsid w:val="00286C72"/>
    <w:rsid w:val="00297024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536C2"/>
    <w:rsid w:val="00567EF1"/>
    <w:rsid w:val="005862F3"/>
    <w:rsid w:val="005C24E4"/>
    <w:rsid w:val="005C4388"/>
    <w:rsid w:val="005D6C3C"/>
    <w:rsid w:val="005D777E"/>
    <w:rsid w:val="005E526D"/>
    <w:rsid w:val="0065797E"/>
    <w:rsid w:val="00666C1E"/>
    <w:rsid w:val="006719B0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03DCF"/>
    <w:rsid w:val="0083052E"/>
    <w:rsid w:val="008555EE"/>
    <w:rsid w:val="0086101F"/>
    <w:rsid w:val="008647D4"/>
    <w:rsid w:val="00875C7B"/>
    <w:rsid w:val="008844DA"/>
    <w:rsid w:val="00922AE2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31C78"/>
    <w:rsid w:val="00A620A2"/>
    <w:rsid w:val="00A66625"/>
    <w:rsid w:val="00A97840"/>
    <w:rsid w:val="00A97A22"/>
    <w:rsid w:val="00AB41EA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20F2"/>
    <w:rsid w:val="00D8402C"/>
    <w:rsid w:val="00D864A5"/>
    <w:rsid w:val="00DB5D87"/>
    <w:rsid w:val="00DC1010"/>
    <w:rsid w:val="00DD67F9"/>
    <w:rsid w:val="00DE17AE"/>
    <w:rsid w:val="00DE2D45"/>
    <w:rsid w:val="00E03EEC"/>
    <w:rsid w:val="00E11FF5"/>
    <w:rsid w:val="00E2190C"/>
    <w:rsid w:val="00E31D09"/>
    <w:rsid w:val="00E442D8"/>
    <w:rsid w:val="00E665E7"/>
    <w:rsid w:val="00E93923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10806817"/>
    <w:rsid w:val="13C97414"/>
    <w:rsid w:val="15CA0034"/>
    <w:rsid w:val="192B78C2"/>
    <w:rsid w:val="1F7E6617"/>
    <w:rsid w:val="231358C8"/>
    <w:rsid w:val="2F3E564C"/>
    <w:rsid w:val="3CF93BE0"/>
    <w:rsid w:val="40907B01"/>
    <w:rsid w:val="49C34AA3"/>
    <w:rsid w:val="4F9A0054"/>
    <w:rsid w:val="57250B4B"/>
    <w:rsid w:val="5FD44F69"/>
    <w:rsid w:val="60D64709"/>
    <w:rsid w:val="65FA7647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291C2-D621-49E5-91AA-881DEEF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92</cp:revision>
  <dcterms:created xsi:type="dcterms:W3CDTF">2018-11-01T01:42:00Z</dcterms:created>
  <dcterms:modified xsi:type="dcterms:W3CDTF">2023-09-08T05:37:00Z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7C2BDBAEF6A445BC8074E5D82379BBDA_12</vt:lpwstr>
  </property>
</Properties>
</file>