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576" w:rsidRDefault="00EF3468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辽吉黑蒙大区月度工作会议</w:t>
      </w:r>
    </w:p>
    <w:tbl>
      <w:tblPr>
        <w:tblStyle w:val="a5"/>
        <w:tblW w:w="9209" w:type="dxa"/>
        <w:tblLayout w:type="fixed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969"/>
      </w:tblGrid>
      <w:tr w:rsidR="00193576">
        <w:trPr>
          <w:trHeight w:val="350"/>
        </w:trPr>
        <w:tc>
          <w:tcPr>
            <w:tcW w:w="9209" w:type="dxa"/>
            <w:gridSpan w:val="4"/>
          </w:tcPr>
          <w:p w:rsidR="00193576" w:rsidRDefault="00EF3468" w:rsidP="00E03EE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辽吉黑蒙大区</w:t>
            </w:r>
            <w:r w:rsidR="00EB4BA4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2023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 w:rsidR="00D55C7C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 w:rsidR="00E03EEC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193576">
        <w:trPr>
          <w:trHeight w:val="350"/>
        </w:trPr>
        <w:tc>
          <w:tcPr>
            <w:tcW w:w="1555" w:type="dxa"/>
          </w:tcPr>
          <w:p w:rsidR="00193576" w:rsidRDefault="00EF346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984" w:type="dxa"/>
          </w:tcPr>
          <w:p w:rsidR="00193576" w:rsidRDefault="00EF346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701" w:type="dxa"/>
          </w:tcPr>
          <w:p w:rsidR="00193576" w:rsidRDefault="00EF346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969" w:type="dxa"/>
          </w:tcPr>
          <w:p w:rsidR="00193576" w:rsidRDefault="00EF346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193576">
        <w:trPr>
          <w:trHeight w:val="428"/>
        </w:trPr>
        <w:tc>
          <w:tcPr>
            <w:tcW w:w="1555" w:type="dxa"/>
            <w:vMerge w:val="restart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本月工作总结</w:t>
            </w:r>
          </w:p>
        </w:tc>
        <w:tc>
          <w:tcPr>
            <w:tcW w:w="1984" w:type="dxa"/>
            <w:vMerge w:val="restart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1701" w:type="dxa"/>
          </w:tcPr>
          <w:p w:rsidR="00193576" w:rsidRDefault="00EF346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3969" w:type="dxa"/>
          </w:tcPr>
          <w:p w:rsidR="00EB4BA4" w:rsidRPr="000C6C97" w:rsidRDefault="000C6C97" w:rsidP="000C6C97">
            <w:pPr>
              <w:pStyle w:val="a6"/>
              <w:widowControl/>
              <w:numPr>
                <w:ilvl w:val="0"/>
                <w:numId w:val="12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0C6C97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未收到客户书面投诉；</w:t>
            </w:r>
          </w:p>
          <w:p w:rsidR="000C6C97" w:rsidRDefault="000C6C97" w:rsidP="000C6C97">
            <w:pPr>
              <w:pStyle w:val="a6"/>
              <w:widowControl/>
              <w:numPr>
                <w:ilvl w:val="0"/>
                <w:numId w:val="12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区域内可处置大部分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.2平台问题；</w:t>
            </w:r>
          </w:p>
          <w:p w:rsidR="000C6C97" w:rsidRDefault="000C6C97" w:rsidP="00D55C7C">
            <w:pPr>
              <w:pStyle w:val="a6"/>
              <w:widowControl/>
              <w:numPr>
                <w:ilvl w:val="0"/>
                <w:numId w:val="12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区域各项目</w:t>
            </w:r>
            <w:r w:rsidR="00B860E4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工作稳定进行；</w:t>
            </w:r>
          </w:p>
          <w:p w:rsidR="00E03EEC" w:rsidRPr="000C6C97" w:rsidRDefault="00E03EEC" w:rsidP="00D55C7C">
            <w:pPr>
              <w:pStyle w:val="a6"/>
              <w:widowControl/>
              <w:numPr>
                <w:ilvl w:val="0"/>
                <w:numId w:val="12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生态环境部网络攻防演练，</w:t>
            </w:r>
            <w:r w:rsidR="00B860E4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内蒙古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.2自动监控系统作为标靶未出现漏洞，未被攻破。</w:t>
            </w:r>
          </w:p>
        </w:tc>
      </w:tr>
      <w:tr w:rsidR="00193576">
        <w:trPr>
          <w:trHeight w:val="280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193576" w:rsidRDefault="00EF346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不足分析</w:t>
            </w:r>
          </w:p>
        </w:tc>
        <w:tc>
          <w:tcPr>
            <w:tcW w:w="3969" w:type="dxa"/>
          </w:tcPr>
          <w:p w:rsidR="00D55C7C" w:rsidRPr="00D55C7C" w:rsidRDefault="000C6C97" w:rsidP="00B860E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1、</w:t>
            </w:r>
            <w:r w:rsidR="00B860E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辽宁省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.2</w:t>
            </w:r>
            <w:r w:rsidR="00B860E4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平台运行效果稳定性有待提高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。</w:t>
            </w:r>
          </w:p>
        </w:tc>
      </w:tr>
      <w:tr w:rsidR="00193576">
        <w:trPr>
          <w:trHeight w:val="280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193576" w:rsidRDefault="0019357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193576" w:rsidRDefault="00EF346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3969" w:type="dxa"/>
          </w:tcPr>
          <w:p w:rsidR="00D55C7C" w:rsidRPr="00D55C7C" w:rsidRDefault="000C6C97" w:rsidP="00D55C7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1、</w:t>
            </w:r>
            <w:r w:rsidR="00B860E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积极寻找问题所在，并作出最佳优化，以保证系统运行稳定性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。</w:t>
            </w:r>
          </w:p>
        </w:tc>
      </w:tr>
      <w:tr w:rsidR="00193576">
        <w:trPr>
          <w:trHeight w:val="280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3969" w:type="dxa"/>
          </w:tcPr>
          <w:p w:rsidR="000C6C97" w:rsidRDefault="000C6C97" w:rsidP="000C6C97">
            <w:pPr>
              <w:pStyle w:val="a6"/>
              <w:widowControl/>
              <w:numPr>
                <w:ilvl w:val="0"/>
                <w:numId w:val="13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已落实区域内新、改、扩垃圾焚烧发电厂数采仪、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65值守销售任务；</w:t>
            </w:r>
          </w:p>
          <w:p w:rsidR="00A31C78" w:rsidRDefault="00A31C78" w:rsidP="000C6C97">
            <w:pPr>
              <w:pStyle w:val="a6"/>
              <w:widowControl/>
              <w:numPr>
                <w:ilvl w:val="0"/>
                <w:numId w:val="13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跟进落实长春运维合同相关事宜，待合同签订。</w:t>
            </w:r>
          </w:p>
          <w:p w:rsidR="00E03EEC" w:rsidRPr="000C6C97" w:rsidRDefault="00E03EEC" w:rsidP="000C6C97">
            <w:pPr>
              <w:pStyle w:val="a6"/>
              <w:widowControl/>
              <w:numPr>
                <w:ilvl w:val="0"/>
                <w:numId w:val="13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长春、内蒙古非现场巡检工作，有序开展。</w:t>
            </w:r>
          </w:p>
        </w:tc>
      </w:tr>
      <w:tr w:rsidR="00193576">
        <w:trPr>
          <w:trHeight w:val="280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3969" w:type="dxa"/>
          </w:tcPr>
          <w:p w:rsidR="00D55C7C" w:rsidRPr="00D55C7C" w:rsidRDefault="00A31C78" w:rsidP="00D55C7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1、因受上一年疫情影响，多地资金匮乏，申请</w:t>
            </w:r>
            <w:r w:rsidR="00C2113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困难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，</w:t>
            </w:r>
            <w:r w:rsidR="005A74D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新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增值业务开展困难。</w:t>
            </w:r>
          </w:p>
        </w:tc>
      </w:tr>
      <w:tr w:rsidR="00193576">
        <w:trPr>
          <w:trHeight w:val="280"/>
        </w:trPr>
        <w:tc>
          <w:tcPr>
            <w:tcW w:w="1555" w:type="dxa"/>
            <w:vMerge/>
          </w:tcPr>
          <w:p w:rsidR="00193576" w:rsidRDefault="0019357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193576" w:rsidRDefault="0019357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3969" w:type="dxa"/>
          </w:tcPr>
          <w:p w:rsidR="00D55C7C" w:rsidRPr="00784574" w:rsidRDefault="00A31C78" w:rsidP="00D55C7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1、先介入及服务，后期统一汇拢收</w:t>
            </w:r>
            <w:r w:rsidR="00E11FF5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获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193576">
        <w:trPr>
          <w:trHeight w:val="280"/>
        </w:trPr>
        <w:tc>
          <w:tcPr>
            <w:tcW w:w="1555" w:type="dxa"/>
            <w:vMerge w:val="restart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下月工作计划</w:t>
            </w:r>
          </w:p>
        </w:tc>
        <w:tc>
          <w:tcPr>
            <w:tcW w:w="1984" w:type="dxa"/>
            <w:vMerge w:val="restart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3969" w:type="dxa"/>
          </w:tcPr>
          <w:p w:rsidR="00203BA9" w:rsidRDefault="00A31C78" w:rsidP="00A31C78">
            <w:pPr>
              <w:pStyle w:val="a6"/>
              <w:numPr>
                <w:ilvl w:val="0"/>
                <w:numId w:val="14"/>
              </w:numPr>
              <w:ind w:firstLineChars="0"/>
            </w:pPr>
            <w:r>
              <w:rPr>
                <w:rFonts w:hint="eastAsia"/>
              </w:rPr>
              <w:t>区域内各省各市级平台问题处理及问题解答；</w:t>
            </w:r>
          </w:p>
          <w:p w:rsidR="00A31C78" w:rsidRDefault="00A31C78" w:rsidP="00A31C78">
            <w:pPr>
              <w:pStyle w:val="a6"/>
              <w:numPr>
                <w:ilvl w:val="0"/>
                <w:numId w:val="14"/>
              </w:numPr>
              <w:ind w:firstLineChars="0"/>
            </w:pPr>
            <w:r>
              <w:t>吉林省</w:t>
            </w:r>
            <w:r>
              <w:rPr>
                <w:rFonts w:hint="eastAsia"/>
              </w:rPr>
              <w:t>4</w:t>
            </w:r>
            <w:r>
              <w:t>.2</w:t>
            </w:r>
            <w:r>
              <w:t>平台各市部署、升级、切换工作。</w:t>
            </w:r>
          </w:p>
          <w:p w:rsidR="00A31C78" w:rsidRDefault="00A31C78" w:rsidP="00A31C78">
            <w:pPr>
              <w:pStyle w:val="a6"/>
              <w:numPr>
                <w:ilvl w:val="0"/>
                <w:numId w:val="14"/>
              </w:numPr>
              <w:ind w:firstLineChars="0"/>
            </w:pPr>
            <w:r>
              <w:rPr>
                <w:rFonts w:hint="eastAsia"/>
              </w:rPr>
              <w:t>长春市电子督办微信端研发进度。</w:t>
            </w:r>
          </w:p>
          <w:p w:rsidR="00D55C7C" w:rsidRDefault="00A97840" w:rsidP="00D55C7C">
            <w:pPr>
              <w:pStyle w:val="a6"/>
              <w:numPr>
                <w:ilvl w:val="0"/>
                <w:numId w:val="14"/>
              </w:numPr>
              <w:ind w:firstLineChars="0"/>
            </w:pPr>
            <w:r>
              <w:rPr>
                <w:rFonts w:hint="eastAsia"/>
              </w:rPr>
              <w:t>长春市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月份现场专项检查工作。</w:t>
            </w:r>
          </w:p>
        </w:tc>
      </w:tr>
      <w:tr w:rsidR="00193576">
        <w:trPr>
          <w:trHeight w:val="600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193576" w:rsidRDefault="0019357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3969" w:type="dxa"/>
          </w:tcPr>
          <w:p w:rsidR="00D55C7C" w:rsidRPr="00B860E4" w:rsidRDefault="00A97840" w:rsidP="00B860E4">
            <w:pPr>
              <w:pStyle w:val="a6"/>
              <w:widowControl/>
              <w:numPr>
                <w:ilvl w:val="0"/>
                <w:numId w:val="15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A97840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长春市电子督办微信端预计</w:t>
            </w:r>
            <w:r w:rsidR="00B860E4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6</w:t>
            </w:r>
            <w:r w:rsidRPr="00A97840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月上线。</w:t>
            </w:r>
          </w:p>
        </w:tc>
      </w:tr>
      <w:tr w:rsidR="00193576">
        <w:trPr>
          <w:trHeight w:val="280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3969" w:type="dxa"/>
          </w:tcPr>
          <w:p w:rsidR="00D55C7C" w:rsidRPr="00D55C7C" w:rsidRDefault="00A97840" w:rsidP="00D55C7C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1、年初已定每位负责人的年度销售额度。</w:t>
            </w:r>
          </w:p>
        </w:tc>
      </w:tr>
      <w:tr w:rsidR="00193576">
        <w:trPr>
          <w:trHeight w:val="587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193576" w:rsidRDefault="0019357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3969" w:type="dxa"/>
          </w:tcPr>
          <w:p w:rsidR="00D55C7C" w:rsidRDefault="00B860E4" w:rsidP="00D55C7C">
            <w:r>
              <w:t>1</w:t>
            </w:r>
            <w:r w:rsidR="00A97840">
              <w:rPr>
                <w:rFonts w:hint="eastAsia"/>
              </w:rPr>
              <w:t>、跟进长春市运维和巡检合同的签订工作。</w:t>
            </w:r>
          </w:p>
          <w:p w:rsidR="00A97840" w:rsidRDefault="00A97840" w:rsidP="00B860E4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、与吉林省三方商谈数据共享问题。</w:t>
            </w:r>
          </w:p>
          <w:p w:rsidR="005A74DE" w:rsidRDefault="005A74DE" w:rsidP="00B860E4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、黑龙江项目验收工作。</w:t>
            </w:r>
          </w:p>
          <w:p w:rsidR="005A74DE" w:rsidRPr="00F14436" w:rsidRDefault="005A74DE" w:rsidP="00B860E4">
            <w:pPr>
              <w:rPr>
                <w:rFonts w:hint="eastAsia"/>
              </w:rPr>
            </w:pPr>
            <w:r>
              <w:t>6</w:t>
            </w:r>
            <w:r>
              <w:t>、辽宁省非现场监管项目和运维项目的商务谈判工作。</w:t>
            </w:r>
            <w:bookmarkStart w:id="0" w:name="_GoBack"/>
            <w:bookmarkEnd w:id="0"/>
          </w:p>
        </w:tc>
      </w:tr>
      <w:tr w:rsidR="00193576">
        <w:trPr>
          <w:trHeight w:val="280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3969" w:type="dxa"/>
          </w:tcPr>
          <w:p w:rsidR="00193576" w:rsidRDefault="00A9784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金雨阳</w:t>
            </w:r>
          </w:p>
        </w:tc>
      </w:tr>
      <w:tr w:rsidR="00193576">
        <w:trPr>
          <w:trHeight w:val="280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辅导员工具体计划（提升哪项技能？具体方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法？沟通时间等？）</w:t>
            </w:r>
          </w:p>
        </w:tc>
        <w:tc>
          <w:tcPr>
            <w:tcW w:w="3969" w:type="dxa"/>
          </w:tcPr>
          <w:p w:rsidR="005E526D" w:rsidRDefault="00A9784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lastRenderedPageBreak/>
              <w:t>加强现场检查及法律法规的学习。</w:t>
            </w:r>
          </w:p>
        </w:tc>
      </w:tr>
    </w:tbl>
    <w:p w:rsidR="00193576" w:rsidRDefault="00193576">
      <w:pPr>
        <w:rPr>
          <w:rFonts w:asciiTheme="minorEastAsia" w:hAnsiTheme="minorEastAsia"/>
        </w:rPr>
      </w:pPr>
    </w:p>
    <w:sectPr w:rsidR="001935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803" w:rsidRDefault="00261803" w:rsidP="00071592">
      <w:r>
        <w:separator/>
      </w:r>
    </w:p>
  </w:endnote>
  <w:endnote w:type="continuationSeparator" w:id="0">
    <w:p w:rsidR="00261803" w:rsidRDefault="00261803" w:rsidP="00071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803" w:rsidRDefault="00261803" w:rsidP="00071592">
      <w:r>
        <w:separator/>
      </w:r>
    </w:p>
  </w:footnote>
  <w:footnote w:type="continuationSeparator" w:id="0">
    <w:p w:rsidR="00261803" w:rsidRDefault="00261803" w:rsidP="00071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B6F3F8F"/>
    <w:multiLevelType w:val="singleLevel"/>
    <w:tmpl w:val="BB6F3F8F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52B72FF"/>
    <w:multiLevelType w:val="multilevel"/>
    <w:tmpl w:val="052B72F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00E2350"/>
    <w:multiLevelType w:val="hybridMultilevel"/>
    <w:tmpl w:val="1E863EAA"/>
    <w:lvl w:ilvl="0" w:tplc="94AC1BD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87B4D52"/>
    <w:multiLevelType w:val="multilevel"/>
    <w:tmpl w:val="187B4D5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F5C556B"/>
    <w:multiLevelType w:val="hybridMultilevel"/>
    <w:tmpl w:val="CAB4EC50"/>
    <w:lvl w:ilvl="0" w:tplc="11F89C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2CE72B4"/>
    <w:multiLevelType w:val="multilevel"/>
    <w:tmpl w:val="22CE72B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1C4592A"/>
    <w:multiLevelType w:val="hybridMultilevel"/>
    <w:tmpl w:val="8930803E"/>
    <w:lvl w:ilvl="0" w:tplc="811A398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73C2D0D"/>
    <w:multiLevelType w:val="hybridMultilevel"/>
    <w:tmpl w:val="1928585E"/>
    <w:lvl w:ilvl="0" w:tplc="22E406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92578A1"/>
    <w:multiLevelType w:val="hybridMultilevel"/>
    <w:tmpl w:val="CFD470C4"/>
    <w:lvl w:ilvl="0" w:tplc="159A200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93FBE49"/>
    <w:multiLevelType w:val="singleLevel"/>
    <w:tmpl w:val="393FBE49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10" w15:restartNumberingAfterBreak="0">
    <w:nsid w:val="495A47DA"/>
    <w:multiLevelType w:val="multilevel"/>
    <w:tmpl w:val="495A47D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D2706CF"/>
    <w:multiLevelType w:val="multilevel"/>
    <w:tmpl w:val="4D2706C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00B0E42"/>
    <w:multiLevelType w:val="multilevel"/>
    <w:tmpl w:val="500B0E4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2F069FF"/>
    <w:multiLevelType w:val="hybridMultilevel"/>
    <w:tmpl w:val="01A46FFA"/>
    <w:lvl w:ilvl="0" w:tplc="F13E594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35A1163"/>
    <w:multiLevelType w:val="multilevel"/>
    <w:tmpl w:val="735A116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3"/>
  </w:num>
  <w:num w:numId="5">
    <w:abstractNumId w:val="0"/>
  </w:num>
  <w:num w:numId="6">
    <w:abstractNumId w:val="10"/>
  </w:num>
  <w:num w:numId="7">
    <w:abstractNumId w:val="1"/>
  </w:num>
  <w:num w:numId="8">
    <w:abstractNumId w:val="14"/>
  </w:num>
  <w:num w:numId="9">
    <w:abstractNumId w:val="11"/>
  </w:num>
  <w:num w:numId="10">
    <w:abstractNumId w:val="4"/>
  </w:num>
  <w:num w:numId="11">
    <w:abstractNumId w:val="8"/>
  </w:num>
  <w:num w:numId="12">
    <w:abstractNumId w:val="6"/>
  </w:num>
  <w:num w:numId="13">
    <w:abstractNumId w:val="7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54D7"/>
    <w:rsid w:val="000113DB"/>
    <w:rsid w:val="0004762E"/>
    <w:rsid w:val="00062C69"/>
    <w:rsid w:val="00071470"/>
    <w:rsid w:val="00071592"/>
    <w:rsid w:val="00072B35"/>
    <w:rsid w:val="000830EF"/>
    <w:rsid w:val="00085157"/>
    <w:rsid w:val="00092776"/>
    <w:rsid w:val="000B173A"/>
    <w:rsid w:val="000C6C97"/>
    <w:rsid w:val="000C7DCA"/>
    <w:rsid w:val="000E0885"/>
    <w:rsid w:val="000E295A"/>
    <w:rsid w:val="001242E0"/>
    <w:rsid w:val="001267CF"/>
    <w:rsid w:val="0015027A"/>
    <w:rsid w:val="00176434"/>
    <w:rsid w:val="001833D8"/>
    <w:rsid w:val="00193576"/>
    <w:rsid w:val="001A007C"/>
    <w:rsid w:val="001A049B"/>
    <w:rsid w:val="001C0958"/>
    <w:rsid w:val="001C0F01"/>
    <w:rsid w:val="001F6890"/>
    <w:rsid w:val="00203BA9"/>
    <w:rsid w:val="00212ADC"/>
    <w:rsid w:val="00215393"/>
    <w:rsid w:val="00261803"/>
    <w:rsid w:val="0027786E"/>
    <w:rsid w:val="00286C72"/>
    <w:rsid w:val="00297024"/>
    <w:rsid w:val="002B679D"/>
    <w:rsid w:val="002E3D31"/>
    <w:rsid w:val="002E5DA7"/>
    <w:rsid w:val="002F1D44"/>
    <w:rsid w:val="00322812"/>
    <w:rsid w:val="003301A0"/>
    <w:rsid w:val="00332278"/>
    <w:rsid w:val="00334C73"/>
    <w:rsid w:val="003419EA"/>
    <w:rsid w:val="00344265"/>
    <w:rsid w:val="003449B4"/>
    <w:rsid w:val="003615A6"/>
    <w:rsid w:val="0036603F"/>
    <w:rsid w:val="00383F7A"/>
    <w:rsid w:val="00393C6D"/>
    <w:rsid w:val="003B3C75"/>
    <w:rsid w:val="003C6972"/>
    <w:rsid w:val="003D7A24"/>
    <w:rsid w:val="003E460C"/>
    <w:rsid w:val="00415FD8"/>
    <w:rsid w:val="00465FD8"/>
    <w:rsid w:val="00486207"/>
    <w:rsid w:val="00492C5C"/>
    <w:rsid w:val="004A41BB"/>
    <w:rsid w:val="004A57B1"/>
    <w:rsid w:val="004D6C24"/>
    <w:rsid w:val="005011BA"/>
    <w:rsid w:val="00501C45"/>
    <w:rsid w:val="00547C18"/>
    <w:rsid w:val="005536C2"/>
    <w:rsid w:val="00567EF1"/>
    <w:rsid w:val="005862F3"/>
    <w:rsid w:val="005A74DE"/>
    <w:rsid w:val="005C24E4"/>
    <w:rsid w:val="005C4388"/>
    <w:rsid w:val="005D6C3C"/>
    <w:rsid w:val="005D777E"/>
    <w:rsid w:val="005E526D"/>
    <w:rsid w:val="0065797E"/>
    <w:rsid w:val="00666C1E"/>
    <w:rsid w:val="006719B0"/>
    <w:rsid w:val="00676238"/>
    <w:rsid w:val="00695999"/>
    <w:rsid w:val="006C36CC"/>
    <w:rsid w:val="006F3E33"/>
    <w:rsid w:val="00701AA9"/>
    <w:rsid w:val="00703EEB"/>
    <w:rsid w:val="007254D2"/>
    <w:rsid w:val="00742122"/>
    <w:rsid w:val="00784574"/>
    <w:rsid w:val="00803DCF"/>
    <w:rsid w:val="0083052E"/>
    <w:rsid w:val="008555EE"/>
    <w:rsid w:val="0086101F"/>
    <w:rsid w:val="008647D4"/>
    <w:rsid w:val="00875C7B"/>
    <w:rsid w:val="008844DA"/>
    <w:rsid w:val="00922AE2"/>
    <w:rsid w:val="00931EB8"/>
    <w:rsid w:val="00947321"/>
    <w:rsid w:val="009540FB"/>
    <w:rsid w:val="009549B4"/>
    <w:rsid w:val="009559B8"/>
    <w:rsid w:val="00961539"/>
    <w:rsid w:val="009679F1"/>
    <w:rsid w:val="00972D3E"/>
    <w:rsid w:val="00977387"/>
    <w:rsid w:val="00990F05"/>
    <w:rsid w:val="00991176"/>
    <w:rsid w:val="00993896"/>
    <w:rsid w:val="009A5C0F"/>
    <w:rsid w:val="009B22F9"/>
    <w:rsid w:val="009C2B20"/>
    <w:rsid w:val="009D0518"/>
    <w:rsid w:val="009D3B49"/>
    <w:rsid w:val="009E1766"/>
    <w:rsid w:val="009F0943"/>
    <w:rsid w:val="00A31C78"/>
    <w:rsid w:val="00A620A2"/>
    <w:rsid w:val="00A66625"/>
    <w:rsid w:val="00A97840"/>
    <w:rsid w:val="00A97A22"/>
    <w:rsid w:val="00AB41EA"/>
    <w:rsid w:val="00AC1753"/>
    <w:rsid w:val="00AC6D71"/>
    <w:rsid w:val="00AE1660"/>
    <w:rsid w:val="00AE5702"/>
    <w:rsid w:val="00B1311F"/>
    <w:rsid w:val="00B1561F"/>
    <w:rsid w:val="00B20E4C"/>
    <w:rsid w:val="00B30896"/>
    <w:rsid w:val="00B4069D"/>
    <w:rsid w:val="00B47A98"/>
    <w:rsid w:val="00B546A2"/>
    <w:rsid w:val="00B71C87"/>
    <w:rsid w:val="00B860E4"/>
    <w:rsid w:val="00B926C8"/>
    <w:rsid w:val="00B9758B"/>
    <w:rsid w:val="00BE083A"/>
    <w:rsid w:val="00BE0B4E"/>
    <w:rsid w:val="00C06CB6"/>
    <w:rsid w:val="00C2113E"/>
    <w:rsid w:val="00C52FF8"/>
    <w:rsid w:val="00C64408"/>
    <w:rsid w:val="00CA5AC4"/>
    <w:rsid w:val="00CA7AA1"/>
    <w:rsid w:val="00CC0120"/>
    <w:rsid w:val="00CC0B44"/>
    <w:rsid w:val="00CD263C"/>
    <w:rsid w:val="00CE30F6"/>
    <w:rsid w:val="00CE50E6"/>
    <w:rsid w:val="00D07978"/>
    <w:rsid w:val="00D14881"/>
    <w:rsid w:val="00D15495"/>
    <w:rsid w:val="00D24A84"/>
    <w:rsid w:val="00D24F14"/>
    <w:rsid w:val="00D30582"/>
    <w:rsid w:val="00D3358F"/>
    <w:rsid w:val="00D47DCC"/>
    <w:rsid w:val="00D53F24"/>
    <w:rsid w:val="00D55C7C"/>
    <w:rsid w:val="00D820F2"/>
    <w:rsid w:val="00D8402C"/>
    <w:rsid w:val="00D864A5"/>
    <w:rsid w:val="00DB5D87"/>
    <w:rsid w:val="00DC1010"/>
    <w:rsid w:val="00DD67F9"/>
    <w:rsid w:val="00DE2D45"/>
    <w:rsid w:val="00E03EEC"/>
    <w:rsid w:val="00E11FF5"/>
    <w:rsid w:val="00E2190C"/>
    <w:rsid w:val="00E31D09"/>
    <w:rsid w:val="00E442D8"/>
    <w:rsid w:val="00E665E7"/>
    <w:rsid w:val="00EA3654"/>
    <w:rsid w:val="00EB4BA4"/>
    <w:rsid w:val="00EB5C79"/>
    <w:rsid w:val="00EC2733"/>
    <w:rsid w:val="00EC75B0"/>
    <w:rsid w:val="00EF3468"/>
    <w:rsid w:val="00EF5B90"/>
    <w:rsid w:val="00EF6F6B"/>
    <w:rsid w:val="00F00756"/>
    <w:rsid w:val="00F14436"/>
    <w:rsid w:val="00F47910"/>
    <w:rsid w:val="00F854D7"/>
    <w:rsid w:val="00F87052"/>
    <w:rsid w:val="00F95773"/>
    <w:rsid w:val="00FF0D7A"/>
    <w:rsid w:val="00FF6CBD"/>
    <w:rsid w:val="0248658F"/>
    <w:rsid w:val="03B819A9"/>
    <w:rsid w:val="06CD40FB"/>
    <w:rsid w:val="13C97414"/>
    <w:rsid w:val="15CA0034"/>
    <w:rsid w:val="192B78C2"/>
    <w:rsid w:val="231358C8"/>
    <w:rsid w:val="2F3E564C"/>
    <w:rsid w:val="3CF93BE0"/>
    <w:rsid w:val="60D64709"/>
    <w:rsid w:val="7025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B31319-E224-4EB9-AFD7-E1908FE0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2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幽 隐</dc:creator>
  <cp:lastModifiedBy>Microsoft 帐户</cp:lastModifiedBy>
  <cp:revision>90</cp:revision>
  <dcterms:created xsi:type="dcterms:W3CDTF">2018-11-01T01:42:00Z</dcterms:created>
  <dcterms:modified xsi:type="dcterms:W3CDTF">2023-06-09T08:07:00Z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