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042B5" w14:textId="77777777" w:rsidR="00BD64CA" w:rsidRDefault="00000000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苏皖沪大区月度工作会议</w:t>
      </w:r>
    </w:p>
    <w:tbl>
      <w:tblPr>
        <w:tblStyle w:val="a7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969"/>
      </w:tblGrid>
      <w:tr w:rsidR="00BD64CA" w14:paraId="3FC40A5E" w14:textId="77777777" w:rsidTr="00570C48">
        <w:trPr>
          <w:trHeight w:val="350"/>
          <w:jc w:val="center"/>
        </w:trPr>
        <w:tc>
          <w:tcPr>
            <w:tcW w:w="9209" w:type="dxa"/>
            <w:gridSpan w:val="4"/>
          </w:tcPr>
          <w:p w14:paraId="55ABED86" w14:textId="77777777" w:rsidR="00BD64CA" w:rsidRDefault="0000000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《苏皖沪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大区2023年3月工作总结及2023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4月工作计划》</w:t>
            </w:r>
          </w:p>
        </w:tc>
      </w:tr>
      <w:tr w:rsidR="00BD64CA" w14:paraId="7BF08593" w14:textId="77777777" w:rsidTr="00570C48">
        <w:trPr>
          <w:trHeight w:val="350"/>
          <w:jc w:val="center"/>
        </w:trPr>
        <w:tc>
          <w:tcPr>
            <w:tcW w:w="1555" w:type="dxa"/>
          </w:tcPr>
          <w:p w14:paraId="5ECE8613" w14:textId="77777777" w:rsidR="00BD64CA" w:rsidRDefault="0000000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</w:tcPr>
          <w:p w14:paraId="33FA5D25" w14:textId="77777777" w:rsidR="00BD64CA" w:rsidRDefault="0000000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701" w:type="dxa"/>
          </w:tcPr>
          <w:p w14:paraId="26D430E8" w14:textId="77777777" w:rsidR="00BD64CA" w:rsidRDefault="0000000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</w:tcPr>
          <w:p w14:paraId="3564ED4D" w14:textId="77777777" w:rsidR="00BD64CA" w:rsidRDefault="0000000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BD64CA" w14:paraId="761125D2" w14:textId="77777777" w:rsidTr="00570C48">
        <w:trPr>
          <w:trHeight w:val="428"/>
          <w:jc w:val="center"/>
        </w:trPr>
        <w:tc>
          <w:tcPr>
            <w:tcW w:w="1555" w:type="dxa"/>
            <w:vMerge w:val="restart"/>
            <w:vAlign w:val="center"/>
          </w:tcPr>
          <w:p w14:paraId="55415A1A" w14:textId="77777777" w:rsidR="00BD64CA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  <w:vAlign w:val="center"/>
          </w:tcPr>
          <w:p w14:paraId="472A8178" w14:textId="77777777" w:rsidR="00BD64CA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701" w:type="dxa"/>
            <w:vAlign w:val="center"/>
          </w:tcPr>
          <w:p w14:paraId="44B5B342" w14:textId="77777777" w:rsidR="00BD64CA" w:rsidRDefault="00000000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  <w:vAlign w:val="center"/>
          </w:tcPr>
          <w:p w14:paraId="09AABC94" w14:textId="77777777" w:rsidR="00BD64CA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组织召开大区月度考评会议，针对大区同事工作过程中遇到的常见问题进行梳理。</w:t>
            </w:r>
          </w:p>
        </w:tc>
      </w:tr>
      <w:tr w:rsidR="00BD64CA" w14:paraId="4A60CFF1" w14:textId="77777777" w:rsidTr="00570C48">
        <w:trPr>
          <w:trHeight w:val="280"/>
          <w:jc w:val="center"/>
        </w:trPr>
        <w:tc>
          <w:tcPr>
            <w:tcW w:w="1555" w:type="dxa"/>
            <w:vMerge/>
            <w:vAlign w:val="center"/>
          </w:tcPr>
          <w:p w14:paraId="0AE4E201" w14:textId="77777777" w:rsidR="00BD64CA" w:rsidRDefault="00BD64CA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09BEE575" w14:textId="77777777" w:rsidR="00BD64CA" w:rsidRDefault="00BD64CA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B75699B" w14:textId="77777777" w:rsidR="00BD64CA" w:rsidRDefault="00000000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3969" w:type="dxa"/>
            <w:vAlign w:val="center"/>
          </w:tcPr>
          <w:p w14:paraId="626150AC" w14:textId="77777777" w:rsidR="00BD64CA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时间原因，无法一一听取同事的相关意见。</w:t>
            </w:r>
          </w:p>
        </w:tc>
      </w:tr>
      <w:tr w:rsidR="00BD64CA" w14:paraId="6C9EDA67" w14:textId="77777777" w:rsidTr="00570C48">
        <w:trPr>
          <w:trHeight w:val="280"/>
          <w:jc w:val="center"/>
        </w:trPr>
        <w:tc>
          <w:tcPr>
            <w:tcW w:w="1555" w:type="dxa"/>
            <w:vMerge/>
            <w:vAlign w:val="center"/>
          </w:tcPr>
          <w:p w14:paraId="7F163B3F" w14:textId="77777777" w:rsidR="00BD64CA" w:rsidRDefault="00BD64CA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12EBD2E8" w14:textId="77777777" w:rsidR="00BD64CA" w:rsidRDefault="00BD64C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C06BADC" w14:textId="77777777" w:rsidR="00BD64CA" w:rsidRDefault="00000000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  <w:vAlign w:val="center"/>
          </w:tcPr>
          <w:p w14:paraId="293B8D0C" w14:textId="77777777" w:rsidR="00BD64CA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后续经常召开类的会议，针对常见问题进行处理、开展培训。</w:t>
            </w:r>
          </w:p>
        </w:tc>
      </w:tr>
      <w:tr w:rsidR="00BD64CA" w14:paraId="2D0BF19D" w14:textId="77777777" w:rsidTr="00570C48">
        <w:trPr>
          <w:trHeight w:val="280"/>
          <w:jc w:val="center"/>
        </w:trPr>
        <w:tc>
          <w:tcPr>
            <w:tcW w:w="1555" w:type="dxa"/>
            <w:vMerge/>
            <w:vAlign w:val="center"/>
          </w:tcPr>
          <w:p w14:paraId="252D817A" w14:textId="77777777" w:rsidR="00BD64CA" w:rsidRDefault="00BD64CA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5DCCFA10" w14:textId="77777777" w:rsidR="00BD64CA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701" w:type="dxa"/>
            <w:vAlign w:val="center"/>
          </w:tcPr>
          <w:p w14:paraId="1BA2225D" w14:textId="77777777" w:rsidR="00BD64CA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969" w:type="dxa"/>
            <w:vAlign w:val="center"/>
          </w:tcPr>
          <w:p w14:paraId="360D0880" w14:textId="1A5F7B03" w:rsidR="00BD64CA" w:rsidRDefault="00570C4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风控、培训等产品的推广，垃圾焚烧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数采仪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升级改造的沟通等。</w:t>
            </w:r>
          </w:p>
        </w:tc>
      </w:tr>
      <w:tr w:rsidR="00BD64CA" w14:paraId="16D5CAF6" w14:textId="77777777" w:rsidTr="00570C48">
        <w:trPr>
          <w:trHeight w:val="280"/>
          <w:jc w:val="center"/>
        </w:trPr>
        <w:tc>
          <w:tcPr>
            <w:tcW w:w="1555" w:type="dxa"/>
            <w:vMerge/>
            <w:vAlign w:val="center"/>
          </w:tcPr>
          <w:p w14:paraId="3E40E914" w14:textId="77777777" w:rsidR="00BD64CA" w:rsidRDefault="00BD64CA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5B3A8453" w14:textId="77777777" w:rsidR="00BD64CA" w:rsidRDefault="00BD64CA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EF338BE" w14:textId="77777777" w:rsidR="00BD64CA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969" w:type="dxa"/>
            <w:vAlign w:val="center"/>
          </w:tcPr>
          <w:p w14:paraId="03D4D401" w14:textId="34C91186" w:rsidR="00BD64CA" w:rsidRDefault="00570C4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1、驻地同事对产品的理解程度和深度不够；2、驻地同事和垃圾焚烧企业相关人员打交道的层级不够。</w:t>
            </w:r>
          </w:p>
        </w:tc>
      </w:tr>
      <w:tr w:rsidR="00BD64CA" w14:paraId="2ABC5CA0" w14:textId="77777777" w:rsidTr="00570C48">
        <w:trPr>
          <w:trHeight w:val="280"/>
          <w:jc w:val="center"/>
        </w:trPr>
        <w:tc>
          <w:tcPr>
            <w:tcW w:w="1555" w:type="dxa"/>
            <w:vMerge/>
            <w:vAlign w:val="center"/>
          </w:tcPr>
          <w:p w14:paraId="22D7F35F" w14:textId="77777777" w:rsidR="00BD64CA" w:rsidRDefault="00BD64C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51A0393C" w14:textId="77777777" w:rsidR="00BD64CA" w:rsidRDefault="00BD64C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AC095B5" w14:textId="77777777" w:rsidR="00BD64CA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969" w:type="dxa"/>
            <w:vAlign w:val="center"/>
          </w:tcPr>
          <w:p w14:paraId="193BEB3E" w14:textId="7D93E115" w:rsidR="00BD64CA" w:rsidRDefault="00570C4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驻地同事积极推广，凡事对产品解释不清楚的，由总部同事帮助协助沟通，目的是促进合同的签约。</w:t>
            </w:r>
          </w:p>
        </w:tc>
      </w:tr>
      <w:tr w:rsidR="00BD64CA" w14:paraId="0E0ABFA0" w14:textId="77777777" w:rsidTr="00570C48">
        <w:trPr>
          <w:trHeight w:val="280"/>
          <w:jc w:val="center"/>
        </w:trPr>
        <w:tc>
          <w:tcPr>
            <w:tcW w:w="1555" w:type="dxa"/>
            <w:vMerge w:val="restart"/>
            <w:vAlign w:val="center"/>
          </w:tcPr>
          <w:p w14:paraId="173A3B52" w14:textId="77777777" w:rsidR="00BD64CA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Merge w:val="restart"/>
            <w:vAlign w:val="center"/>
          </w:tcPr>
          <w:p w14:paraId="3002806C" w14:textId="77777777" w:rsidR="00BD64CA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701" w:type="dxa"/>
            <w:vAlign w:val="center"/>
          </w:tcPr>
          <w:p w14:paraId="6B057B96" w14:textId="77777777" w:rsidR="00BD64CA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3969" w:type="dxa"/>
            <w:vAlign w:val="center"/>
          </w:tcPr>
          <w:p w14:paraId="4C6306DA" w14:textId="77777777" w:rsidR="00BD64CA" w:rsidRDefault="00000000">
            <w:r>
              <w:rPr>
                <w:rFonts w:hint="eastAsia"/>
              </w:rPr>
              <w:t>保证传输有效率考核的同时，针对常见问题、技能方便的知识进行培训讲解。</w:t>
            </w:r>
          </w:p>
        </w:tc>
      </w:tr>
      <w:tr w:rsidR="00BD64CA" w14:paraId="34F8389F" w14:textId="77777777" w:rsidTr="00570C48">
        <w:trPr>
          <w:trHeight w:val="600"/>
          <w:jc w:val="center"/>
        </w:trPr>
        <w:tc>
          <w:tcPr>
            <w:tcW w:w="1555" w:type="dxa"/>
            <w:vMerge/>
            <w:vAlign w:val="center"/>
          </w:tcPr>
          <w:p w14:paraId="4D661C37" w14:textId="77777777" w:rsidR="00BD64CA" w:rsidRDefault="00BD64CA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61554192" w14:textId="77777777" w:rsidR="00BD64CA" w:rsidRDefault="00BD64C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EC164D8" w14:textId="77777777" w:rsidR="00BD64CA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969" w:type="dxa"/>
            <w:vAlign w:val="center"/>
          </w:tcPr>
          <w:p w14:paraId="7C466E09" w14:textId="77777777" w:rsidR="00BD64CA" w:rsidRDefault="00000000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本月安排一次Excel技能培训。</w:t>
            </w:r>
          </w:p>
        </w:tc>
      </w:tr>
      <w:tr w:rsidR="00BD64CA" w14:paraId="4A445C4C" w14:textId="77777777" w:rsidTr="00570C48">
        <w:trPr>
          <w:trHeight w:val="280"/>
          <w:jc w:val="center"/>
        </w:trPr>
        <w:tc>
          <w:tcPr>
            <w:tcW w:w="1555" w:type="dxa"/>
            <w:vMerge/>
            <w:vAlign w:val="center"/>
          </w:tcPr>
          <w:p w14:paraId="31A0EE39" w14:textId="77777777" w:rsidR="00BD64CA" w:rsidRDefault="00BD64CA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05DFDEF8" w14:textId="77777777" w:rsidR="00BD64CA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701" w:type="dxa"/>
            <w:vAlign w:val="center"/>
          </w:tcPr>
          <w:p w14:paraId="787996E6" w14:textId="77777777" w:rsidR="00BD64CA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969" w:type="dxa"/>
            <w:vAlign w:val="center"/>
          </w:tcPr>
          <w:p w14:paraId="6B9EE858" w14:textId="1C5D3474" w:rsidR="00BD64CA" w:rsidRDefault="00570C48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凡对风控、培训产品促进签单的，优先奖励</w:t>
            </w:r>
          </w:p>
        </w:tc>
      </w:tr>
      <w:tr w:rsidR="00BD64CA" w14:paraId="12F203C9" w14:textId="77777777" w:rsidTr="00570C48">
        <w:trPr>
          <w:trHeight w:val="587"/>
          <w:jc w:val="center"/>
        </w:trPr>
        <w:tc>
          <w:tcPr>
            <w:tcW w:w="1555" w:type="dxa"/>
            <w:vMerge/>
            <w:vAlign w:val="center"/>
          </w:tcPr>
          <w:p w14:paraId="3B95B1D7" w14:textId="77777777" w:rsidR="00BD64CA" w:rsidRDefault="00BD64CA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78D463F6" w14:textId="77777777" w:rsidR="00BD64CA" w:rsidRDefault="00BD64C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70BD2ED" w14:textId="77777777" w:rsidR="00BD64CA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969" w:type="dxa"/>
            <w:vAlign w:val="center"/>
          </w:tcPr>
          <w:p w14:paraId="6BA779A1" w14:textId="4F851441" w:rsidR="00BD64CA" w:rsidRDefault="00BD64C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BD64CA" w14:paraId="473D8F3A" w14:textId="77777777" w:rsidTr="00570C48">
        <w:trPr>
          <w:trHeight w:val="280"/>
          <w:jc w:val="center"/>
        </w:trPr>
        <w:tc>
          <w:tcPr>
            <w:tcW w:w="1555" w:type="dxa"/>
            <w:vMerge/>
            <w:vAlign w:val="center"/>
          </w:tcPr>
          <w:p w14:paraId="6987F7E1" w14:textId="77777777" w:rsidR="00BD64CA" w:rsidRDefault="00BD64CA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203D65FB" w14:textId="77777777" w:rsidR="00BD64CA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701" w:type="dxa"/>
            <w:vAlign w:val="center"/>
          </w:tcPr>
          <w:p w14:paraId="6E7E0F98" w14:textId="77777777" w:rsidR="00BD64CA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969" w:type="dxa"/>
            <w:vAlign w:val="center"/>
          </w:tcPr>
          <w:p w14:paraId="75292A02" w14:textId="03EE42C0" w:rsidR="00BD64CA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刘晋</w:t>
            </w:r>
            <w:r w:rsidR="00570C4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、黄茹伟</w:t>
            </w:r>
          </w:p>
        </w:tc>
      </w:tr>
      <w:tr w:rsidR="00BD64CA" w14:paraId="424DF256" w14:textId="77777777" w:rsidTr="00570C48">
        <w:trPr>
          <w:trHeight w:val="280"/>
          <w:jc w:val="center"/>
        </w:trPr>
        <w:tc>
          <w:tcPr>
            <w:tcW w:w="1555" w:type="dxa"/>
            <w:vMerge/>
            <w:vAlign w:val="center"/>
          </w:tcPr>
          <w:p w14:paraId="1FAC91B1" w14:textId="77777777" w:rsidR="00BD64CA" w:rsidRDefault="00BD64CA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3A5E032D" w14:textId="77777777" w:rsidR="00BD64CA" w:rsidRDefault="00BD64CA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3ACA0F3" w14:textId="77777777" w:rsidR="00BD64CA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969" w:type="dxa"/>
            <w:vAlign w:val="center"/>
          </w:tcPr>
          <w:p w14:paraId="50A76EAE" w14:textId="77777777" w:rsidR="00BD64CA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针对Excel、</w:t>
            </w:r>
            <w:proofErr w:type="spellStart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Wps</w:t>
            </w:r>
            <w:proofErr w:type="spellEnd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使用、统计进行针对性培训，以提高数据统计的准确性、效率。</w:t>
            </w:r>
          </w:p>
        </w:tc>
      </w:tr>
    </w:tbl>
    <w:p w14:paraId="4356A103" w14:textId="77777777" w:rsidR="00BD64CA" w:rsidRDefault="00BD64CA">
      <w:pPr>
        <w:rPr>
          <w:rFonts w:asciiTheme="minorEastAsia" w:hAnsiTheme="minorEastAsia"/>
        </w:rPr>
      </w:pPr>
    </w:p>
    <w:sectPr w:rsidR="00BD6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c2YzBlYmQyZjQ1YmYxYjkzOWY5M2Q2ZjM2MGJhMzkifQ=="/>
  </w:docVars>
  <w:rsids>
    <w:rsidRoot w:val="00F854D7"/>
    <w:rsid w:val="000113DB"/>
    <w:rsid w:val="00017870"/>
    <w:rsid w:val="0004762E"/>
    <w:rsid w:val="00062C69"/>
    <w:rsid w:val="00071470"/>
    <w:rsid w:val="00071592"/>
    <w:rsid w:val="00072B35"/>
    <w:rsid w:val="00075E08"/>
    <w:rsid w:val="000830EF"/>
    <w:rsid w:val="00085157"/>
    <w:rsid w:val="00092776"/>
    <w:rsid w:val="000E0885"/>
    <w:rsid w:val="000E295A"/>
    <w:rsid w:val="000E7237"/>
    <w:rsid w:val="000F77E3"/>
    <w:rsid w:val="001242E0"/>
    <w:rsid w:val="001267CF"/>
    <w:rsid w:val="00176434"/>
    <w:rsid w:val="001833D8"/>
    <w:rsid w:val="00193576"/>
    <w:rsid w:val="001A007C"/>
    <w:rsid w:val="001C7221"/>
    <w:rsid w:val="001E0CAE"/>
    <w:rsid w:val="00201C41"/>
    <w:rsid w:val="00236C52"/>
    <w:rsid w:val="0027786E"/>
    <w:rsid w:val="002E3276"/>
    <w:rsid w:val="002E3D31"/>
    <w:rsid w:val="002E5DA7"/>
    <w:rsid w:val="002F1D44"/>
    <w:rsid w:val="00322812"/>
    <w:rsid w:val="003301A0"/>
    <w:rsid w:val="00334C73"/>
    <w:rsid w:val="003419EA"/>
    <w:rsid w:val="003449B4"/>
    <w:rsid w:val="00371522"/>
    <w:rsid w:val="00383F7A"/>
    <w:rsid w:val="00393C6D"/>
    <w:rsid w:val="00394547"/>
    <w:rsid w:val="003B3C75"/>
    <w:rsid w:val="003D7A24"/>
    <w:rsid w:val="003E460C"/>
    <w:rsid w:val="00436C73"/>
    <w:rsid w:val="00465FD8"/>
    <w:rsid w:val="00486207"/>
    <w:rsid w:val="004A57B1"/>
    <w:rsid w:val="004D6C24"/>
    <w:rsid w:val="005011BA"/>
    <w:rsid w:val="00501C45"/>
    <w:rsid w:val="005428D1"/>
    <w:rsid w:val="00547C18"/>
    <w:rsid w:val="00564FDB"/>
    <w:rsid w:val="00570C48"/>
    <w:rsid w:val="005862F3"/>
    <w:rsid w:val="005C24E4"/>
    <w:rsid w:val="005C4388"/>
    <w:rsid w:val="005D6C3C"/>
    <w:rsid w:val="005D777E"/>
    <w:rsid w:val="005F45EC"/>
    <w:rsid w:val="00666C1E"/>
    <w:rsid w:val="00676238"/>
    <w:rsid w:val="006765B1"/>
    <w:rsid w:val="00695999"/>
    <w:rsid w:val="006C1650"/>
    <w:rsid w:val="006C36CC"/>
    <w:rsid w:val="006E4109"/>
    <w:rsid w:val="006F3E33"/>
    <w:rsid w:val="00701AA9"/>
    <w:rsid w:val="00703EEB"/>
    <w:rsid w:val="00717FCE"/>
    <w:rsid w:val="007254D2"/>
    <w:rsid w:val="00742122"/>
    <w:rsid w:val="00784574"/>
    <w:rsid w:val="00794812"/>
    <w:rsid w:val="0083052E"/>
    <w:rsid w:val="008555EE"/>
    <w:rsid w:val="008647D4"/>
    <w:rsid w:val="00875C7B"/>
    <w:rsid w:val="00877DB7"/>
    <w:rsid w:val="008844DA"/>
    <w:rsid w:val="008913B5"/>
    <w:rsid w:val="00922AE2"/>
    <w:rsid w:val="00947321"/>
    <w:rsid w:val="0095017F"/>
    <w:rsid w:val="009540FB"/>
    <w:rsid w:val="009549B4"/>
    <w:rsid w:val="00961539"/>
    <w:rsid w:val="00966DF4"/>
    <w:rsid w:val="009679F1"/>
    <w:rsid w:val="00972D3E"/>
    <w:rsid w:val="00977387"/>
    <w:rsid w:val="00993896"/>
    <w:rsid w:val="009A5C0F"/>
    <w:rsid w:val="009B22F9"/>
    <w:rsid w:val="009C2B20"/>
    <w:rsid w:val="009D0518"/>
    <w:rsid w:val="009D3B49"/>
    <w:rsid w:val="009E1766"/>
    <w:rsid w:val="009F0943"/>
    <w:rsid w:val="00A23C9A"/>
    <w:rsid w:val="00A90A3C"/>
    <w:rsid w:val="00A97A22"/>
    <w:rsid w:val="00AB41EA"/>
    <w:rsid w:val="00AC1753"/>
    <w:rsid w:val="00AC6D71"/>
    <w:rsid w:val="00AE1660"/>
    <w:rsid w:val="00AE5702"/>
    <w:rsid w:val="00B1311F"/>
    <w:rsid w:val="00B1561F"/>
    <w:rsid w:val="00B20E4C"/>
    <w:rsid w:val="00B4069D"/>
    <w:rsid w:val="00B47A98"/>
    <w:rsid w:val="00B546A2"/>
    <w:rsid w:val="00B71C87"/>
    <w:rsid w:val="00B926C8"/>
    <w:rsid w:val="00B9758B"/>
    <w:rsid w:val="00BD64CA"/>
    <w:rsid w:val="00BE083A"/>
    <w:rsid w:val="00BE0B4E"/>
    <w:rsid w:val="00C026E7"/>
    <w:rsid w:val="00C06CB6"/>
    <w:rsid w:val="00C27C7B"/>
    <w:rsid w:val="00C339B5"/>
    <w:rsid w:val="00C51034"/>
    <w:rsid w:val="00C52FF8"/>
    <w:rsid w:val="00C64408"/>
    <w:rsid w:val="00C6680E"/>
    <w:rsid w:val="00CA5AC4"/>
    <w:rsid w:val="00CA7AA1"/>
    <w:rsid w:val="00CC0120"/>
    <w:rsid w:val="00CC0B44"/>
    <w:rsid w:val="00CD2351"/>
    <w:rsid w:val="00CE50E6"/>
    <w:rsid w:val="00D07978"/>
    <w:rsid w:val="00D15495"/>
    <w:rsid w:val="00D24A84"/>
    <w:rsid w:val="00D24F14"/>
    <w:rsid w:val="00D30582"/>
    <w:rsid w:val="00D3358F"/>
    <w:rsid w:val="00D47DCC"/>
    <w:rsid w:val="00D53F24"/>
    <w:rsid w:val="00D820F2"/>
    <w:rsid w:val="00D83BD0"/>
    <w:rsid w:val="00D8402C"/>
    <w:rsid w:val="00D864A5"/>
    <w:rsid w:val="00D868AD"/>
    <w:rsid w:val="00DB5D87"/>
    <w:rsid w:val="00DC1010"/>
    <w:rsid w:val="00DD67F9"/>
    <w:rsid w:val="00DE2D45"/>
    <w:rsid w:val="00E2190C"/>
    <w:rsid w:val="00E26C64"/>
    <w:rsid w:val="00E27B15"/>
    <w:rsid w:val="00E31D09"/>
    <w:rsid w:val="00E32662"/>
    <w:rsid w:val="00E438CC"/>
    <w:rsid w:val="00E442D8"/>
    <w:rsid w:val="00E665E7"/>
    <w:rsid w:val="00E74D37"/>
    <w:rsid w:val="00EA3654"/>
    <w:rsid w:val="00EB5C79"/>
    <w:rsid w:val="00EC75B0"/>
    <w:rsid w:val="00ED5CC1"/>
    <w:rsid w:val="00ED71AF"/>
    <w:rsid w:val="00EE4AD5"/>
    <w:rsid w:val="00EF3468"/>
    <w:rsid w:val="00EF6F6B"/>
    <w:rsid w:val="00F00756"/>
    <w:rsid w:val="00F073CB"/>
    <w:rsid w:val="00F85381"/>
    <w:rsid w:val="00F854D7"/>
    <w:rsid w:val="00F87052"/>
    <w:rsid w:val="00FF6CBD"/>
    <w:rsid w:val="00FF7CE3"/>
    <w:rsid w:val="0248658F"/>
    <w:rsid w:val="03B819A9"/>
    <w:rsid w:val="06CD40FB"/>
    <w:rsid w:val="08394A32"/>
    <w:rsid w:val="12BC77D2"/>
    <w:rsid w:val="13C97414"/>
    <w:rsid w:val="15CA0034"/>
    <w:rsid w:val="168E03F9"/>
    <w:rsid w:val="192B78C2"/>
    <w:rsid w:val="1C0B7845"/>
    <w:rsid w:val="1CE17C28"/>
    <w:rsid w:val="22CD59F7"/>
    <w:rsid w:val="231358C8"/>
    <w:rsid w:val="2E734590"/>
    <w:rsid w:val="2F3E564C"/>
    <w:rsid w:val="3CF93BE0"/>
    <w:rsid w:val="4A9D26B2"/>
    <w:rsid w:val="4AF1787A"/>
    <w:rsid w:val="4EDF0E8A"/>
    <w:rsid w:val="4FD152CD"/>
    <w:rsid w:val="60D64709"/>
    <w:rsid w:val="621936A6"/>
    <w:rsid w:val="6504428E"/>
    <w:rsid w:val="70250331"/>
    <w:rsid w:val="7EA1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BBC38"/>
  <w15:docId w15:val="{B6950142-C5E8-4A9F-B277-8B5602E54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6F16D-B690-4172-AD20-0F4342A30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幽 隐</dc:creator>
  <cp:lastModifiedBy>陈磊</cp:lastModifiedBy>
  <cp:revision>87</cp:revision>
  <dcterms:created xsi:type="dcterms:W3CDTF">2018-11-01T01:42:00Z</dcterms:created>
  <dcterms:modified xsi:type="dcterms:W3CDTF">2023-04-14T08:02:00Z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38C0AA311349426E80660E43DD18FEAD</vt:lpwstr>
  </property>
</Properties>
</file>