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苏皖沪大区月度工作会议</w:t>
      </w:r>
      <w:bookmarkStart w:id="0" w:name="_GoBack"/>
      <w:bookmarkEnd w:id="0"/>
    </w:p>
    <w:tbl>
      <w:tblPr>
        <w:tblStyle w:val="5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4"/>
        <w:gridCol w:w="1701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09" w:type="dxa"/>
            <w:gridSpan w:val="4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《苏皖沪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大区2022年1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月工作总结及1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即时传输有效率在99%以上、</w:t>
            </w:r>
            <w:r>
              <w:rPr>
                <w:rFonts w:hint="eastAsia"/>
                <w:lang w:val="en-US" w:eastAsia="zh-CN"/>
              </w:rPr>
              <w:t>江苏、安徽、上海国发</w:t>
            </w:r>
            <w:r>
              <w:rPr>
                <w:rFonts w:hint="eastAsia"/>
              </w:rPr>
              <w:t>4.2均已升级至最新版。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部分驻地同事技术能力不足，数据统计分析能力欠缺，极大影响工作。要分析具体原因，比如不会对工作进行梳理和总结，提升经验。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定期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组织大区内部培训，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针对常见问题进行针对性讲解，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工作讨论探讨，集思广益，总结梳理。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大区内运维合同基本续签完毕，部分项目12月份完成。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部分企业值守续签持续时间较长，容易存在实施空挡。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针对部分续签难企业重点跟进。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保障即时传输有效率在99%以上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江苏4.2</w:t>
            </w:r>
            <w:r>
              <w:rPr>
                <w:rFonts w:hint="eastAsia"/>
                <w:lang w:val="en-US" w:eastAsia="zh-CN"/>
              </w:rPr>
              <w:t>平台升级至最新版本，与部里系统版本统一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提高工作效率，统计时效性保障。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每日核查即时传输有效率低于9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%的企业，并进行原因分析。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针对未完成续签的运维项目进行重点跟进，保证所有项目年底之前完成续签。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完成全部即将到期运维项目续签沟通，完成相关项目验收或验收资料准备工作。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刘晋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大宽表数据统计分析，常用统计报表统计演示。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YzBlYmQyZjQ1YmYxYjkzOWY5M2Q2ZjM2MGJhMzkifQ=="/>
  </w:docVars>
  <w:rsids>
    <w:rsidRoot w:val="00F854D7"/>
    <w:rsid w:val="000113DB"/>
    <w:rsid w:val="00017870"/>
    <w:rsid w:val="0004762E"/>
    <w:rsid w:val="00062C69"/>
    <w:rsid w:val="00071470"/>
    <w:rsid w:val="00071592"/>
    <w:rsid w:val="00072B35"/>
    <w:rsid w:val="00075E08"/>
    <w:rsid w:val="000830EF"/>
    <w:rsid w:val="00085157"/>
    <w:rsid w:val="00092776"/>
    <w:rsid w:val="000E0885"/>
    <w:rsid w:val="000E295A"/>
    <w:rsid w:val="000F77E3"/>
    <w:rsid w:val="001242E0"/>
    <w:rsid w:val="001267CF"/>
    <w:rsid w:val="00176434"/>
    <w:rsid w:val="001833D8"/>
    <w:rsid w:val="00193576"/>
    <w:rsid w:val="001A007C"/>
    <w:rsid w:val="001E0CAE"/>
    <w:rsid w:val="00236C52"/>
    <w:rsid w:val="0027786E"/>
    <w:rsid w:val="002E3276"/>
    <w:rsid w:val="002E3D31"/>
    <w:rsid w:val="002E5DA7"/>
    <w:rsid w:val="002F1D44"/>
    <w:rsid w:val="00322812"/>
    <w:rsid w:val="003301A0"/>
    <w:rsid w:val="00334C73"/>
    <w:rsid w:val="003419EA"/>
    <w:rsid w:val="003449B4"/>
    <w:rsid w:val="00371522"/>
    <w:rsid w:val="00383F7A"/>
    <w:rsid w:val="00393C6D"/>
    <w:rsid w:val="00394547"/>
    <w:rsid w:val="003B3C75"/>
    <w:rsid w:val="003D7A24"/>
    <w:rsid w:val="003E460C"/>
    <w:rsid w:val="00436C73"/>
    <w:rsid w:val="00465FD8"/>
    <w:rsid w:val="00486207"/>
    <w:rsid w:val="004A57B1"/>
    <w:rsid w:val="004D6C24"/>
    <w:rsid w:val="005011BA"/>
    <w:rsid w:val="00501C45"/>
    <w:rsid w:val="005428D1"/>
    <w:rsid w:val="00547C18"/>
    <w:rsid w:val="005862F3"/>
    <w:rsid w:val="005C24E4"/>
    <w:rsid w:val="005C4388"/>
    <w:rsid w:val="005D6C3C"/>
    <w:rsid w:val="005D777E"/>
    <w:rsid w:val="005F45EC"/>
    <w:rsid w:val="00666C1E"/>
    <w:rsid w:val="00676238"/>
    <w:rsid w:val="006765B1"/>
    <w:rsid w:val="00695999"/>
    <w:rsid w:val="006C36CC"/>
    <w:rsid w:val="006E4109"/>
    <w:rsid w:val="006F3E33"/>
    <w:rsid w:val="00701AA9"/>
    <w:rsid w:val="00703EEB"/>
    <w:rsid w:val="00717FCE"/>
    <w:rsid w:val="007254D2"/>
    <w:rsid w:val="00742122"/>
    <w:rsid w:val="00784574"/>
    <w:rsid w:val="0083052E"/>
    <w:rsid w:val="008555EE"/>
    <w:rsid w:val="008647D4"/>
    <w:rsid w:val="00875C7B"/>
    <w:rsid w:val="00877DB7"/>
    <w:rsid w:val="008844DA"/>
    <w:rsid w:val="008913B5"/>
    <w:rsid w:val="00922AE2"/>
    <w:rsid w:val="00947321"/>
    <w:rsid w:val="0095017F"/>
    <w:rsid w:val="009540FB"/>
    <w:rsid w:val="009549B4"/>
    <w:rsid w:val="00961539"/>
    <w:rsid w:val="009679F1"/>
    <w:rsid w:val="00972D3E"/>
    <w:rsid w:val="00977387"/>
    <w:rsid w:val="00993896"/>
    <w:rsid w:val="009A5C0F"/>
    <w:rsid w:val="009B22F9"/>
    <w:rsid w:val="009C2B20"/>
    <w:rsid w:val="009D0518"/>
    <w:rsid w:val="009D3B49"/>
    <w:rsid w:val="009E1766"/>
    <w:rsid w:val="009F0943"/>
    <w:rsid w:val="00A23C9A"/>
    <w:rsid w:val="00A90A3C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4069D"/>
    <w:rsid w:val="00B47A98"/>
    <w:rsid w:val="00B546A2"/>
    <w:rsid w:val="00B71C87"/>
    <w:rsid w:val="00B926C8"/>
    <w:rsid w:val="00B9758B"/>
    <w:rsid w:val="00BE083A"/>
    <w:rsid w:val="00BE0B4E"/>
    <w:rsid w:val="00C026E7"/>
    <w:rsid w:val="00C06CB6"/>
    <w:rsid w:val="00C27C7B"/>
    <w:rsid w:val="00C339B5"/>
    <w:rsid w:val="00C51034"/>
    <w:rsid w:val="00C52FF8"/>
    <w:rsid w:val="00C64408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868AD"/>
    <w:rsid w:val="00DB5D87"/>
    <w:rsid w:val="00DC1010"/>
    <w:rsid w:val="00DD67F9"/>
    <w:rsid w:val="00DE2D45"/>
    <w:rsid w:val="00E2190C"/>
    <w:rsid w:val="00E26C64"/>
    <w:rsid w:val="00E27B15"/>
    <w:rsid w:val="00E31D09"/>
    <w:rsid w:val="00E32662"/>
    <w:rsid w:val="00E438CC"/>
    <w:rsid w:val="00E442D8"/>
    <w:rsid w:val="00E665E7"/>
    <w:rsid w:val="00EA3654"/>
    <w:rsid w:val="00EB5C79"/>
    <w:rsid w:val="00EC75B0"/>
    <w:rsid w:val="00ED5CC1"/>
    <w:rsid w:val="00ED71AF"/>
    <w:rsid w:val="00EE4AD5"/>
    <w:rsid w:val="00EF3468"/>
    <w:rsid w:val="00EF6F6B"/>
    <w:rsid w:val="00F00756"/>
    <w:rsid w:val="00F073CB"/>
    <w:rsid w:val="00F85381"/>
    <w:rsid w:val="00F854D7"/>
    <w:rsid w:val="00F87052"/>
    <w:rsid w:val="00FF6CBD"/>
    <w:rsid w:val="0248658F"/>
    <w:rsid w:val="03B819A9"/>
    <w:rsid w:val="06CD40FB"/>
    <w:rsid w:val="12BC77D2"/>
    <w:rsid w:val="13C97414"/>
    <w:rsid w:val="15CA0034"/>
    <w:rsid w:val="168E03F9"/>
    <w:rsid w:val="192B78C2"/>
    <w:rsid w:val="1C0B7845"/>
    <w:rsid w:val="1CE17C28"/>
    <w:rsid w:val="22CD59F7"/>
    <w:rsid w:val="231358C8"/>
    <w:rsid w:val="2E734590"/>
    <w:rsid w:val="2F3E564C"/>
    <w:rsid w:val="357D0F16"/>
    <w:rsid w:val="37F67D2F"/>
    <w:rsid w:val="3CF93BE0"/>
    <w:rsid w:val="4AF1787A"/>
    <w:rsid w:val="4EDF0E8A"/>
    <w:rsid w:val="4FD152CD"/>
    <w:rsid w:val="60D64709"/>
    <w:rsid w:val="621936A6"/>
    <w:rsid w:val="70250331"/>
    <w:rsid w:val="7EA1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6F16D-B690-4172-AD20-0F4342A30C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588</Characters>
  <Lines>4</Lines>
  <Paragraphs>1</Paragraphs>
  <TotalTime>42</TotalTime>
  <ScaleCrop>false</ScaleCrop>
  <LinksUpToDate>false</LinksUpToDate>
  <CharactersWithSpaces>689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2018-11-01T01:42:00Z</dcterms:created>
  <dc:creator>幽 隐</dc:creator>
  <cp:lastModifiedBy>紫星</cp:lastModifiedBy>
  <dcterms:modified xsi:type="dcterms:W3CDTF">2022-12-09T08:50:19Z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B333F974E5FE4670AC22FE8690231CCE</vt:lpwstr>
  </property>
</Properties>
</file>